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bookmarkStart w:id="0" w:name="_GoBack"/>
      <w:bookmarkEnd w:id="0"/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Общие рекомендации гражданам по действиям в экстремальных ситуациях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Терроризм — это метод, посредством которого организованная группа или партия стремится достичь провозглашенных ею целей через систематическое использование насилия. Для нагнетания страха применяются такие методы террористических действий, как взрывы и поджоги жилых и административных зданий, магазинов, вокзалов; захват заложников, автобусов, угоны самолетов и др.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proofErr w:type="gramStart"/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не трогайте в транспорте,  подъезде дома или на улице (рынке, в общественных местах и т.д.) бесхозные пакеты (сумки, коробки и т.д. и не подпускайте к ним других.</w:t>
      </w:r>
      <w:proofErr w:type="gramEnd"/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 xml:space="preserve"> Сообщите о находке сотруднику полиции;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в присутствии террористов не выражайте свое неудовольствие, воздержитесь от резких движений криков, стонов;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в случае ранения двигайтесь как можно меньше — это уменьшит потерю крови;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будьте внимательны, используйте любую возможность для спасения;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если произошел взрыв — примите меры к недопущению пожара и паники, окажите первую медицинскую помощь пострадавшим;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постарайтесь запомнить приметы подозрительных людей и сообщите их прибывшим сотрудникам спецслужб.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Рекомендации по действиям населения в конкретных ситуациях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2.1. Действия в случае обнаружения подозрительного предмета, который может оказаться самодельным взрывным устройством.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2.1.1. Если Вы обнаружили подозрительный предмет — ни в коем случае не оставляйте этот факт без внимания!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2.1.2. Находясь в общественном транспорте, опросите окружающих Вас людей для того, чтобы получить информацию о его хозяине. Если таковой не установлен, немедленно сообщите о находке водителю (машинисту, кондуктору, сотруднику полиции).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2.1.3. При обнаружении подозрительного предмета в подъезде своего дома опросите соседей. Возможно, он принадлежит кому-то из них. Если владелец предмета не установлен — немедленно сообщите о находке в отделение полиции.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2.1.4. При обнаружении подозрительного предмета в учреждении немедленно сообщите о находке его руководителю (в школе — дежурному администратору.).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2.1.5. Во всех перечисленных случаях: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не трогайте, не вскрывайте и не передвигайте находку;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— зафиксируйте время ее обнаружения;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постарайтесь сделать так, чтобы люди отошли как можно дальше от опасной находки;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обязательно дождитесь прибытия оперативно-следственной группы;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не забывайте, что Вы являетесь основным очевидцем.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2.1.6. Помните!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2.1.7. Родители!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их жизни.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2.2. Как действовать, если Вы попали в перестрелку?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2.2.1. Если стрельба застала Вас на улице: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 и дождитесь окончания перестрелки;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примите меры для спасения детей, при необходимости прикройте их своим телом;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по возможности сообщите о происшедшем сотрудникам полиции.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2.2.2. Если стрельба застала Вас дома, укройтесь в ванной комнате и лягте на пол, т.к. находиться в жилой комнате опасно из-за возможного рикошета пуль.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2.3. Как действовать при захвате автобуса террористами?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Если Вы оказались в захваченном террористами автобусе старайтесь соблюдать следующие рекомендации: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 привлекайте к себе внимание террористов, не смотрите им в глаза, снимите ювелирные украшения. Женщинам в мини-юбках желательно прикрыть ноги;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успокойтесь и попытайтесь отвлечься от происходящего, например, начните читать, разгадывать кроссворды;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 передвигайтесь по салону и не открывайте сумки без разрешения террористов;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осмотрите салон, отметьте места возможного укрытия в случае стрельбы;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не реагируйте на провокационное или вызывающее поведение террористов;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если спецслужбы предпримут попытку штурма — немедленно ложитесь на пол между креслами и оставайтесь в таком положении до конца штурма;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• </w:t>
      </w: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2.4. Как действовать, если Вы оказались в заложниках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2.4.1. Если Вы оказались в заложниках: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не допускайте действий, которые могут спровоцировать нападающих к применению оружия;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переносите лишения, оскорбления и унижения, не смотрите в глаза преступникам, не ведите себя вызывающе;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не допускайте истерики и паники, выполняйте требования преступников, не возражайте им, не рискуйте своей жизнью и жизнью окружающих;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прежде чем что-либо сделать (сесть, встать, попить, сходить в туалет и т.д.), спросите разрешения у преступников;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если вы ранены, постарайтесь не двигаться. Этим Вы предотвратите дополнительную потерю крови.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2.4.2. В ходе действий спецслужб по освобождению заложников: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лежите на полу лицом вниз, голову закройте руками и не двигайтесь;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держитесь по возможности подальше от проемов дверей, окон;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ни в коем случае не бегите навстречу работникам спецслужб или от них, так как Вас могут принять за преступника.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2.5. Действия при получении информации об эвакуации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Если информация о начале эвакуации застала Вас в квартире: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возьмите документы, деньги, ценности;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отключите электричество, газ, воду, погасите в печи (камине) огонь;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окажите помощь в эвакуации пожилым и тяжелобольным людям;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закройте входную дверь на замок;</w:t>
      </w:r>
    </w:p>
    <w:p w:rsidR="00990A35" w:rsidRPr="00990A35" w:rsidRDefault="00990A35" w:rsidP="00990A35">
      <w:pPr>
        <w:shd w:val="clear" w:color="auto" w:fill="FFFFFF"/>
        <w:spacing w:after="0" w:afterAutospacing="1" w:line="270" w:lineRule="atLeast"/>
        <w:jc w:val="both"/>
        <w:rPr>
          <w:rFonts w:ascii="Helvetica" w:eastAsia="Times New Roman" w:hAnsi="Helvetica" w:cs="Helvetica"/>
          <w:color w:val="353535"/>
          <w:sz w:val="18"/>
          <w:szCs w:val="18"/>
          <w:lang w:eastAsia="ru-RU"/>
        </w:rPr>
      </w:pPr>
      <w:r w:rsidRPr="00990A35">
        <w:rPr>
          <w:rFonts w:ascii="Helvetica" w:eastAsia="Times New Roman" w:hAnsi="Helvetica" w:cs="Helvetica"/>
          <w:color w:val="353535"/>
          <w:sz w:val="20"/>
          <w:szCs w:val="20"/>
          <w:bdr w:val="none" w:sz="0" w:space="0" w:color="auto" w:frame="1"/>
          <w:lang w:eastAsia="ru-RU"/>
        </w:rPr>
        <w:t>— возвращайтесь в покинутое помещение только после разрешения ответственных за эвакуацию лиц.</w:t>
      </w:r>
    </w:p>
    <w:sectPr w:rsidR="00990A35" w:rsidRPr="009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6"/>
    <w:rsid w:val="00990A35"/>
    <w:rsid w:val="009A62D4"/>
    <w:rsid w:val="00C54B46"/>
    <w:rsid w:val="00CA44B2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35"/>
    <w:rPr>
      <w:b/>
      <w:bCs/>
    </w:rPr>
  </w:style>
  <w:style w:type="character" w:styleId="a5">
    <w:name w:val="Emphasis"/>
    <w:basedOn w:val="a0"/>
    <w:uiPriority w:val="20"/>
    <w:qFormat/>
    <w:rsid w:val="00990A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35"/>
    <w:rPr>
      <w:b/>
      <w:bCs/>
    </w:rPr>
  </w:style>
  <w:style w:type="character" w:styleId="a5">
    <w:name w:val="Emphasis"/>
    <w:basedOn w:val="a0"/>
    <w:uiPriority w:val="20"/>
    <w:qFormat/>
    <w:rsid w:val="00990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Игорь Иванович</dc:creator>
  <cp:keywords/>
  <dc:description/>
  <cp:lastModifiedBy>Павел Викторович Силинский</cp:lastModifiedBy>
  <cp:revision>4</cp:revision>
  <dcterms:created xsi:type="dcterms:W3CDTF">2019-08-29T12:59:00Z</dcterms:created>
  <dcterms:modified xsi:type="dcterms:W3CDTF">2019-09-10T12:45:00Z</dcterms:modified>
</cp:coreProperties>
</file>