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B2" w:rsidRDefault="000023B2" w:rsidP="000023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 Правительства РФ от 28.12.2012 </w:t>
      </w:r>
      <w:r>
        <w:rPr>
          <w:rFonts w:ascii="Calibri" w:hAnsi="Calibri" w:cs="Calibri"/>
        </w:rPr>
        <w:t>№</w:t>
      </w:r>
      <w:r>
        <w:rPr>
          <w:rFonts w:ascii="Calibri" w:hAnsi="Calibri" w:cs="Calibri"/>
        </w:rPr>
        <w:t>1466</w:t>
      </w:r>
    </w:p>
    <w:p w:rsidR="000023B2" w:rsidRDefault="000023B2" w:rsidP="000023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Об утверждении 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</w:t>
      </w:r>
      <w:r>
        <w:rPr>
          <w:rFonts w:ascii="Calibri" w:hAnsi="Calibri" w:cs="Calibri"/>
        </w:rPr>
        <w:t>уголовно-исполнительной системы»</w:t>
      </w:r>
    </w:p>
    <w:p w:rsidR="003422D6" w:rsidRDefault="003422D6"/>
    <w:p w:rsidR="00C12433" w:rsidRDefault="00C12433" w:rsidP="00C124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РФ от 04.07.2013 N 565</w:t>
      </w:r>
    </w:p>
    <w:p w:rsidR="00C12433" w:rsidRDefault="00C12433" w:rsidP="00C124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16.03.2019)</w:t>
      </w:r>
    </w:p>
    <w:p w:rsidR="00C12433" w:rsidRDefault="00C12433" w:rsidP="00C124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Положения о военно-врачебной экспертизе"</w:t>
      </w:r>
    </w:p>
    <w:p w:rsidR="00C12433" w:rsidRDefault="00C12433"/>
    <w:p w:rsidR="005C5469" w:rsidRDefault="005C5469" w:rsidP="005C54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РФ от 28.07.2008 N 574</w:t>
      </w:r>
    </w:p>
    <w:p w:rsidR="005C5469" w:rsidRDefault="005C5469" w:rsidP="005C54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29.12.2016)</w:t>
      </w:r>
    </w:p>
    <w:p w:rsidR="005C5469" w:rsidRDefault="005C5469" w:rsidP="005C54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Положения о независимой военно-врачебной экспертизе"</w:t>
      </w:r>
    </w:p>
    <w:p w:rsidR="005C5469" w:rsidRDefault="005C5469"/>
    <w:p w:rsidR="004F3AF7" w:rsidRDefault="004F3AF7" w:rsidP="004F3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РФ от 29.12.2014 N 1604</w:t>
      </w:r>
    </w:p>
    <w:p w:rsidR="004F3AF7" w:rsidRDefault="004F3AF7" w:rsidP="004F3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03.08.2019)</w:t>
      </w:r>
    </w:p>
    <w:p w:rsidR="004F3AF7" w:rsidRDefault="004F3AF7" w:rsidP="004F3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перечнях медицинских противопоказаний, медицинских показаний и медицинских ограничений к управлению транспортным средством"</w:t>
      </w:r>
    </w:p>
    <w:p w:rsidR="004F3AF7" w:rsidRDefault="004F3AF7"/>
    <w:p w:rsidR="00C82282" w:rsidRDefault="00C82282" w:rsidP="00C82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РФ от 23.09.2002 N 695</w:t>
      </w:r>
    </w:p>
    <w:p w:rsidR="00C82282" w:rsidRDefault="00C82282" w:rsidP="00C82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25.03.2013)</w:t>
      </w:r>
    </w:p>
    <w:p w:rsidR="00C82282" w:rsidRDefault="00C82282" w:rsidP="00C822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</w:r>
    </w:p>
    <w:p w:rsidR="00C82282" w:rsidRDefault="00C82282"/>
    <w:p w:rsidR="007057F9" w:rsidRDefault="007057F9" w:rsidP="007057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РФ от 28.02.1996 N 221</w:t>
      </w:r>
    </w:p>
    <w:p w:rsidR="007057F9" w:rsidRDefault="007057F9" w:rsidP="007057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30.12.2005)</w:t>
      </w:r>
    </w:p>
    <w:p w:rsidR="007057F9" w:rsidRDefault="007057F9" w:rsidP="007057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Правил обязательного медицинского освидетельствования лиц, находящихся в местах лишения свободы, на выявление вируса иммунодефицита человека (ВИЧ-инфекции)"</w:t>
      </w:r>
    </w:p>
    <w:p w:rsidR="007057F9" w:rsidRDefault="007057F9"/>
    <w:p w:rsidR="000151B3" w:rsidRDefault="000151B3" w:rsidP="000151B3">
      <w:r>
        <w:t>Постановление Правительства РФ от 14.01.2011 N 3</w:t>
      </w:r>
    </w:p>
    <w:p w:rsidR="000151B3" w:rsidRDefault="000151B3" w:rsidP="000151B3">
      <w:r>
        <w:t>(ред. от 04.09.2012)</w:t>
      </w:r>
    </w:p>
    <w:p w:rsidR="000151B3" w:rsidRDefault="000151B3" w:rsidP="000151B3">
      <w:r>
        <w:t>"О медицинском освидетельствовании подозреваемых или обвиняемых в совершении преступлений"</w:t>
      </w:r>
    </w:p>
    <w:p w:rsidR="000151B3" w:rsidRDefault="000151B3" w:rsidP="000151B3">
      <w:r>
        <w:t>(вместе с "Правилами медицинского освидетельствования подозреваемых или обвиняемых в совершении преступлений")</w:t>
      </w:r>
    </w:p>
    <w:p w:rsidR="00397DB8" w:rsidRDefault="00397DB8" w:rsidP="00397D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РФ от 26.08.2013 N 733</w:t>
      </w:r>
    </w:p>
    <w:p w:rsidR="00397DB8" w:rsidRDefault="00397DB8" w:rsidP="00397D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работника"</w:t>
      </w:r>
    </w:p>
    <w:p w:rsidR="00397DB8" w:rsidRDefault="00397DB8" w:rsidP="00397D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(вместе с "Правилами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работника")</w:t>
      </w:r>
    </w:p>
    <w:p w:rsidR="00397DB8" w:rsidRDefault="00397DB8" w:rsidP="000151B3"/>
    <w:p w:rsidR="00A024F5" w:rsidRDefault="00A024F5" w:rsidP="004371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4F5" w:rsidRDefault="00A024F5" w:rsidP="004371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71FB" w:rsidRDefault="004371FB" w:rsidP="004371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Главного государственного санитарного врача РФ от 11.01.2011 N 1</w:t>
      </w:r>
    </w:p>
    <w:p w:rsidR="004371FB" w:rsidRDefault="004371FB" w:rsidP="004371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21.07.2016)</w:t>
      </w:r>
    </w:p>
    <w:p w:rsidR="004371FB" w:rsidRDefault="004371FB" w:rsidP="004371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СП 3.1.5.2826-10 "Профилактика ВИЧ-инфекции"</w:t>
      </w:r>
    </w:p>
    <w:p w:rsidR="004371FB" w:rsidRDefault="004371FB" w:rsidP="004371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(вместе с "СП 3.1.5.2826-10.</w:t>
      </w:r>
      <w:proofErr w:type="gramEnd"/>
      <w:r>
        <w:rPr>
          <w:rFonts w:ascii="Calibri" w:hAnsi="Calibri" w:cs="Calibri"/>
        </w:rPr>
        <w:t xml:space="preserve"> Санитарно-эпидемиологические правила...")</w:t>
      </w:r>
    </w:p>
    <w:p w:rsidR="004371FB" w:rsidRDefault="004371FB" w:rsidP="004371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(Зарегистрировано в Минюсте России 24.03.2011 N 20263)</w:t>
      </w:r>
    </w:p>
    <w:p w:rsidR="004371FB" w:rsidRDefault="004371FB" w:rsidP="000151B3"/>
    <w:p w:rsidR="00A024F5" w:rsidRDefault="00A024F5" w:rsidP="00A024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Главного государственного санитарного врача РФ от 14.12.2007 N 86</w:t>
      </w:r>
    </w:p>
    <w:p w:rsidR="00A024F5" w:rsidRDefault="00A024F5" w:rsidP="00A024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организации медицинского освидетельствования иностранных граждан и лиц без гражданства"</w:t>
      </w:r>
    </w:p>
    <w:p w:rsidR="00A024F5" w:rsidRDefault="00A024F5" w:rsidP="00A024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(Зарегистрировано в Минюсте РФ 17.01.2008 N 10895)</w:t>
      </w:r>
    </w:p>
    <w:p w:rsidR="00397DB8" w:rsidRDefault="00397DB8" w:rsidP="000151B3">
      <w:bookmarkStart w:id="0" w:name="_GoBack"/>
      <w:bookmarkEnd w:id="0"/>
    </w:p>
    <w:sectPr w:rsidR="00397DB8" w:rsidSect="00A024F5">
      <w:pgSz w:w="11905" w:h="16838"/>
      <w:pgMar w:top="567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2"/>
    <w:rsid w:val="000023B2"/>
    <w:rsid w:val="000151B3"/>
    <w:rsid w:val="00187FAB"/>
    <w:rsid w:val="003422D6"/>
    <w:rsid w:val="00397DB8"/>
    <w:rsid w:val="004371FB"/>
    <w:rsid w:val="004F3AF7"/>
    <w:rsid w:val="005C5469"/>
    <w:rsid w:val="007057F9"/>
    <w:rsid w:val="00A024F5"/>
    <w:rsid w:val="00C12433"/>
    <w:rsid w:val="00C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2019-11-19T11:48:00Z</dcterms:created>
  <dcterms:modified xsi:type="dcterms:W3CDTF">2019-11-19T11:48:00Z</dcterms:modified>
</cp:coreProperties>
</file>