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02" w:rsidRDefault="000613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1302" w:rsidRDefault="00061302">
      <w:pPr>
        <w:pStyle w:val="ConsPlusNormal"/>
        <w:jc w:val="both"/>
        <w:outlineLvl w:val="0"/>
      </w:pPr>
    </w:p>
    <w:p w:rsidR="00061302" w:rsidRDefault="00061302">
      <w:pPr>
        <w:pStyle w:val="ConsPlusNormal"/>
        <w:jc w:val="right"/>
        <w:outlineLvl w:val="0"/>
      </w:pPr>
      <w:r>
        <w:t>Утверждаю</w:t>
      </w:r>
    </w:p>
    <w:p w:rsidR="00061302" w:rsidRDefault="00061302">
      <w:pPr>
        <w:pStyle w:val="ConsPlusNormal"/>
        <w:jc w:val="right"/>
      </w:pPr>
      <w:r>
        <w:t>Первый заместитель</w:t>
      </w:r>
    </w:p>
    <w:p w:rsidR="00061302" w:rsidRDefault="00061302">
      <w:pPr>
        <w:pStyle w:val="ConsPlusNormal"/>
        <w:jc w:val="right"/>
      </w:pPr>
      <w:r>
        <w:t>Министра здравоохранения</w:t>
      </w:r>
    </w:p>
    <w:p w:rsidR="00061302" w:rsidRDefault="00061302">
      <w:pPr>
        <w:pStyle w:val="ConsPlusNormal"/>
        <w:jc w:val="right"/>
      </w:pPr>
      <w:r>
        <w:t>Российской Федерации</w:t>
      </w:r>
    </w:p>
    <w:p w:rsidR="00061302" w:rsidRDefault="00061302">
      <w:pPr>
        <w:pStyle w:val="ConsPlusNormal"/>
        <w:jc w:val="right"/>
      </w:pPr>
      <w:r>
        <w:t>А.И.ВЯЛКОВ</w:t>
      </w:r>
    </w:p>
    <w:p w:rsidR="00061302" w:rsidRDefault="00061302">
      <w:pPr>
        <w:pStyle w:val="ConsPlusNormal"/>
        <w:jc w:val="right"/>
      </w:pPr>
      <w:r>
        <w:t>2 октября 2001 г. N 2001/140</w:t>
      </w:r>
    </w:p>
    <w:p w:rsidR="00061302" w:rsidRDefault="00061302">
      <w:pPr>
        <w:pStyle w:val="ConsPlusNormal"/>
        <w:jc w:val="center"/>
      </w:pPr>
    </w:p>
    <w:p w:rsidR="00061302" w:rsidRDefault="00061302">
      <w:pPr>
        <w:pStyle w:val="ConsPlusTitle"/>
        <w:jc w:val="center"/>
      </w:pPr>
      <w:r>
        <w:t>ОРГАНИЗАЦИЯ САНАТОРНОГО ЛЕЧЕНИЯ ЛИЦ,</w:t>
      </w:r>
    </w:p>
    <w:p w:rsidR="00061302" w:rsidRDefault="00061302">
      <w:pPr>
        <w:pStyle w:val="ConsPlusTitle"/>
        <w:jc w:val="center"/>
      </w:pPr>
      <w:r>
        <w:t>ПОСТРАДАВШИХ ВСЛЕДСТВИЕ НЕСЧАСТНЫХ СЛУЧАЕВ</w:t>
      </w:r>
    </w:p>
    <w:p w:rsidR="00061302" w:rsidRDefault="00061302">
      <w:pPr>
        <w:pStyle w:val="ConsPlusTitle"/>
        <w:jc w:val="center"/>
      </w:pPr>
      <w:r>
        <w:t>НА ПРОИЗВОДСТВЕ И ПРОФЕССИОНАЛЬНЫХ</w:t>
      </w:r>
    </w:p>
    <w:p w:rsidR="00061302" w:rsidRDefault="00061302">
      <w:pPr>
        <w:pStyle w:val="ConsPlusTitle"/>
        <w:jc w:val="center"/>
      </w:pPr>
      <w:r>
        <w:t>ЗАБОЛЕВАНИЙ</w:t>
      </w:r>
    </w:p>
    <w:p w:rsidR="00061302" w:rsidRDefault="00061302">
      <w:pPr>
        <w:pStyle w:val="ConsPlusTitle"/>
        <w:jc w:val="center"/>
      </w:pPr>
    </w:p>
    <w:p w:rsidR="00061302" w:rsidRDefault="00061302">
      <w:pPr>
        <w:pStyle w:val="ConsPlusTitle"/>
        <w:jc w:val="center"/>
      </w:pPr>
      <w:r>
        <w:t>МЕТОДИЧЕСКИЕ УКАЗАНИЯ</w:t>
      </w:r>
    </w:p>
    <w:p w:rsidR="00061302" w:rsidRDefault="000613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13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1302" w:rsidRDefault="000613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302" w:rsidRDefault="000613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Минздрава РФ от 30.01.2003 N 2510/881-03-32,</w:t>
            </w:r>
          </w:p>
          <w:p w:rsidR="00061302" w:rsidRDefault="0006130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Минздрава РФ N 2510/12991-02-32,</w:t>
            </w:r>
          </w:p>
          <w:p w:rsidR="00061302" w:rsidRDefault="00061302">
            <w:pPr>
              <w:pStyle w:val="ConsPlusNormal"/>
              <w:jc w:val="center"/>
            </w:pPr>
            <w:r>
              <w:rPr>
                <w:color w:val="392C69"/>
              </w:rPr>
              <w:t>ФСС РФ N 02-08/10-3470П от 10.12.2002)</w:t>
            </w:r>
          </w:p>
        </w:tc>
      </w:tr>
    </w:tbl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  <w:outlineLvl w:val="1"/>
      </w:pPr>
      <w:r>
        <w:t>АННОТАЦИЯ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ind w:firstLine="540"/>
        <w:jc w:val="both"/>
      </w:pPr>
      <w:r>
        <w:t>В Методических указаниях изложены основные принципы организации санаторно-курортного лечения лиц, пострадавших вследствие несчастных случаев на производстве и профессиональных заболеваний, с учетом особенностей профпатологии и профессиональных вредностей. Приведен примерный перечень санаториев для лечения этого контингента больных.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Указания предназначены для врачей-физиотерапевтов, курортологов и профпатологов.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Методические указания разработаны сотрудниками Российского научного центра восстановительной медицины и курортологии Минздрава РФ и Научно-исследовательского института медицины труда РАМН при участии сотрудников Фонда социального страхования РФ под общим руководством чл.-корр. РАМН А.И. Вялкова.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  <w:outlineLvl w:val="1"/>
      </w:pPr>
      <w:r>
        <w:t>ВВЕДЕНИЕ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ind w:firstLine="540"/>
        <w:jc w:val="both"/>
      </w:pPr>
      <w:r>
        <w:t>В Российской Федерации последние десять лет отмечается значительный рост числа несчастных случаев на производстве и профессиональных заболеваний. Это связано с изменением социально-экономических условий в стране, снижением внимания к вопросам финансирования организации техники безопасности и охраны труда со стороны администрации предприятий различных ведомств и видов собственности.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Законодательными и исполнительными органами Российской Федерации принимаются меры по организации системы помощи лицам, пострадавшим на производстве, в том числе по их медицинской, социальной и профессиональной реабилитации.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В основу организации помощи заложен ряд директивных документов.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24.07.98 N 125-ФЗ "Об обязательном социальном страховании от несчастных случаев на производстве и профессиональных заболеваний" устанавливает в Российской Федерации правовые, экономические и организационные основы обязательного социального страхования от несчастных случаев на производстве и профессиональных </w:t>
      </w:r>
      <w:r>
        <w:lastRenderedPageBreak/>
        <w:t>заболеваний и определяет порядок возмещения вреда, причиненного жизни и здоровью работника при исполнении им обязанностей по трудовому договору (контракту) и в иных установленных настоящим Законом случаях.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 xml:space="preserve">В связи со вступлением в силу вышеназванного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Правительством Российской Федерации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от 28 апреля 2001 г. N 332 "Об утверждении Порядка оплаты дополнительных расходов на медицинскую, социальную и профессиональную реабилитацию лиц, пострадавших в результате несчастных случаев на производстве и профессиональных заболеваний" определен порядок оплаты дополнительных расходов на реабилитацию данного контингента работников.</w:t>
      </w:r>
    </w:p>
    <w:p w:rsidR="00061302" w:rsidRDefault="0006130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Приказом</w:t>
        </w:r>
      </w:hyperlink>
      <w:r>
        <w:t xml:space="preserve"> Минздравмедпрома Российской Федерации N 90 от 14.03.96 "О порядке проведения предварительных и периодических медицинских осмотров работников и медицинских регламентах допуска к профессии" утверждены: Временный перечень вредных опасных веществ и производственных факторов; Временный перечень работ, при выполнении которых проводятся предварительные и периодические медицинские осмотры врачами-специалистами; Перечень общих медицинских противопоказаний к допуску на работу в соответствии с временными перечнями и Список профессиональных заболеваний с инструкцией по его применению.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 xml:space="preserve">Таким образом, создана законодательная и нормативная база, которой следует руководствоваться при организации и проведении лечения и реабилитации лиц, пострадавших вследствие несчастных случаев на производстве и профессиональных заболеваний. В настоящей работе изложены основные принципы этой организации, приводятся </w:t>
      </w:r>
      <w:hyperlink w:anchor="P1147" w:history="1">
        <w:r>
          <w:rPr>
            <w:color w:val="0000FF"/>
          </w:rPr>
          <w:t>Примерный перечень</w:t>
        </w:r>
      </w:hyperlink>
      <w:r>
        <w:t xml:space="preserve"> санаториев и требования к ним, а также перечень основных профессиональных заболеваний, при которых показано санаторное лечение, в соответствии со Списком профессиональных заболеваний, адаптированным к Международной статистической классификации болезней Всемирной организации здравоохранения (ВОЗ) X пересмотра.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Приведенный Примерный перечень санаториев носит рекомендательно-информационный характер. Он составлен с учетом возможностей санаториев по организации необходимых лечебных мероприятий на основе применяемых ими природных лечебных факторов, наличия специальных приспособлений и оборудования для лечения ряда категорий больных и при наличии необходимых разрешительных документов.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Наиболее благоприятным и показанным для применения природных и преформированных лечебных физических факторов при проведении санаторного этапа медицинской реабилитации лиц, пострадавших от несчастных случаев на производстве и профзаболеваний, является время года с октября по апрель включительно.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Настоящие Методические указания разработаны в соответствии с Планом совместных мероприятий Министерства здравоохранения Российской Федерации и Фонда социального страхования Российской Федерации на 2000 год, утвержденным Минздравом России и фондом 22 февраля 2000 года и согласованным с Минтрудом России.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  <w:outlineLvl w:val="1"/>
      </w:pPr>
      <w:r>
        <w:t>ОСНОВНЫЕ ПРИНЦИПЫ ОРГАНИЗАЦИИ</w:t>
      </w:r>
    </w:p>
    <w:p w:rsidR="00061302" w:rsidRDefault="00061302">
      <w:pPr>
        <w:pStyle w:val="ConsPlusNormal"/>
        <w:jc w:val="center"/>
      </w:pPr>
      <w:r>
        <w:t>САНАТОРНОГО ЛЕЧЕНИЯ ЛИЦ, ПОСТРАДАВШИХ</w:t>
      </w:r>
    </w:p>
    <w:p w:rsidR="00061302" w:rsidRDefault="00061302">
      <w:pPr>
        <w:pStyle w:val="ConsPlusNormal"/>
        <w:jc w:val="center"/>
      </w:pPr>
      <w:r>
        <w:t>ВСЛЕДСТВИЕ НЕСЧАСТНЫХ СЛУЧАЕВ НА ПРОИЗВОДСТВЕ</w:t>
      </w:r>
    </w:p>
    <w:p w:rsidR="00061302" w:rsidRDefault="00061302">
      <w:pPr>
        <w:pStyle w:val="ConsPlusNormal"/>
        <w:jc w:val="center"/>
      </w:pPr>
      <w:r>
        <w:t>И ПРОФЕССИОНАЛЬНЫХ ЗАБОЛЕВАНИЙ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  <w:outlineLvl w:val="2"/>
      </w:pPr>
      <w:r>
        <w:t>1. Общие положения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ind w:firstLine="540"/>
        <w:jc w:val="both"/>
      </w:pPr>
      <w:r>
        <w:t xml:space="preserve">Выборочный анализ контингента лиц, пострадавших вследствие несчастных случаев на производстве и профессиональных заболеваний, нуждающихся в санаторно-курортном лечении, показал, что это были в основном больные хроническими заболеваниями. 31% из них составили </w:t>
      </w:r>
      <w:r>
        <w:lastRenderedPageBreak/>
        <w:t>больные заболеваниями опорно-двигательного аппарата, 30% - болезнями нервной системы, 24% - болезнями органов дыхания. Далее по частоте следовали болезни органов слуха - 3,8%, сердечно-сосудистой системы - 2,7%, органа зрения - 2,2%, кожи - 1,5%. Последствия травм позвоночника и спинного мозга составили 2,4%.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1.1. Комплексный характер воздействия производственных факторов нередко обусловливает полисистемное поражение организма работников, что определяет целесообразность многопрофильной ориентации санаториев для лечения лиц, пострадавших от несчастных случаев на производстве и профессиональных заболеваний (но не более 2 - 3).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1.2. Санатории для лечения указанных выше лиц должны быть расположены на территории России в местностях с благоприятными климато-географическими условиями, позволяющими использовать природные лечебные факторы. Вместимость санаториев должна быть не менее 150 - 250 коек.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1.3. Целесообразно направлять больных в санатории, максимально приближенные к месту их постоянного жительства, поскольку проведение санаторно-курортного лечения в привычных климато-географических условиях не требует дополнительного времени на акклиматизацию и реакклиматизацию, исключает неудобства, связанные с перемещением на большие расстояния, и уменьшает транспортные расходы.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1.4. Оснащение и оборудование санаториев для лечения лиц, пострадавших вследствие несчастных случаев на производстве и профессиональных заболеваний, должны быть достаточными для проведения лечения физическими факторами в соответствии с современными достижениями науки и практики и обеспечения надлежащего лабораторного и функционально-диагностического контроля за эффективностью лечения.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При определении необходимого оснащения и оборудования санаториев следует руководствоваться "</w:t>
      </w:r>
      <w:hyperlink r:id="rId12" w:history="1">
        <w:r>
          <w:rPr>
            <w:color w:val="0000FF"/>
          </w:rPr>
          <w:t>Перечнем</w:t>
        </w:r>
      </w:hyperlink>
      <w:r>
        <w:t xml:space="preserve"> необходимых медицинских услуг и процедур, отпускаемых в специализированных санаториях больному по профилю его заболевания" (Методические указания Минздрава России N 99/229 от 22.12.99) и "Перечнем медицинской аппаратуры и оборудования санаториев различного профиля и коечной мощности", утвержденным Постановлением коллегии Центрального совета по управлению курортами профсоюзов, протокол N 9 от 30.07.86 (приложения 1, 2, 3, 4 и 5).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1.5. Все используемые приборы, аппараты, инструменты, оборудование, установки, препараты, реактивы и др. должны иметь разрешение для их применения в медицинской практике и включены в Государственный реестр Министерства здравоохранения Российской Федерации.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1.6. В применяемых для лечения больных методиках должны использоваться параметры воздействия в диапазонах, указанных в паспорте аппарата, а эффективность лечения при данной патологии подтверждена в руководствах, методических указаниях и пособиях для врачей, утвержденных Минздравом России.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1.7. Штатное расписание предусматривает, что не более чем на 50 санаторных больных должен приходиться один врач соответствующего профиля. Врач должен иметь сертификат по данной клинической специальности, подтверждаемый 1 раз в 5 лет, а при его отсутствии - документ о специализации и квалификационной категории.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Такие же требования предъявляются и к другим специалистам: врачу-физиотерапевту, врачу по лечебной физкультуре, врачам-лаборантам, врачам по функциональной диагностике и др., а также к среднему медперсоналу: медицинским сестрам, массажистам и методистам лечебной физкультуры.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 xml:space="preserve">1.8. Нуждаемость лиц, пострадавших вследствие несчастных случаев на производстве и </w:t>
      </w:r>
      <w:r>
        <w:lastRenderedPageBreak/>
        <w:t xml:space="preserve">профессиональных заболеваний, в дополнительных видах помощи, к которым относится санаторно-курортное лечение, определяется учреждениями государственной службы медико-социальной экспертизы (МСЭ) в соответствии со </w:t>
      </w:r>
      <w:hyperlink r:id="rId13" w:history="1">
        <w:r>
          <w:rPr>
            <w:color w:val="0000FF"/>
          </w:rPr>
          <w:t>ст. 2</w:t>
        </w:r>
      </w:hyperlink>
      <w:r>
        <w:t xml:space="preserve"> Федерального закона от 24.07.98 N 125-ФЗ и </w:t>
      </w:r>
      <w:hyperlink r:id="rId14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5" w:history="1">
        <w:r>
          <w:rPr>
            <w:color w:val="0000FF"/>
          </w:rPr>
          <w:t>11</w:t>
        </w:r>
      </w:hyperlink>
      <w:r>
        <w:t xml:space="preserve"> "Порядка оплаты дополнительных расходов на медицинскую, социальную и профессиональную реабилитацию лиц, пострадавших в результате несчастных случаев на производстве и профессиональных заболеваний", утвержденного Правительством Российской Федерации от 28 апреля 2001 г. N 332, и "Медицинскими показаниями и противопоказаниями для санаторно-курортного лечения взрослых и подростков", утвержденными Минздравом России 22.12.99 </w:t>
      </w:r>
      <w:hyperlink r:id="rId16" w:history="1">
        <w:r>
          <w:rPr>
            <w:color w:val="0000FF"/>
          </w:rPr>
          <w:t>N 99/227</w:t>
        </w:r>
      </w:hyperlink>
      <w:r>
        <w:t>.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  <w:outlineLvl w:val="2"/>
      </w:pPr>
      <w:r>
        <w:t>2. Организация санаторного лечения больных</w:t>
      </w:r>
    </w:p>
    <w:p w:rsidR="00061302" w:rsidRDefault="00061302">
      <w:pPr>
        <w:pStyle w:val="ConsPlusNormal"/>
        <w:jc w:val="center"/>
      </w:pPr>
      <w:r>
        <w:t>профессиональными заболеваниями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ind w:firstLine="540"/>
        <w:jc w:val="both"/>
      </w:pPr>
      <w:r>
        <w:t>В соответствии со "</w:t>
      </w:r>
      <w:hyperlink r:id="rId17" w:history="1">
        <w:r>
          <w:rPr>
            <w:color w:val="0000FF"/>
          </w:rPr>
          <w:t>Списком</w:t>
        </w:r>
      </w:hyperlink>
      <w:r>
        <w:t xml:space="preserve"> профессиональных заболеваний" все профессиональные заболевания объединены в семь групп. Выделяют: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1 группа - заболевания (острые и хронические интоксикации), вызванные воздействием химических факторов;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 группа - заболевания, вызванные воздействием промышленных аэрозолей;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3 группа - профессиональные заболевания кожи;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4 группа - заболевания, связанные с воздействием физических факторов;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5 группа - заболевания, связанные с физическими перегрузками и перенапряжением отдельных органов и систем;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6 группа - заболевания, вызванные действием биологических факторов;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7 группа - заболевания, вызванные онкоопасными веществами.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Настоящие Методические указания составлены с учетом медицинских показаний и противопоказаний относительно 1, 2, 3, 4 и 5 групп "</w:t>
      </w:r>
      <w:hyperlink r:id="rId18" w:history="1">
        <w:r>
          <w:rPr>
            <w:color w:val="0000FF"/>
          </w:rPr>
          <w:t>Списка</w:t>
        </w:r>
      </w:hyperlink>
      <w:r>
        <w:t xml:space="preserve"> профессиональных заболеваний". Больные 6 и 7 групп не подлежат санаторно-курортному лечению по направлению лечебно-профилактических учреждений общей сети.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Учитывая, что в группах профессиональных заболеваний, особенно в группе заболеваний, вызываемых воздействием химических факторов, поражаются многие органы и системы, а санатории имеют профили в соответствии с основными классами болезней, для удобства пользователей при определении нуждаемости в санаторно-курортном лечении профессиональные заболевания объединены по профилям санаториев.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Основные профили санаториев, показанных для лечения лиц, пострадавших вследствие несчастных случаев на производстве и страдающих профессиональными заболеваниями, следующие: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для лечения болезней: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1) органов дыхания;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2) нервной системы;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3) опорно-двигательного аппарата;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4) кожи;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lastRenderedPageBreak/>
        <w:t>5) нарушений обмена веществ;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6) органов кровообращения;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7) органов пищеварения;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8) мочеполовой системы;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9) гинекологических.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  <w:outlineLvl w:val="3"/>
      </w:pPr>
      <w:bookmarkStart w:id="0" w:name="P82"/>
      <w:bookmarkEnd w:id="0"/>
      <w:r>
        <w:t>2.1. Организация санаторно-курортного лечения</w:t>
      </w:r>
    </w:p>
    <w:p w:rsidR="00061302" w:rsidRDefault="00061302">
      <w:pPr>
        <w:pStyle w:val="ConsPlusNormal"/>
        <w:jc w:val="center"/>
      </w:pPr>
      <w:r>
        <w:t>больных заболеваниями, вызванными воздействием</w:t>
      </w:r>
    </w:p>
    <w:p w:rsidR="00061302" w:rsidRDefault="00061302">
      <w:pPr>
        <w:pStyle w:val="ConsPlusNormal"/>
        <w:jc w:val="center"/>
      </w:pPr>
      <w:r>
        <w:t>химических факторов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ind w:firstLine="540"/>
        <w:jc w:val="both"/>
      </w:pPr>
      <w:r>
        <w:t>Группа профессиональных заболеваний, вызванных воздействием химических факторов, включает в себя острые и хронические интоксикации и их последствия с изолированным и сочетанным поражением органов и систем. Эти профессиональные заболевания являются следствием выполнения работ, связанных с процессами получения, переработки, применения химических веществ в различных отраслях промышленности, строительств, сельском хозяйстве, транспорте, сфере обслуживания.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Профессиональные заболевания от воздействия химических факторов характеризуются полисиндромностью клинических проявлений, отражающих нарушения в различных системах и органах. Нуждаемость больных в санаторно-курортном лечении и профиль санатория определяются с учетом преобладающего клинического синдрома.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2.1.1. К токсическим поражениям органов дыхания относятся: ринофарингит (J31.1), трахеит (J37), бронхит (J42), пневмосклероз (J68). К возникновению указанных заболеваний приводит воздействие раздражающими органическими веществами (T54.1), едкими кислотами и кислотоподобными веществами (T54.2), окислами азота (T59.0), двуокисью серы (T59.1), формальдегидом (T59.2), газообразным хлором (T59.4), едкими щелочами и щелочеподобными веществами (T54.3) и др.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При ингаляционном воздействии хромом (T56.2) характерно развитие субатрофических изменений слизистой верхних дыхательных путей, нередко сопровождающихся поражением слизистой оболочки носовой перегородки, которое проявляется образованием эрозии слизистой в области переднего отдела с исходом в соединительно-тканный рубец или перфорацию, часто осложняющуюся хроническим синуитом (T56.2). Лечение профессиональных заболеваний верхних дыхательных путей и носоглотки должно проводиться под контролем врача-отоларинголога.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Профессиональным больным токсическим трахеитом, бронхитом, пневмосклерозом показано лечение в санаториях с заболеваниями органов дыхания.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2.1.2. Больным с токсическими поражениями кроветворной системы (гипопластические состояния, Д61.2) от воздействия бензола и его гомологов (T52.1), нитро- и аминопроизводных бензола (T65.3), свинцом и его неорганическими соединениями (T56.0), галогенопроизводными и другими инсектицидами (T60.1; T60.2) показано лечение в санаториях для лечения больных с нарушениями обмена веществ, поскольку токсическое поражение кроветворной системы может сопровождаться нарушениями обменных процессов, функциональными и органическими расстройствами нервной системы, обусловленными политропным действием гематоксических веществ.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 xml:space="preserve">2.1.3. При профессиональных токсических гепатитах и функциональных нарушениях гепатобилиарной системы у лиц, работающих в контакте с бензолом и его гомологами (T52.1), четыреххлористым углеродом (T53.0), хлороформом (T53.1), галогенопроизводными алифатических и ароматических углеводородов (T53.1), нитро- и аминопроизводными бензола и </w:t>
      </w:r>
      <w:r>
        <w:lastRenderedPageBreak/>
        <w:t>его гомологов (T65.3), тринитротолуолом (T65.3), мышьяком и его соединениями (T57.0), фосфором и его соединениями (T57.1), фосфорорганическими и карбаматными инсектицидами (T60) и др. гепатотропными токсическими веществами, показано лечение в санаториях для больных заболеваниями органов пищеварения.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Наряду с профессиональными токсическими поражениями гепатобилиарной системы у работающих в контакте с токсическими веществами могут определяться опосредованные неспецифические нарушения желудочно-кишечного тракта с диссоциацией секреторной функции желудка и поджелудочной железы: диссекреторный синдром при длительном воздействии повышенных концентраций свинца, эрозивный гастродуоденит у рабочих алюминиевых заводов при контакте с фтористоводородной кислотой, гиперсекторный гастрит при контакте с фенолом, формальдегидом, метилметакрилатом, хромом; признаки "раздраженного" желудка при воздействии сернистого газа. Указанные заболевания не относятся к числу профессиональных, характеризуются обратимостью клинических проявлений, вместе с тем требуют комплексного подхода к проведению санаторно-курортного лечения у лиц с профессиональными интоксикациями.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2.1.4. Больным с профессиональной токсической нефропатией (нефрозонефритом) вследствие интоксикации от воздействия фенола и его гомологов (T54.0), кадмия и его соединений (T56.3), четыреххлористого углерода (T53.0), этиленгликоля (T52.3) показано лечение в санаториях для больных с патологией мочеполовой системы.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2.1.5. Значительную группу больных составляют пациенты с профессиональными острыми и хроническими нейроинтоксикациями и их последствиями. Практически у всех больных, перенесших острую интоксикацию с тяжелыми психоневрологическими расстройствами (кома, интоксикационный психоз), в периоде восстановления отмечается выраженное астеническое состояние, астеновегетативный, астеноневротический, астеноорганический синдромы (интоксикация спиртами - T51; органическими растворителями - T52; галогенопроизводными алифатических и ароматических углеводородов - T53 и др.). Невротические и вегетативно-сосудистые расстройства в виде вегетативно-сосудистой дисфункции, неврастенического синдрома, церебрастении наблюдаются и в начальных стадиях хронического воздействия небольших концентраций нейротропных токсических веществ (ртутью - T56.1; бензолом и его гомологами - T52.1, T52.2; сероуглеродом - T65.4; марганцем - T57.2 и др.).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Для этих больных показаны курорты с санаториями неврологического профиля.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Наряду с неспецифическими проявлениями хронических нейроинтоксикаций выявляется симптоматика, связанная с особенностями действия яда.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Синдром токсической энцефалопатии (G92) отмечается при тяжелых отравлениях сероуглеродом (T65.4); ртутью (T56.1) и ее органическими соединениями; тетраэтилсвинцом (T56.8); хлороформом (T53.1); галогенопроизводными алифатических и ароматических углеводородов (T53.0 - T53.2).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Синдром экстрапирамидных нарушений (G21.2) развивается при поражении подкорковых образований вследствие острых и хронических отравлений мышьяком (T57.0); сероуглеродом (T65.4); сероводородом (T59.6); оксидом углерода (T58); ртутью (T56.1); тетраэтилсвинцом (T56.8). Наиболее характерен для хронической интоксикации марганцем (T57.2).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Гипоталамический синдром на фоне диффузного поражения головного мозга характерен для тяжелых форм хронических интоксикаций тетраэтилсвинцом (T56.8) и хлорированными углеводородами (T53.0 - T53.2); ртутью (T56.1); фосфорорганическими инсектицидами (T60) и др.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 xml:space="preserve">Мозжечково-вестибулярный синдром может развиваться после острых отравлений органическими соединениями ртути (T56.1); наркотическими и другими нейротропными ядами: </w:t>
      </w:r>
      <w:r>
        <w:lastRenderedPageBreak/>
        <w:t>окисью углерода (T58), тетраэтилсвинцом (T56.8), хлорформом (T53.1), четыреххлористым углеродом (T53.0), дихлорэтаном (T53.6), тринитротолуолом (T65.3).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Больным с рассеянной и очаговой симптоматикой поражения центральной нервной системы с общецеребральными нарушениями, невротическими и неврозоподобными проявлениями воздействия токсических веществ показано лечение в санаториях для больных заболеваниями нервной системы: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Вегетативно-чувствительная полиневропатия (G62.2) отмечается при хронических интоксикациях свинцом (T56.0): сероуглеродом (T65.4): фталатными и фосфатными пластификаторами (T54.1); циклическими углеводородами (T65.3).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При хронических интоксикациях непредельными углеводородами, особенно хлопроизводными этилена-трихлорэтиленом (T53.2), винил хлоридом (T53.6), вегетативно-сосудистые нарушения носят характер выраженного ангионевроза рук, близкого к синдрому Рейно и склеродермии, при рентгенологической картине акроостеолиза.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2.1.6. Нарушение минерального обмена отмечается при токсическом поражении фтором и его соединениями (T50.5) в виде флюороза костей-остеопатии длинных трубчатых костей и интоксикации желтым фосфором (T57.1).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Больным с преимущественным токсическим поражением периферической нервной системы и костной ткани показано лечение на курортах с сероводородными, радоновыми, йодобромными и хлоридными натриевыми водами и на грязевых курортах в санаториях неврологического профиля.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  <w:outlineLvl w:val="3"/>
      </w:pPr>
      <w:r>
        <w:t>2.2. Организация санаторно-курортного лечения больных</w:t>
      </w:r>
    </w:p>
    <w:p w:rsidR="00061302" w:rsidRDefault="00061302">
      <w:pPr>
        <w:pStyle w:val="ConsPlusNormal"/>
        <w:jc w:val="center"/>
      </w:pPr>
      <w:r>
        <w:t>профессиональными заболеваниями органов дыхания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ind w:firstLine="540"/>
        <w:jc w:val="both"/>
      </w:pPr>
      <w:r>
        <w:t>Больные профессиональными заболеваниями органов дыхания составляют 24% всех больных профессиональными болезнями, нуждающихся в санаторно-курортном лечении. Профессиональные заболевания легких преимущественно обусловлены воздействием промышленных аэрозолей при выполнении работ в рудниках, шахтах, открытых карьерах, на обогатительных и доводочных фабриках горнорудной и угольной промышленности: добыче и обработке нерудных пород и материалов, асбеста и других силикатов, щебня и др.; производстве фарфорофаянсовых изделий, стекла, абразивов, кокса, сажи, графитов; в металлургическом и литейном производстве; машиностроении; при металлообработке; сварочных работах; размоле сыпучих материалов; производстве и обработке пластмасс; при сельскохозяйственных и других видах работ.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К заболеваниям, вызванным воздействием промышленных аэрозолей, относят: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заболевания верхних дыхательных путей: тотальные хронические дистрофические назофарингиты (J31.1), ларинготрахеит (J37.1); аллергические риниты (J30.3) и другие уточненные болезни верхних дыхательных путей (J39.8);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пневмокониозы, вызванные пылью, содержащей диоксид кремния: силикоз (J62.8); антракосиликоз (J60); асбестоз (J61); талькоз (J62.0) и другие (J63.8);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пневмокониозы, вызванные другой неорганической пылью: сидероз (J53.4); графитоз (J63.3); станноз (J63.5); баритоз и другие пневмокониозы от рентгеноконтрастной пыли (J63,8); алюминоз (J63.0); бериллиоз и другие гиперчувствительные пневмониты (J63.2);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пневмокониоз, связанный с туберкулезом (кониотуберкулез) (J65);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 xml:space="preserve">болезни дыхательных путей, вызванные специфической органической пылью: биссиниоз и </w:t>
      </w:r>
      <w:r>
        <w:lastRenderedPageBreak/>
        <w:t>др. (J66.0), гиперчувствительный пневмонит (J67);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профессиональный бронхит (J42);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пылевой бронхит необструктивный (J42.0);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токсико-пылевой бронхит (J42.1);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хронический обструктивный астматический бронхит (J44.1);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пневмосклероз (пневмофиброз) токсический (J84);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эмфизема-бронхит с диффузной трансбронхиальной дискинезией (J98.0);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профессиональная бронхиальная астма (J45);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астма с преобладанием аллергического компонента (J45.0);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астма неаллергическая (J45.1);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смешанная астма (J45.8).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Больным профессиональными болезнями бронхо-легочной системы показано санаторно-курортное лечение преимущественно на климатических курортах в санаториях для лечения больных заболеваниями органов дыхания. Врачи этих санаториев должны иметь сертификат врача-пульмонолога, а при его отсутствии - документ о специализации и квалификационной категории.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Лечебно-профилактические мероприятия должны быть направлены как на ускорение элиминации депонированной пыли, самоочищение легких, улучшение состояния слизистой верхних дыхательных путей, так и на сохранение нормального функционального состояния дыхательной и сердечно-сосудистой систем. Для лечения больных профессиональными заболеваниями верхних дыхательных путей и бронхолегочной системы широко должны использоваться ингаляции.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В санаториях для лечения больных заболеваниями органов дыхания, работающих в системе обязательного социального страхования, желательно совмещать этот профиль с заболеваниями органов кровообращения, поскольку они требуют близкого по набору оснащения их функционально-диагностической, лабораторной и физиотерапевтической аппаратурой, бальнеогрязе- и теплолечебным оборудованием.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Перечень комплектования функционально-диагностического отделения для лечения больных заболеваниями органов дыхания следует дополнить аппаратурой для исследования функции внешнего дыхания.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 xml:space="preserve">Лабораторно-диагностический комплекс этих санаториев необходимо оснастить лабораторным оборудованием, позволяющим проводить аллергологические исследования у больных с профессиональными заболеваниями органов дыхания и кожи </w:t>
      </w:r>
      <w:hyperlink w:anchor="P1443" w:history="1">
        <w:r>
          <w:rPr>
            <w:color w:val="0000FF"/>
          </w:rPr>
          <w:t>(Приложение N 11)</w:t>
        </w:r>
      </w:hyperlink>
      <w:r>
        <w:t>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Лечебная база и ее оснащение физиобальнеотерапевтической аппаратурой и оборудованием санаториев различных профилей одинаковой коечной вместимости принципиальных различий не имеют. Но в санаториях для лечения больных заболеваниями органов дыхания набор физиотерапевтической аппаратуры следует дополнить стационарным аппаратом для микроволновой (сантиметровой) терапии и передвижным аппаратом для ДМВ (дециметровой) терапии, а также аппаратурой для ингаляций и аэроионотерапии.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  <w:outlineLvl w:val="3"/>
      </w:pPr>
      <w:bookmarkStart w:id="1" w:name="P135"/>
      <w:bookmarkEnd w:id="1"/>
      <w:r>
        <w:t>2.3. Организация санаторно-курортного лечения больных</w:t>
      </w:r>
    </w:p>
    <w:p w:rsidR="00061302" w:rsidRDefault="00061302">
      <w:pPr>
        <w:pStyle w:val="ConsPlusNormal"/>
        <w:jc w:val="center"/>
      </w:pPr>
      <w:r>
        <w:lastRenderedPageBreak/>
        <w:t>профессиональными заболеваниями кожи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ind w:firstLine="540"/>
        <w:jc w:val="both"/>
      </w:pPr>
      <w:r>
        <w:t>Большая часть профессиональных болезней кожи относится к заболеваниям, вызываемым воздействием химических факторов: эпидермоз (L24 - L24.9); аллергический эпидермоз (L23 - L23.9); раздражительный дерматит (L24 - L24.9); аллергический дерматит (L23 - L23.9); экзема (L23 - L24.9); аллергическая крапивница (L50.0); токсикодермия (L27.0, L27.1); токсическая меланодермия (L81.8); фотодерматит (L56.0, L56.1, L6.2, L56.8, L57); (масляные фолликулиты (L73.8, L24.1).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Указанные заболевания диагностируются среди работников предприятий химической, нефтеперерабатывающей, машиностроительной, металлургической, деревообрабатывающей, кожсырьевой, кожевенной, пищевой, текстильной, фармацевтической промышленности, при очистке нефтеналивных судов, в строительном, мебельном производстве, среди шахтостроителей, медицинских работников и др.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К профессиональным заболеваниям кожи, вызванным биологическими факторами (в сельскохозяйственном производстве, фармацевтической промышленности, у медицинских работников), относят: токсикодермию (L23.3, L27.0, L27.1); распространенный аллергический дерматит (L23.3, L23.7, L23.8); экзему (L23.7, L23.8).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Производство и применение паратретбутилфенола (ПТБФ) для получения смол, лаков, эмалей нередко вызывает формирование профессионального витилиго (L80).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К последствиям воздействия физических факторов относят: термические ожоги (T20 - T26.9, T29); ожоги лазерным облучением (T67.8); обморожения, холодовой дерматит (T69.8); ониходистрофии (L60.3); местные лучевые поражения кожи (острые - L58.0 и хронические - L58.1); отдаленные последствия лучевого поражения кожи (L59.8).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Для лечения больных профессиональными заболеваниями кожи показаны курорты с радоновыми водами: Белокуриха (Алтайский край); сероводородными водами: Сочи - Мацеста (Краснодарский край), Пятигорск (Ставропольский край), Сергиевские Минеральные Воды (Самарская обл.); с сульфидными иловыми грязями: озеро Карачи (Новосибирская обл.). Успешное лечение больных кожными заболеваниями осуществляется и в санатории "Тинаки-2" (Астраханская обл.), использующем в лечении природную иловую грязь озера "Лечебное". Врачи, работающие в таких санаториях и отделениях, должны иметь сертификат врача-дерматовенеролога, а при его отсутствии - документ о специализации и квалификационной категории.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  <w:outlineLvl w:val="3"/>
      </w:pPr>
      <w:r>
        <w:t>2.4. Организация санаторно-курортного</w:t>
      </w:r>
    </w:p>
    <w:p w:rsidR="00061302" w:rsidRDefault="00061302">
      <w:pPr>
        <w:pStyle w:val="ConsPlusNormal"/>
        <w:jc w:val="center"/>
      </w:pPr>
      <w:r>
        <w:t>лечения больных профессиональными заболеваниями,</w:t>
      </w:r>
    </w:p>
    <w:p w:rsidR="00061302" w:rsidRDefault="00061302">
      <w:pPr>
        <w:pStyle w:val="ConsPlusNormal"/>
        <w:jc w:val="center"/>
      </w:pPr>
      <w:r>
        <w:t>вызванными действием физических факторов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ind w:firstLine="540"/>
        <w:jc w:val="both"/>
      </w:pPr>
      <w:r>
        <w:t>К профессиональным заболеваниям, вызванным действием физических факторов, относятся: вибрационная болезнь; нейросенсорная потеря слуха двусторонняя; заболевания, связанные с воздействием ионизирующих и неионизирующих излучений, контактного ультразвука и др.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2.4.1. Вибрационная болезнь (Z57.7) развивается у лиц, подвергающихся в процессе трудовой деятельности локальной (на руки), общей, а также комбинированной (локальной и общей) вибрации при использовании ручных механизированных инструментов, на рабочих местах машин и транспорта в авиационной, горнорудной, металлургической промышленности, в машиностроении, сельском хозяйстве и др. Клиническая картина вибрационной болезни проявляется преимущественно периферическим ангиодистоническим (или ангиоспастическим) синдромом и синдромом вегетативно-сенсорной полиневропатии в изолированном виде либо в сочетании с нервно-мышечными нарушениями.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lastRenderedPageBreak/>
        <w:t>2.4.2. Вегетативно-сенсорная полиневропатия верхних конечностей диагностируется при контактной передаче ультразвука (G62.8), имеющей место при использовании ультразвуковой техники в приборостроении, радиотехнической и легкой промышленности, в медицине.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2.4.3. Ангиотрофоневроз конечностей от воздействия охлаждающего микроклимата (T69.0) встречается среди работников холодильников, рыбопромысловых судов и комбинатов, на лесозаготовках, добыче полезных ископаемых в обводненных выработках, вечной мерзлоте и др.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Больным с патологией, проявляющейся периферическими вегетативно-сосудистыми, нейро-сенсорными и нейротрофическими нарушениями, показано санаторное лечение на бальнеогрязевых курортах и в местных санаториях, имеющих отделения для лечения больных заболеваниями нервной системы.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2.4.4. К заболеваниям, связанным с воздействием ионизирующих и неионизирующих излучений, относятся: лучевая болезнь (острая и хроническая - T66) при систематическом воздействии радиации в дозах, превышающих допустимые для профессионального облучения, при всех видах работ с радиоактивными веществами и источниками ионизирующих излучений; заболевания от воздействия электромагнитных излучений радиодиапазона сверхвысоких частот (T75.8) при всех видах работ с источниками электромагнитных излучений радиодиапазона СВЧ и излучением оптических квантовых генераторов.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При санаторно-курортном лечении применяются щадящие методики, показаны климатические курорты в нежаркое время года либо местные санатории в любое время года. С учетом основных клинических проявлений, характерных для заболеваний, связанных с воздействием ионизирующих и неионизирующих излучений (вегетативно-сосудистая дистония, астенический, астено-вегетативный, астено-невротический синдромы и т.д.), показано лечение в отделениях для больных заболеваниями нервной системы. Имеются также специализированные отделения для лечения больных профессиональной лучевой болезнью в санаториях "Алтай-Вест", Алтайский край; "Джинал", Ставропольский край, и др.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2.4.5. Специализированных отделений для лечения профессиональных заболеваний органа слуха (нейросенсорная потеря слуха двусторонняя при систематическом воздействии производственного шума - H90.3) в санаториях нет. Больные с профессиональными заболеваниями органа слуха могут быть направлены в санатории по профилю сопутствующих соматических заболеваний. В санаториях, работающих в системе государственного социального страхования, необходимо иметь кабинет и соответствующее оснащение для консультативного приема врача-отоларинголога.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2.4.6. Санаторное лечение больных профессиональными заболеваниями органа зрения показано в отделении санатория "Пикет" на курорте Кисловодск (Ставропольский край).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К профессиональным заболеваниям органа зрения относят: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конъюнктивит (H10) и кератоконъюнктивит (H16.2), обусловленные раздражающим действием слезоточивых газов (T59.3) и других раздражающих химических веществ (органические раздражающие вещества, T54.1; едкие кислоты и кислотоподобные веществ, T54.2 и др.);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профессиональную катаракту, возникающую от внешнего локального воздействия промышленного ионизирующего излучения (H26.8); систематического воздействия инфракрасного излучения (T67.8; СВЧ когерентных монохроматических излучений (H26.8); интоксикации тринитротолуолом (T65.3) и др.;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профессиональную близорукость (H52.1) при выполнении работ, связанных с повышенным напряжением зрения при различении мелких предметов с близкого расстояния (сборка часов, корректорская работа, работа с оптическими приборами).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lastRenderedPageBreak/>
        <w:t xml:space="preserve">Больные профессиональными заболеваниями органа зрения могут быть направлены на санаторно-курортное лечение в санатории по профилю сопутствующего заболевания. В штате санатория предусматривается должность врача-окулиста и кабинет с соответствующим оснащением. В физиотерапевтическом отделении (кабинете) санатория, предназначенном для лечения больных заболеваниями органа зрения, предусматривается наличие аппарата ультразвукового терапевтического "УЗТ 1.08.Ф", дополненного специализированными офтальмологическими излучателями. В других санаториях, работающих в системе социального страхования, необходимо иметь консультанта врача-окулиста и кабинет с соответствующим оснащением </w:t>
      </w:r>
      <w:hyperlink w:anchor="P1292" w:history="1">
        <w:r>
          <w:rPr>
            <w:color w:val="0000FF"/>
          </w:rPr>
          <w:t>(Приложение 9).</w:t>
        </w:r>
      </w:hyperlink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  <w:outlineLvl w:val="3"/>
      </w:pPr>
      <w:r>
        <w:t>2.5. Организация санаторно-курортного лечения</w:t>
      </w:r>
    </w:p>
    <w:p w:rsidR="00061302" w:rsidRDefault="00061302">
      <w:pPr>
        <w:pStyle w:val="ConsPlusNormal"/>
        <w:jc w:val="center"/>
      </w:pPr>
      <w:r>
        <w:t>больных профессиональными заболеваниями, связанными</w:t>
      </w:r>
    </w:p>
    <w:p w:rsidR="00061302" w:rsidRDefault="00061302">
      <w:pPr>
        <w:pStyle w:val="ConsPlusNormal"/>
        <w:jc w:val="center"/>
      </w:pPr>
      <w:r>
        <w:t>с физическими перегрузками, перенапряжением</w:t>
      </w:r>
    </w:p>
    <w:p w:rsidR="00061302" w:rsidRDefault="00061302">
      <w:pPr>
        <w:pStyle w:val="ConsPlusNormal"/>
        <w:jc w:val="center"/>
      </w:pPr>
      <w:r>
        <w:t>отдельных органов и систем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ind w:firstLine="540"/>
        <w:jc w:val="both"/>
      </w:pPr>
      <w:r>
        <w:t>2.5.1. Ведущее место в структуре указанной группы заболеваний занимает патология, связанная с выполнением работ с длительными статико-динамическими нагрузками общего, регионального и локального характера по подъему и перемещению грузов и удержанию грузов, часто повторяющимся движением руками, поддержанием вынужденной рабочей позы и др. в горнорудной, легкой промышленности, машиностроении, строительстве и др., при выполнении погрузочно-разгрузочных, кузнечных, вальцовочных и др. работ, среди водителей большегрузных машин, цирковых работников, доярок, швей-мотористок и др.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Выделяют заболевания, обусловленные поражением: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а) периферических нервов: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- компрессионные мононевропатии верхних (G56.0 - G56.3) и нижних (G57.0 - G57.6) конечностей;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- вегетативно-сенсорная полиневропатия верхних конечностей (G62.8);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б) нейро-мышечного аппарата: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- миофасцит (вегетомиофасцит) предплечий и плечевого пояса (M70.8);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в) связочного аппарата, артикулярных и периартикулярных тканей: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- бурсит локтевого сустава (M70.2);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- препателлярный бурсит (M70.4);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- плече-лопаточный периартроз (M75.0);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- стенозирующий лигаментоз кольцевидных связок пальцев (M65.3);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- теносиновиит шиловидного отростка (стилоидоз лучевой кости, болезнь де Кервена (M65.4));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г) вертебро-неврологические синдромы шейного и поясничного уровней: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- шейно-плечевой (M53.1) и пояснично-крестцовый (M54.5) мышечно-тонический синдром;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- шейно-черепной синдром (задний шейный симпатический синдром (M53.0);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- шейно-плечевая (M54.1, M54.2) и пояснично-крестцовая (M54.1, M54.6, M54.7) радикулопатия;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lastRenderedPageBreak/>
        <w:t>- радикуломиелопатия шейного (M50.0) и поясничного (M51.0) уровней.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Санаторно-курортное лечение больных осуществляется с учетом степени выраженности и характера течения заболевания в санаториях для лечения больных заболеваниями органов опоры и движения или нервной системы.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2.5.2. Заболевания среди преподавателей, певцов, дикторов и др., вызванные перенапряжением голосового аппарата, в виде хронического ларингита (I38.0), дисфонии (R49), узелков голосовых связок (J48.2).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2.5.3. Неврозы вследствие выполнения работы, связанной с нервно-эмоциональным напряжением при длительном непосредственном обслуживании душевнобольных (F48.8).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2.5.4. Профессиональные дискинезии: координаторный невроз (G24.8, F48.8), писчий спазм (G24.9), возникающие у лиц, работающих на клавишных аппаратах и музыкальных инструментах, при выполнении рукописных, машинописных, чертежных, граверных работ и др.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Всем больным указанной группы для санаторно-курортного лечения показаны бальнеогрязевые курорты и местные санатории, имеющие отделения для лечения больных заболеваниями опорно-двигательного аппарат и нервной системы.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  <w:outlineLvl w:val="2"/>
      </w:pPr>
      <w:r>
        <w:t>3. Организация санаторно-курортного</w:t>
      </w:r>
    </w:p>
    <w:p w:rsidR="00061302" w:rsidRDefault="00061302">
      <w:pPr>
        <w:pStyle w:val="ConsPlusNormal"/>
        <w:jc w:val="center"/>
      </w:pPr>
      <w:r>
        <w:t>лечения больных с последствиями травм и несчастных</w:t>
      </w:r>
    </w:p>
    <w:p w:rsidR="00061302" w:rsidRDefault="00061302">
      <w:pPr>
        <w:pStyle w:val="ConsPlusNormal"/>
        <w:jc w:val="center"/>
      </w:pPr>
      <w:r>
        <w:t>случаев на производстве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ind w:firstLine="540"/>
        <w:jc w:val="both"/>
      </w:pPr>
      <w:r>
        <w:t xml:space="preserve">3.1. Наиболее опасными причинами несчастных случаев на производстве являются пожары, взрывы, обрушения, аварии на энергоисточниках и предприятиях химической промышленности. Санаторно-курортное лечение лиц, пострадавших вследствие острых интоксикаций и заболеваний, вызванных воздействием физических факторов, представлены в </w:t>
      </w:r>
      <w:hyperlink w:anchor="P82" w:history="1">
        <w:r>
          <w:rPr>
            <w:color w:val="0000FF"/>
          </w:rPr>
          <w:t>п. п. 2.1,</w:t>
        </w:r>
      </w:hyperlink>
      <w:r>
        <w:t xml:space="preserve"> </w:t>
      </w:r>
      <w:hyperlink w:anchor="P135" w:history="1">
        <w:r>
          <w:rPr>
            <w:color w:val="0000FF"/>
          </w:rPr>
          <w:t>2.3.</w:t>
        </w:r>
      </w:hyperlink>
    </w:p>
    <w:p w:rsidR="00061302" w:rsidRDefault="00061302">
      <w:pPr>
        <w:pStyle w:val="ConsPlusNormal"/>
        <w:spacing w:before="220"/>
        <w:ind w:firstLine="540"/>
        <w:jc w:val="both"/>
      </w:pPr>
      <w:r>
        <w:t>Другую группу несчастных случаев на производстве составляют больные с последствиями травм и оперативных вмешательств при их лечении (болезненная костная мозоль с замедленной консолидацией костных отломков, фантомные боли и др.), нарушениями функций опорно-двигательного аппарата вследствие длительной иммобилизации (мышечные контрактуры, атрофия мышц, тугоподвижность суставов и др.).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И третья группа несчастных случаев на производстве - это больные с последствиями ожогов (послеожоговые контрактуры, келоидные рубцы, длительно незаживающие язвы и др.).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3.2. Обязательным условием при направлении больных с последствиями несчастных случаев на производстве на санаторно-курортное лечение является их способность к самостоятельному передвижению.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>3.3. Больные с последствиями несчастных случаев и травм на производстве существенно утяжеляют контингент санаторных больных, требуют надлежащих профессиональных знаний и навыков медицинского и обслуживающего персонала, что определяет уменьшение нагрузки до 40, возможно, до 30 больных на 1 врачебную должность. В таких отделениях необходимы дополнительные ставки массажистов и методистов ЛФК.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 xml:space="preserve">3.4. Санатории для лечения больных заболеваниями нервной системы, органов опоры и движения вследствие несчастных случаев и травм на производстве требуют дополнительного оснащения и оборудования. Необходимо иметь функциональные кровати, каталки, коляски для самостоятельного передвижения больных, расширенные дверные проемы и пандусы, обеспечивающие доступ больных на колясках во все функциональные подразделения санатория. В водолечебнице должны быть установлены поручни и другие приспособления (вплоть до подъемников), облегчающие погружение больных в ванну и бассейн и выход из них после приема </w:t>
      </w:r>
      <w:r>
        <w:lastRenderedPageBreak/>
        <w:t xml:space="preserve">процедур </w:t>
      </w:r>
      <w:hyperlink w:anchor="P1206" w:history="1">
        <w:r>
          <w:rPr>
            <w:color w:val="0000FF"/>
          </w:rPr>
          <w:t>(Приложение 8).</w:t>
        </w:r>
      </w:hyperlink>
    </w:p>
    <w:p w:rsidR="00061302" w:rsidRDefault="00061302">
      <w:pPr>
        <w:pStyle w:val="ConsPlusNormal"/>
        <w:spacing w:before="220"/>
        <w:ind w:firstLine="540"/>
        <w:jc w:val="both"/>
      </w:pPr>
      <w:r>
        <w:t>При дополнительном оборудовании и оснащении в этих санаториях могут лечиться не только больные с последствиями несчастных случаев на производстве и профессиональными заболеваниями, но и инвалиды с последствиями травм и заболеваний, не связанных с профессиональной деятельностью (последствия травм, полученных вследствие военных конфликтов, террористических актов, дорожно-транспортных происшествий, бытовых травм, с врожденными аномалиями опорно-двигательного аппарата, последствиями оперативных вмешательств по поводу соматических заболеваний нервной и костно-мышечной систем и др.). При небольшом увеличении числа каталок, функциональных кроватей, кресел-каталок и другого оборудования, приспособлений и устройств в санаториях, расположенных в курортных местностях с природными бальнеофакторами и грязями, могут быть развернуты специализированные отделения для санаторного лечения спинальных больных.</w:t>
      </w:r>
    </w:p>
    <w:p w:rsidR="00061302" w:rsidRDefault="00061302">
      <w:pPr>
        <w:pStyle w:val="ConsPlusNormal"/>
        <w:spacing w:before="220"/>
        <w:ind w:firstLine="540"/>
        <w:jc w:val="both"/>
      </w:pPr>
      <w:r>
        <w:t xml:space="preserve">Для лечения больных с последствиями острых профессиональных заболеваний и несчастных случаев и травм на производстве в системе обязательного социального страхования рекомендуются курорты, указанные в </w:t>
      </w:r>
      <w:hyperlink w:anchor="P1147" w:history="1">
        <w:r>
          <w:rPr>
            <w:color w:val="0000FF"/>
          </w:rPr>
          <w:t>Приложении 6.</w:t>
        </w:r>
      </w:hyperlink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right"/>
        <w:outlineLvl w:val="0"/>
      </w:pPr>
      <w:r>
        <w:t>Приложение 1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</w:pPr>
      <w:r>
        <w:t>ТРЕБОВАНИЯ</w:t>
      </w:r>
    </w:p>
    <w:p w:rsidR="00061302" w:rsidRDefault="00061302">
      <w:pPr>
        <w:pStyle w:val="ConsPlusNormal"/>
        <w:jc w:val="center"/>
      </w:pPr>
      <w:r>
        <w:t>К ОСНАЩЕНИЮ И ОБОРУДОВАНИЮ ОТДЕЛЕНИЙ</w:t>
      </w:r>
    </w:p>
    <w:p w:rsidR="00061302" w:rsidRDefault="00061302">
      <w:pPr>
        <w:pStyle w:val="ConsPlusNormal"/>
        <w:jc w:val="center"/>
      </w:pPr>
      <w:r>
        <w:t>(КАБИНЕТОВ) ФИЗИОТЕРАПИИ</w:t>
      </w:r>
    </w:p>
    <w:p w:rsidR="00061302" w:rsidRDefault="00061302">
      <w:pPr>
        <w:pStyle w:val="ConsPlusNormal"/>
      </w:pPr>
    </w:p>
    <w:p w:rsidR="00061302" w:rsidRDefault="00061302">
      <w:pPr>
        <w:pStyle w:val="ConsPlusCell"/>
        <w:jc w:val="both"/>
      </w:pPr>
      <w:r>
        <w:rPr>
          <w:sz w:val="16"/>
        </w:rPr>
        <w:t>┌───┬────────────────┬────────────────────────────────────────────────────────────────┐</w:t>
      </w:r>
    </w:p>
    <w:p w:rsidR="00061302" w:rsidRDefault="00061302">
      <w:pPr>
        <w:pStyle w:val="ConsPlusCell"/>
        <w:jc w:val="both"/>
      </w:pPr>
      <w:r>
        <w:rPr>
          <w:sz w:val="16"/>
        </w:rPr>
        <w:t>│ N │  Наименование  │      Количество предметов оборудования (шт.) в санаториях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│п/п│  оборудования  │                   для больных заболеваниями           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├────────┬───────┬───────┬───────┬───────┬───────┬───────┬───────┤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│органов │органов│нервной│опорно-│органов│гинеко-│наруше-│заболе-│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│кровооб-│пищева-│системы│двига- │дыхания│логи-  │ния об-│вания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│ращения │рения  │(койки)│тельно-│(койки)│ческие │мена   │кожи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│(койки) │(койки)│       │го ап- │       │забо-  │веществ│(койки)│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    │       │       │парата │       │лев.   │(койки)│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    │       │       │(койки)│       │(койки)│       │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├───┼────────────────┼────┬───┼───┬───┼───┬───┼───┬───┼───┬───┼───┬───┼───┬───┼───┬───┤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│250 │500│250│500│250│500│250│500│250│500│250│500│250│500│250│500│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├───┼────────────────┼────┼───┼───┼───┼───┼───┼───┼───┼───┼───┼───┼───┼───┼───┼───┼───┤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1 │       2        │ 3  │ 4 │ 5 │ 6 │ 7 │ 8 │ 9 │10 │11 │12 │13 │14 │15 │16 │17 │18 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├───┼────────────────┼────┼───┼───┼───┼───┼───┼───┼───┼───┼───┼───┼───┼───┼───┼───┼───┤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│Аппараты и при-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│боры для элект-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│ролечения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│1. │Аппарат для     │  3 │ 5 │ 3 │ 5 │ 3 │ 5 │ 3 │ 5 │ 3 │ 5 │ 3 │ 5 │ 3 │ 5 │ -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│гальванизации и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│лекарственного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│электрофореза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│"Поток-1"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│2. │Аппарат для ле- │  1 │ 2 │ 1 │ 2 │ 1 │ 2 │ 1 │ 2 │ 1 │ 2 │ 1 │ 2 │ 1 │ 2 │ -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│чения диадинами-│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│ческими токами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│"Тонус-1"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│3. │Аппарат для ле- │  1 │ 2 │ 1 │ 2 │ 1 │ 2 │ 1 │ 2 │ 1 │ 2 │ 1 │ 2 │ 1 │ 2 │ 1 │ 2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│чения синусои-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│дальными модули-│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│рованными токами│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│"Амплипульс-5"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│4. │Аппарат для ле- │  1 │ 2 │ 1 │ 2 │ 1 │ 2 │ 1 │ 2 │ 1 │ 2 │ 1 │ 2 │ 1 │ 2 │ 1 │ 2 │</w:t>
      </w:r>
    </w:p>
    <w:p w:rsidR="00061302" w:rsidRDefault="00061302">
      <w:pPr>
        <w:pStyle w:val="ConsPlusCell"/>
        <w:jc w:val="both"/>
      </w:pPr>
      <w:r>
        <w:rPr>
          <w:sz w:val="16"/>
        </w:rPr>
        <w:lastRenderedPageBreak/>
        <w:t>│   │чения интерфе-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│ренционными то-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│ками "АИТ-01"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│5. │Аппарат для     │  - │ - │ - │ - │ 1 │ 1 │ - │ - │ - │ - │ - │ - │ - │ - │ -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│электродиагнос-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│тики и электро-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│стимуляции "Ней-│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│рон", "Стимул-1"│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│6. │Аппарат для ле- │  1 │ 2 │ 1 │ 2 │ 1 │ 2 │ 1 │ 2 │ 1 │ 2 │ 1 │ 2 │ 1 │ 2 │ 1 │ 2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│чения электро-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│сном "ЭС-10-5"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│7. │Аппарат для     │  1 │ 1 │ 1 │ 1 │ 1 │ 1 │ 1 │ 1 │ 1 │ 1 │ 1 │ 1 │ 1 │ 2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│местной дарсон-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│вализации "Иск-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│ра-3"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│8. │Аппарат для ин- │  1 │ 1 │ 1 │ 2 │ 1 │ 2 │ 1 │ 2 │ 1 │ 2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│дуктотермии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│"ИКВ-4"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│9. │Аппарат для     │  - │ - │ - │ - │ - │ - │ - │ 1 │ -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│УВЧ-терапии пе-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│редвижной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│"УВЧ-80" (Унда-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│терм)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│10.│Аппарат для     │  1 │ 2 │ 1 │ 2 │ 1 │ 2 │ 1 │ 2 │ 1 │ 2 │ 1 │ 2 │ 1 │ 2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│УВЧ-терапии пор-│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│тативный пере-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│носной "УВЧ-30"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│11.│Аппарат для мик-│  1 │ 1 │ 1 │ 1 │ 1 │ 1 │ 1 │ 1 │ 1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│роволновой сан-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│тиметровой тера-│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│пии портативный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│"ЛУЧ-4",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│"СМВ-20-4"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│12.│Аппарат для мик-│  - │ - │ - │ 1 │ 1 │ 1 │ 1 │ 1 │ 1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│роволновой тера-│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│пии стационарный│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│"Луч-11" -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│"СМВ-150"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│13.│Аппарат для     │  - │ - │ - │ 1 │ - │ 1 │ 1 │ 1 │ 1 │ 1 │ 1 │ 2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│ДМВ-терапии пе-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│редвижной "Вол-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│на-2 М"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│14.│Аппарат для     │  - │ 1 │ - │ 1 │ - │ 1 │ - │ 1 │ -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│ДМВ-терапии пор-│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│тативный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│"ДМВ-20" (Ранет)│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│15.│Аппарат для низ-│  1 │ 1 │ - │ - │ 1 │ 1 │ 1 │ 1 │ - │ 1 │ 1 │ 2 │ 1 │ 1 │ 1 │ 2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│кочастотной маг-│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│нитотерапии "По-│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│люс-2"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│16.│Стерилизатор для│  2 │ 4 │ 2 │ 4 │ 2 │ 4 │ 2 │ 4 │ 2 │ 4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│гидрофильных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│прокладок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│17.│Неоновая лампоч-│  1 │ 3 │ 1 │ 3 │ 1 │ 3 │ 1 │ 3 │ 1 │ 3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│ка для определе-│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│ния электромаг-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│нитного поля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│18.│Часы процедурные│  4 │ 6 │ 4 │ 6 │ 4 │ 6 │ 4 │ 6 │ 4 │ 6 │ 4 │ 6 │ 4 │ 6 │ 4 │ 6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│со звуковым сиг-│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│налом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│19.│Аппарат "ЛЭНАР" │  1 │ 2 │ 1 │ 1 │ 1 │ 1 │ 1 │ 1 │ 1 │ 1 │ - │ - │ - │ - │ -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│для электро-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│транквализации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│20.│Сушильный шкаф с│  1 │ 1 │ 1 │ 1 │ 1 │ 1 │ 1 │ 1 │ 1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lastRenderedPageBreak/>
        <w:t>│   │электроподогре-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│вом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│21.│Стиральная маши-│  2 │ 2 │ 2 │ 2 │ 2 │ 2 │ 2 │ 2 │ 2 │ 2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│на для гидро-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│фильных прокла-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│док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│Аппараты для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│ультразвуковой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│терапии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│1. │Аппарат ультраз-│  1 │ 1 │ 1 │ 1 │ 1 │ 1 │ 1 │ 2 │ 1 │ 1 │ 1 │ 2 │ 1 │ 2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│вуковой терапев-│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│тический УЗТ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│1.08Ф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│Частота 880 кГц,│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│при необходимос-│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│ти комплект из-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│лучателей обще-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│терапевтического│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│назначения может│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│быть дополнен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│специализирован-│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│ными излучателя-│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│ми (стоматологи-│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│ческими, офталь-│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│мологическими,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│урологическими)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│2. │Аппарат ультраз-│  1 │ 2 │ 1 │ 2 │ 1 │ 2 │ 1 │ 2 │ 1 │ 2 │ 1 │ 2 │ 1 │ 2 │ 1 │ 2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│вуковой терапев-│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│тический УЗТ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│3.07Ф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│Предназначен для│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│более поверх-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│ностных воздей-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│ствий УЗ-колеба-│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│ний с частотой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│2640 кГц. При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│необходимости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│комплект излуча-│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│телей общетера-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│певтического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│назначения может│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│быть дополнен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│специализирован-│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│ными излучателя-│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│ми (дерматоло-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│гич., гинеколо-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│гическими)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│3. │Измеритель мощ- │  1 │ 1 │ 1 │ 1 │ 1 │ 1 │ 1 │ 2 │ 1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│ности ультразву-│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│ковых излучений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│ИМУ-3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│4. │Ванна фаянсовая │  - │ - │ - │ - │ 1 │ 1 │ - │ - │ - │ -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│для ультразвуко-│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│вой терапии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│Аппараты для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│светолечения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│(включая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│лазерную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│терапию)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│1. │Аппарат лазерный│  1 │ 1 │ 1 │ 1 │ 1 │ 1 │ 1 │ 1 │ 1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│терапевтический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│"Мустанг" для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│воздействий им-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│пульсным ИК ла-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│зерным излучени-│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│ем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│2. │Магнитолазерный │  1 │ 1 │ 1 │ 1 │ 1 │ 1 │ 1 │ 1 │ 1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│аппарат для со-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│четанных воз-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│действий с ис-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│пользованием ла-│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lastRenderedPageBreak/>
        <w:t>│   │зерного излуче-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│ния инфракрасно-│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│го диапазона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│длины волн и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│постоянного маг-│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│нитного поля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│(ПМП) "МЛАДА"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│3. │Физиотерапевти- │  1 │ 1 │ 1 │ 1 │ 1 │ 1 │ 1 │ 1 │ 1 │ 1 │ 1 │ 1 │ 1 │ 1 │ 1 │ 2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│ческий аппарат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│лазерный малога-│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│баритный "ФАЛМ"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│для воздействия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│лазерным излуче-│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│нием красного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│диапазона спект-│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│ра (0,063 мкн)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│при кожных забо-│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│леваниях, на по-│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│верхностно рас-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│положенные очаги│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│поражения (раны,│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│трофические язвы│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│и др.), а также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│для внутрипо-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│лостной лазеро-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│терапии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│4. │Аппарат лазерный│  1 │ 2 │ 1 │ 1 │ 1 │ 2 │ 1 │ 2 │ 1 │ 2 │ 1 │ 1 │ 1 │ 1 │ -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│терапевтический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│многофункцио-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│нальный АЛТМ-01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 набором инс-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│трументов для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│ЛОР, стоматоло-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│гии и внутрисо-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│судистого облу-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│чения крови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│5. │Облучатель "Сол-│  1 │ 2 │ 1 │ 2 │ 1 │ 2 │ 1 │ 2 │ 1 │ 2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│люкс" на штативе│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│(ОСШ-71) ЛСС-6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│6. │Облучатель "Сол-│  1 │ 1 │ 1 │ 1 │ 1 │ 1 │ 1 │ 1 │ 1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│люкс" настольный│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│ЛСН-1М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│7. │Облучатель ртут-│  1 │ 1 │ 1 │ 1 │ 1 │ 1 │ 1 │ 1 │ 1 │ 1 │ 1 │ 1 │ 1 │ 1 │ -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│но-кварцевый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│настольный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│ОКН-11-М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│8. │Облучатель ртут-│  1 │ 2 │ 1 │ 2 │ 1 │ 2 │ 1 │ 2 │ 1 │ 2 │ 1 │ 1 │ 1 │ 1 │ -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│но-кварцевый на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│штативе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│9. │Облучатель ко-  │  1 │ 1 │ 1 │ 1 │ 1 │ 1 │ 1 │ 1 │ 1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│ротковолновый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│ультрафиолетовый│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│БОД-4 для лока-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│лизованных инди-│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│видуальных облу-│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│чений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│10.│Облучатель ртут-│  1 │ 1 │ 1 │ 1 │ 1 │ 1 │ 1 │ 1 │ 1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│но-кварцевый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│групповой ЭОД-10│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│для общих и ин-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│дивидуальных об-│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│лучений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│11.│Облучатель бак- │  1 │ 1 │ 1 │ 2 │ 1 │ 2 │ 1 │ 2 │ 1 │ 2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│терицидный пе-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│редвижной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│ОБП-450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│12.│Облучатель ко-  │  1 │ 1 │ 1 │ 1 │ 1 │ 1 │ 1 │ 1 │ 1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│ротковолновый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│ультрафиолетовый│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│для местных ин-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lastRenderedPageBreak/>
        <w:t>│   │дивидуальных об-│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│лучений БОД-9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│13.│Биодозиметр для │  2 │ 3 │ 2 │ 3 │ 2 │ 3 │ 2 │ 3 │ 2 │ 3 │ 2 │ 2 │ 2 │ 2 │ 2 │ 2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│ультрафиолетово-│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│го излучения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│БД-2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│14.│Очки защитные   │ 10 │20 │10 │20 │10 │20 │10 │20 │10 │20 │10 │20 │10 │20 │ 5 │10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│для глаз от уль-│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│трафиолетового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│излучения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│ГОСТ 12.4.013.75│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│15.│Очки защитные   │  5 │10 │ 5 │10 │ 5 │10 │ 5 │10 │ 5 │10 │ 5 │10 │ 5 │10 │ 5 │10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│для глаз от ла-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│зерного излуче-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│ния (0,6 - 1,6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│мкм) - "СЗС-22"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│16.│Стерилизатор    │  1 │ 2 │ 1 │ 2 │ 1 │ 2 │ 1 │ 2 │ 1 │ 2 │ 1 │ 2 │ 1 │ 2 │ 1 │ 2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│17.│Часы процедурные│  1 │ 2 │ 1 │ 2 │ 1 │ 2 │ 1 │ 2 │ 1 │ 2 │ 1 │ 2 │ 1 │ 2 │ 1 │ 2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│со звуковым сиг-│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│налом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│18.│Лента сантимет- │  2 │ 2 │ 2 │ 2 │ 2 │ 2 │ 2 │ 2 │ 2 │ 2 │ 2 │ 2 │ 2 │ 2 │ 2 │ 2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│ровая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│Аппараты для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│ингаляций и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│аэроионотерапии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│1. │Ингалятор аэро- │  1 │ 2 │ 1 │ 1 │ 1 │ 2 │ 1 │ 1 │ 2 │ 3 │ 1 │ 1 │ 1 │ 2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│зольный перенос-│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│ной АИ-1 исполь-│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│зуется для инди-│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│видуальной инга-│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│ляционной тера-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│пии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│2. │Генератор элект-│  1 │ 1 │ 1 │ 1 │ 1 │ 1 │ 1 │ 1 │ 1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│роаэрозольный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│камерный ГЭК-2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│предназначен для│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│ингаляционной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│терапии и профи-│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│лактики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│3. │Установка инга- │  1 │ 1 │ 1 │ 1 │ 1 │ 1 │ 1 │ 1 │ 1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│ляционная стаци-│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│онарная со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│встроенным комп-│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│рессором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│ИС-101 П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│4. │Ингалятор уль-  │  1 │ 2 │ 1 │ 1 │ 1 │ 2 │ 1 │ 1 │ 2 │ 3 │ 1 │ 1 │ 1 │ 2 │ -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│тразвуковой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│"МУССОН-1"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│5. │Ингалятор уль-  │  1 │ 2 │ 1 │ 1 │ 1 │ 1 │ 1 │ 1 │ 2 │ 3 │ 1 │ 1 │ 1 │ 1 │ -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│тразвуковой пе-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│реносной УП-3,5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│"Арса"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│6. │Ингалятор аэро- │  1 │ 2 │ 1 │ 1 │ 1 │ 1 │ 1 │ 1 │ 2 │ 3 │ 1 │ 1 │ 1 │ 1 │ -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│зольный ультраз-│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│вуковой индиви-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│дуальный "Альбе-│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│до"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│7. │Ингалятор уль-  │  1 │ 2 │ 1 │ 1 │ 1 │ 1 │ 1 │ 1 │ 1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│тразвуковой ин-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│дивидуальный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│"Ореол"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│8. │Аппарат для аэ- │  1 │ 1 │ 1 │ 1 │ 1 │ 1 │ 1 │ 1 │ 1 │ 1 │ 1 │ 1 │ 1 │ 1 │ 1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│роионотерапии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│АЭТИ-01         │    │   │   │   │   │   │   │   │   │   │   │   │   │   │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└───┴────────────────┴────┴───┴───┴───┴───┴───┴───┴───┴───┴───┴───┴───┴───┴───┴───┴───┘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right"/>
        <w:outlineLvl w:val="0"/>
      </w:pPr>
      <w:r>
        <w:t>Приложение 2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</w:pPr>
      <w:r>
        <w:t>ТРЕБОВАНИЯ</w:t>
      </w:r>
    </w:p>
    <w:p w:rsidR="00061302" w:rsidRDefault="00061302">
      <w:pPr>
        <w:pStyle w:val="ConsPlusNormal"/>
        <w:jc w:val="center"/>
      </w:pPr>
      <w:r>
        <w:t>К ОСНАЩЕНИЮ И ОБОРУДОВАНИЮ КАБИНЕТОВ</w:t>
      </w:r>
    </w:p>
    <w:p w:rsidR="00061302" w:rsidRDefault="00061302">
      <w:pPr>
        <w:pStyle w:val="ConsPlusNormal"/>
        <w:jc w:val="center"/>
      </w:pPr>
      <w:r>
        <w:t>КИСЛОРОДОТЕРАПИИ, БАРОТЕРАПИИ, БАЛЬНЕО-,</w:t>
      </w:r>
    </w:p>
    <w:p w:rsidR="00061302" w:rsidRDefault="00061302">
      <w:pPr>
        <w:pStyle w:val="ConsPlusNormal"/>
        <w:jc w:val="center"/>
      </w:pPr>
      <w:r>
        <w:t>ТЕПЛО- И ГРЯЗЕЛЕЧЕБНИЦ</w:t>
      </w:r>
    </w:p>
    <w:p w:rsidR="00061302" w:rsidRDefault="00061302">
      <w:pPr>
        <w:pStyle w:val="ConsPlusNormal"/>
      </w:pPr>
    </w:p>
    <w:p w:rsidR="00061302" w:rsidRDefault="00061302">
      <w:pPr>
        <w:pStyle w:val="ConsPlusCell"/>
        <w:jc w:val="both"/>
      </w:pPr>
      <w:r>
        <w:rPr>
          <w:sz w:val="16"/>
        </w:rPr>
        <w:t>┌─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 w:rsidR="00061302" w:rsidRDefault="00061302">
      <w:pPr>
        <w:pStyle w:val="ConsPlusCell"/>
        <w:jc w:val="both"/>
      </w:pPr>
      <w:r>
        <w:rPr>
          <w:sz w:val="16"/>
        </w:rPr>
        <w:t>│ N │  Наименование  │    Количество предметов оборудования (шт.) в санаториях для больных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│п/п│  оборудования  │                              заболеваниями                     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├────────┬───────┬───────┬──────────┬───────┬─────────┬─────────┬─────────┤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│органов │органов│нервной│опорно-   │органов│гинеколо-│нарушения│заболева-│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│кровооб-│пищева-│системы│двигатель-│дыхания│гические │ обмена  │ния кожи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│ращения │рения  │(койки)│ного аппа-│(койки)│заболев. │ веществ │(койки)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│(койки) │(койки)│       │рата      │       │(койки)  │ (койки) │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    │       │       │(койки)   │       │         │         │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┬───┼───┬───┼───┬───┼─────┬────┼───┬───┼────┬────┼────┬────┼─────┬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│250 │500│250│500│250│500│ 250 │500 │250│500│250 │500 │250 │500 │ 250 │500│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┼───┼───┼───┼───┼───┼─────┼────┼───┼───┼────┼────┼────┼────┼─────┼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1 │       2        │ 3  │ 4 │ 5 │ 6 │ 7 │ 8 │  9  │ 10 │11 │12 │ 13 │ 14 │ 15 │ 16 │ 17  │18 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┼───┼───┼───┼───┼───┼─────┼────┼───┼───┼────┼────┼────┼────┼─────┼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│Кислородотерапия│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│1. │Аппарат для при-│  1 │ 1 │ 1 │ 1 │ 1 │ 1 │  -  │  - │ 1 │ 1 │  1 │  1 │  1 │  1 │  1 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│готовления кис-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│лородных коктей-│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│лей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│Баротерапия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│1. │Барокамера Крав-│  1 │ 1 │ - │ - │ 1 │ 1 │  1  │  1 │ - │ - │  - │  - │  - │  - │  - 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│ченко для конеч-│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│ностей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│Бальнеотерапия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│1. │Ванны медицинс- │  6 │ 8 │ 4 │ 6 │ 6 │ 8 │  6  │  8 │ 3 │ 4 │  3 │  3 │  3 │  3 │  1 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│кие, 200 л (фа-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│янсовые, керами-│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│ческие, чугунные│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 эмалированным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│покрытием,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│пластмассовые)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│2. │Аппарат для на- │  1 │ 1 │ 1 │ 1 │ 1 │ 1 │  1  │  1 │ 1 │ 1 │  1 │  1 │  1 │  1 │  1 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│сыщения воды га-│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│зом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│3. │Ванна для под-  │  1 │ 2 │ 1 │ 1 │ 1 │ 2 │  1  │  2 │ 1 │ 1 │  1 │  1 │  1 │  1 │  - 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│водного душа-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│массажа с тан-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│гентером ем-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│костью 300 - 600│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│4. │Кафедра водоле- │  1 │ 1 │ 1 │ 1 │ 1 │ 1 │  1  │  1 │ 1 │ 1 │  1 │  1 │  1 │  1 │  1 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│чебная с &lt;...&gt;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│5. │Решетка для га- │  3 │ 5 │ 2 │ 3 │ 2 │ 3 │  2  │  2 │ 2 │ 3 │  1 │  1 │  1 │  1 │  1 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│зирования воды в│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│ванне газом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│6. │Решетка для га- │  1 │ 2 │ 1 │ 1 │ 1 │ 2 │  1  │  1 │ 1 │ 1 │  1 │  1 │  1 │  1 │  1 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│зирования воды в│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│ванне воздухом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│7. │Вихревые ванны  │  1 │ 1 │ - │ - │ 1 │ 1 │  1  │  1 │ - │ - │  1 │  1 │  1 │  1 │  1 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│для рук, ног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lastRenderedPageBreak/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│8. │Вихревые ванны  │  1 │ 1 │ - │ - │ 1 │ 1 │  1  │  1 │ - │ - │  - │  - │  - │  - │  - 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│общие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│9. │Четырехкамерная │  1 │ 1 │ - │ - │ 1 │ 1 │  1  │  1 │ 1 │ 1 │  1 │  1 │  1 │  1 │  1 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│ванна с автома-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│тической регули-│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│ровкой темпера-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│туры или без нее│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│10.│Комбинированная │  1 │ 1 │ 1 │ 1 │ 1 │ 1 │  1  │  1 │ 1 │ 1 │  1 │  1 │  1 │  1 │  1 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│ванна для сухих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│углекислых ванн,│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│гальванизации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│11.│Установка для   │  1 │ 1 │ 1 │ 1 │ 1 │ 1 │  1  │  1 │ 1 │ 2 │  1 │  1 │  1 │  1 │  1 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│"сухих" углекис-│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│лых ванн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│12.│Ванна для под-  │  - │ - │ - │ - │ 1 │ 2 │  1  │  1 │ - │ - │  - │  - │  - │  - │  - 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│водного горизон-│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│тального вытяже-│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│ния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│13.│Аппарат для глу-│  - │ - │ 1 │ 2 │ - │ - │  -  │  - │ - │ - │  - │  - │  - │  - │  - 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│бокого кишечного│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│орошения по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│Ленскому или на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│стульчаке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│14.│Термометр для   │  4 │ 6 │ 4 │ 6 │ 4 │ 6 │  4  │  6 │ 4 │ 6 │  4 │  4 │  4 │  4 │  4  │ 4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│воды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│15.│Часы песочные   │  8 │10 │ 8 │10 │ 8 │10 │  8  │ 10 │ 8 │10 │  4 │  8 │  4 │  8 │  4  │ 8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│16.│Часы процедурные│  3 │ 4 │ 3 │ 4 │ 3 │ 4 │  3  │  4 │ 3 │ 4 │  4 │  8 │  4 │  8 │  4  │ 8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│со звуковым сиг-│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│налом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│Теплолечение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│1. │Парафинонагрева-│  1 │ 2 │ 1 │ 2 │ 1 │ 2 │  1  │  2 │ 1 │ 1 │  - │  - │  - │  - │  1  │ 2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│тель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│2. │Термостат водя- │  1 │ 1 │ 1 │ 2 │ 1 │ 2 │  1  │  2 │ 1 │ 1 │  1 │  1 │  1 │  1 │  - 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│ной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│3. │Шкаф вытяжной   │  1 │ 1 │ 1 │ 1 │ 1 │ 1 │  1  │  1 │ 1 │ 1 │  1 │  1 │  1 │  1 │  - 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│4. │Кисточки для па-│  4 │ 6 │ 6 │ 8 │ 6 │10 │  6  │ 10 │ 4 │ 6 │  4 │  6 │  - │  - │  - 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│рафинолечения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│5. │Бинты широкие   │                      по потребности                            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│медицинские для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│парафинолечения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│6. │Кюветы для пара-│  4 │ 6 │ 4 │ 6 │ 6 │ 8 │  8  │ 10 │ 2 │ 4 │  2 │  4 │  2 │  4 │  2  │ 4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│финолечения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│7. │Кушетки для про-│  2 │ 4 │ 2 │ 4 │ 6 │ 8 │  6  │  8 │ 2 │ 4 │  2 │  4 │  2 │  4 │  2  │ 4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│ведения процедур│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│Грязелечение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│1. │Кушетки для гря-│  2 │ 3 │ 4 │ 6 │ 4 │ 6 │  4  │  6 │ 2 │ 3 │  4 │  6 │  2 │  4 │  1 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│зелечения с ав-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│томатическим по-│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│догревом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│2. │Аппарат для     │  1 │ 1 │ 1 │ 1 │ 1 │ 1 │  1  │  1 │ 1 │ 1 │  1 │  1 │  1 │  1 │  1 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│гальваногрязеле-│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│чения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│3. │Пресс-машинка   │  - │ - │ 3 │ 4 │ - │ - │  -  │  - │ - │ - │  4 │  8 │  - │  - │  - 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│для набивания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│тампонов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│4. │Шприцы для рек- │  - │ - │ 6 │ 8 │ - │ - │  -  │  - │ - │ - │  - │  - │  - │  - │  -  │ 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│тальных тампонов│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shd w:val="clear" w:color="auto" w:fill="F4F3F8"/>
        <w:jc w:val="both"/>
      </w:pPr>
      <w:r>
        <w:rPr>
          <w:color w:val="392C69"/>
          <w:sz w:val="16"/>
        </w:rPr>
        <w:lastRenderedPageBreak/>
        <w:t xml:space="preserve">    КонсультантПлюс: примечание.</w:t>
      </w:r>
    </w:p>
    <w:p w:rsidR="00061302" w:rsidRDefault="00061302">
      <w:pPr>
        <w:pStyle w:val="ConsPlusCell"/>
        <w:shd w:val="clear" w:color="auto" w:fill="F4F3F8"/>
        <w:jc w:val="both"/>
      </w:pPr>
      <w:r>
        <w:rPr>
          <w:color w:val="392C69"/>
          <w:sz w:val="16"/>
        </w:rPr>
        <w:t xml:space="preserve">    Нумерация пунктов соответствует оригиналу.</w:t>
      </w:r>
    </w:p>
    <w:p w:rsidR="00061302" w:rsidRDefault="00061302">
      <w:pPr>
        <w:pStyle w:val="ConsPlusCell"/>
        <w:jc w:val="both"/>
      </w:pPr>
      <w:r>
        <w:rPr>
          <w:sz w:val="16"/>
        </w:rPr>
        <w:t>│7. │Термометр ртут- │  2 │ 3 │ 4 │ 6 │ 4 │ 6 │  4  │  6 │ 2 │ 3 │  2 │  4 │  1 │  2 │  2  │ 4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│ный лабораторный│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│8. │Часы песочные   │  2 │ 3 │ 6 │ 8 │ 4 │ 6 │  4  │  6 │ 2 │ 3 │  2 │  4 │  1 │  2 │  2  │ 4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│9. │Машина стираль- │  1 │ 1 │ 1 │ 1 │ 1 │ 1 │  1  │  1 │ 1 │ 1 │  1 │  1 │  1 │  1 │  1  │ 1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│ная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│10.│Медицинская кле-│                      по потребности                            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│енка, полотняные│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│простыни, одеяла│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│для проведения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│грязевых аппли-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│каций           │    │   │   │   │   │   │     │    │   │   │    │    │    │    │     │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└───┴────────────────┴────┴───┴───┴───┴───┴───┴─────┴────┴───┴───┴────┴────┴────┴────┴─────┴───┘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right"/>
        <w:outlineLvl w:val="0"/>
      </w:pPr>
      <w:r>
        <w:t>Приложение 3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</w:pPr>
      <w:r>
        <w:t>ТРЕБОВАНИЯ</w:t>
      </w:r>
    </w:p>
    <w:p w:rsidR="00061302" w:rsidRDefault="00061302">
      <w:pPr>
        <w:pStyle w:val="ConsPlusNormal"/>
        <w:jc w:val="center"/>
      </w:pPr>
      <w:r>
        <w:t>К ОСНАЩЕНИЮ И ОБОРУДОВАНИЮ КАБИНЕТОВ</w:t>
      </w:r>
    </w:p>
    <w:p w:rsidR="00061302" w:rsidRDefault="00061302">
      <w:pPr>
        <w:pStyle w:val="ConsPlusNormal"/>
        <w:jc w:val="center"/>
      </w:pPr>
      <w:r>
        <w:t>МАССАЖА И ЛЕЧЕБНОЙ ФИЗКУЛЬТУРЫ</w:t>
      </w:r>
    </w:p>
    <w:p w:rsidR="00061302" w:rsidRDefault="00061302">
      <w:pPr>
        <w:pStyle w:val="ConsPlusNormal"/>
      </w:pPr>
    </w:p>
    <w:p w:rsidR="00061302" w:rsidRDefault="00061302">
      <w:pPr>
        <w:pStyle w:val="ConsPlusCell"/>
        <w:jc w:val="both"/>
      </w:pPr>
      <w:r>
        <w:rPr>
          <w:sz w:val="16"/>
        </w:rPr>
        <w:t>┌─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┐</w:t>
      </w:r>
    </w:p>
    <w:p w:rsidR="00061302" w:rsidRDefault="00061302">
      <w:pPr>
        <w:pStyle w:val="ConsPlusCell"/>
        <w:jc w:val="both"/>
      </w:pPr>
      <w:r>
        <w:rPr>
          <w:sz w:val="16"/>
        </w:rPr>
        <w:t>│ N │  Наименование  │    Количество предметов оборудования (шт.) в санаториях для больных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│п/п│  оборудования  │                                  заболеваниями                  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├────────┬───────┬───────┬──────────┬───────┬─────────┬─────────┬──────────┤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│органов │органов│нервной│опорно-   │органов│гинеколо-│нарушения│заболева-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│кровооб-│пищева-│системы│двигатель-│дыхания│гические │ обмена  │ния кожи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│ращения │рения  │(койки)│ного аппа-│(койки)│заболев. │ веществ │(койки)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│(койки) │(койки)│       │рата      │       │(койки)  │ (койки) │ 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    │       │       │(койки)   │       │         │         │ 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┬───┼───┬───┼───┬───┼─────┬────┼───┬───┼────┬────┼────┬────┼─────┬─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│250 │500│250│500│250│500│ 250 │500 │250│500│250 │500 │250 │500 │ 250 │500 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┼───┼───┼───┼───┼───┼─────┼────┼───┼───┼────┼────┼────┼────┼─────┼─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1 │       2        │ 3  │ 4 │ 5 │ 6 │ 7 │ 8 │  9  │ 10 │11 │12 │ 13 │ 14 │ 15 │ 16 │ 17  │ 18 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┼───┼───┼───┼───┼───┼─────┼────┼───┼───┼────┼────┼────┼────┼─────┼─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│1. │Аппарат для виб-│  1 │ 1 │ 1 │ 1 │ 1 │ 1 │  1  │  1 │ 1 │ 1 │  1 │  1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│рационного мас-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│сажа (отеч.)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│2. │Кресло вибромас-│  1 │ 1 │ 1 │ 1 │ 1 │ 1 │  1  │  1 │ 1 │ 1 │  1 │  1 │  1 │  1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│сажное медицинс-│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│кое М 92002 с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│дистанционным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│управлением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│3. │Индивидуальные  │  1 │ 1 │ 1 │ 1 │ 1 │ 1 │  1  │  1 │ 1 │ 1 │  1 │  1 │  1 │  1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│массажеры: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│игольчатые с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│ручкой металли-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│ческие, пласт-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│массовые, рези-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│новые, роликовые│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│4. │Массажный стол  │  1 │ 1 │ 1 │ 1 │ 1 │ 1 │  1  │  1 │ 1 │ 1 │  1 │  1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│"АНАТОМОТОР"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│5. │Вибромассажер   │  1 │ 1 │ 1 │ 1 │ 1 │ 1 │  1  │  1 │ 1 │ 1 │  1 │  1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│"Шарм" для лица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│и шеи с инфрак-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│расным излучени-│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│ем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│6. │Аппарат для ме- │  1 │ 1 │ 1 │ 1 │ 1 │ 1 │  1  │  1 │ 1 │ 1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│ханотерапии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│(комплект)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│(отеч.)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lastRenderedPageBreak/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│7. │Велотренажер    │  2 │ 2 │ 2 │ 2 │ 2 │ 2 │  2  │  2 │ 2 │ 2 │  2 │  2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│8. │Динамометр ста- │  2 │ 3 │ 2 │ 3 │ 2 │ 3 │  2  │  3 │ 2 │ 3 │  2 │  2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│новой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│9. │Динамометр руч- │  4 │ 6 │ 4 │ 6 │ 4 │ 6 │  4  │  6 │ 4 │ 6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│ной плоскопру-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│жинный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│10.│Спирометр сухой │  5 │ 1 │ 5 │ 1 │ 5 │ 1 │  5  │  1 │ 5 │ 1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│портативный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│11.│Угломер для оп- │  2 │ 2 │ 2 │ 2 │ 2 │ 2 │  2  │  2 │ 2 │ 2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│ределения под-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│вижности суста-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│вов конечностей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│и пальцев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│Спортивный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│инвентарь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│12.│Булавы гимнасти-│ 20 │20 │20 │20 │20 │20 │ 20  │ 20 │20 │20 │ 20 │ 20 │ 10 │ 20 │ 10  │10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│ческие (пар)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│13.│Гантели         │ 14 │16 │14 │16 │14 │16 │ 14  │ 16 │14 │16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│14.│Доска гимнасти- │  2 │ 3 │ 2 │ 3 │ 2 │ 3 │  2  │  3 │ 2 │ 3 │  1 │  1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│ческая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│15.│Комплект "Здо-  │  2 │ 2 │ 2 │ 2 │ 2 │ 2 │  2  │  2 │ 2 │ 2 │  1 │  1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│ровье"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│16.│Комплекс обору- │  1 │ 2 │ 1 │ 2 │ 1 │ 2 │  1  │  2 │ 1 │ 2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│дования лечебной│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│гимнастики для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│реабилитации: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│бегущая дорожка,│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│тренажер греб-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│ной, аппарат для│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│разработки сус-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│тавов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│17.│Лестница гимнас-│  3 │ 4 │ 3 │ 4 │ 3 │ 4 │  3  │  4 │ 3 │ 4 │  1 │  1 │  2 │  2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│тическая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│18.│Медицинбол      │  6 │ 8 │ 6 │ 8 │ 6 │ 8 │  6  │  8 │ 6 │ 8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│19.│Мяч баскетболь- │  6 │ 7 │ 6 │ 7 │ 6 │ 7 │  6  │  7 │ 6 │ 7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│ный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│20.│Мяч теннисный   │  6 │ 8 │ 6 │ 8 │ 6 │ 8 │  6  │  8 │ 6 │ 8 │  4 │  8 │  4 │  8 │  4  │ 8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│21.│Мяч футбольный  │  6 │ 8 │ 6 │ 8 │ 6 │ 8 │  6  │  8 │ 6 │ 8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│22.│Палка гимнасти- │ 30 │40 │30 │40 │30 │40 │ 30  │ 40 │30 │40 │ 10 │ 20 │ 10 │ 20 │  5  │10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│ческая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│23.│Скамья гимнасти-│  3 │ 4 │ 3 │ 4 │ 3 │ 4 │  3  │  4 │ 3 │ 4 │  1 │  2 │  1 │  2 │  1  │ 2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│ческая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│24.│Стенка гимнасти-│  3 │ 4 │ 3 │ 4 │ 3 │ 4 │  3  │  4 │ 3 │ 4 │  1 │  1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│ческая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│25.│Стенка, сетка   │  2 │ 2 │ 2 │ 2 │ 2 │ 2 │  2  │  2 │ 2 │ 2 │  1 │  2 │  1 │  2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│волейбольная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│26.│Скакалка        │ 15 │18 │15 │18 │15 │18 │ 15  │ 18 │15 │18 │ 10 │ 15 │ 10 │ 15 │  5  │10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│27.│Эспандер пружин-│  8 │10 │ 8 │10 │ 8 │10 │  8  │ 10 │ 8 │10 │  4 │  6 │  4 │  6 │  4  │ 6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│ный для кисти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│28.│Эспандер пружин-│ 12 │14 │12 │14 │12 │14 │ 12  │ 14 │12 │14 │  4 │  6 │  4 │  6 │  4  │ 6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│ный для рук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│29.│Кушетка полу-   │ 10 │15 │10 │15 │10 │15 │ 10  │ 15 │10 │15 │ 10 │ 15 │ 10 │ 15 │  2  │ 4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│жесткая гимнас-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│тическая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│30.│Кушетка для мас-│  3 │ 4 │ 3 │ 4 │ 3 │ 4 │  3  │  4 │ 3 │ 4 │  1 │  2 │  1 │  2 │  1  │ 2  │</w:t>
      </w:r>
    </w:p>
    <w:p w:rsidR="00061302" w:rsidRDefault="00061302">
      <w:pPr>
        <w:pStyle w:val="ConsPlusCell"/>
        <w:jc w:val="both"/>
      </w:pPr>
      <w:r>
        <w:rPr>
          <w:sz w:val="16"/>
        </w:rPr>
        <w:lastRenderedPageBreak/>
        <w:t>│   │сажа с поднимаю-│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│щимся изголовьем│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│31.│Стол для лечеб- │  1 │ 2 │ 1 │ 2 │ 1 │ 2 │  1  │  2 │ 1 │ 2 │  1 │  2 │  1 │  2 │  1  │ 2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│ной гимнастики,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│массажа и вытя-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│жения позвоноч-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│ника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│32.│Столик для опе- │  2 │ 3 │ 2 │ 3 │ 2 │ 3 │  2  │  3 │ 2 │ 3 │  2 │  2 │  1 │  2 │  1  │ 2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│раций и манипу-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│ляций на руке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│(для массажа)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│33.│Столик инстру-  │  3 │ 3 │ 3 │ 3 │ 3 │ 3 │  3  │  3 │ 3 │ 3 │  1 │  2 │  1 │  2 │  1  │ 2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│ментальный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└───┴────────────────┴────┴───┴───┴───┴───┴───┴─────┴────┴───┴───┴────┴────┴────┴────┴─────┴────┘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right"/>
        <w:outlineLvl w:val="0"/>
      </w:pPr>
      <w:r>
        <w:t>Приложение 4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</w:pPr>
      <w:r>
        <w:t>ТРЕБОВАНИЯ</w:t>
      </w:r>
    </w:p>
    <w:p w:rsidR="00061302" w:rsidRDefault="00061302">
      <w:pPr>
        <w:pStyle w:val="ConsPlusNormal"/>
        <w:jc w:val="center"/>
      </w:pPr>
      <w:r>
        <w:t>К ОСНАЩЕНИЮ И ОБОРУДОВАНИЮ</w:t>
      </w:r>
    </w:p>
    <w:p w:rsidR="00061302" w:rsidRDefault="00061302">
      <w:pPr>
        <w:pStyle w:val="ConsPlusNormal"/>
        <w:jc w:val="center"/>
      </w:pPr>
      <w:r>
        <w:t>КАБИНЕТОВ ЭЛЕКТРОКАРДИОГРАФИИ, ИССЛЕДОВАНИЯ</w:t>
      </w:r>
    </w:p>
    <w:p w:rsidR="00061302" w:rsidRDefault="00061302">
      <w:pPr>
        <w:pStyle w:val="ConsPlusNormal"/>
        <w:jc w:val="center"/>
      </w:pPr>
      <w:r>
        <w:t>ГЕМОДИНАМИКИ, ФУНКЦИИ ВНЕШНЕГО ДЫХАНИЯ</w:t>
      </w:r>
    </w:p>
    <w:p w:rsidR="00061302" w:rsidRDefault="00061302">
      <w:pPr>
        <w:pStyle w:val="ConsPlusNormal"/>
        <w:jc w:val="center"/>
      </w:pPr>
      <w:r>
        <w:t>И ЭЛЕКТРОФИЗИОЛОГИЧЕСКИХ ИССЛЕДОВАНИЙ</w:t>
      </w:r>
    </w:p>
    <w:p w:rsidR="00061302" w:rsidRDefault="00061302">
      <w:pPr>
        <w:pStyle w:val="ConsPlusNormal"/>
      </w:pPr>
    </w:p>
    <w:p w:rsidR="00061302" w:rsidRDefault="00061302">
      <w:pPr>
        <w:pStyle w:val="ConsPlusCell"/>
        <w:jc w:val="both"/>
      </w:pPr>
      <w:r>
        <w:rPr>
          <w:sz w:val="16"/>
        </w:rPr>
        <w:t>┌─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┐</w:t>
      </w:r>
    </w:p>
    <w:p w:rsidR="00061302" w:rsidRDefault="00061302">
      <w:pPr>
        <w:pStyle w:val="ConsPlusCell"/>
        <w:jc w:val="both"/>
      </w:pPr>
      <w:r>
        <w:rPr>
          <w:sz w:val="16"/>
        </w:rPr>
        <w:t>│ N │  Наименование  │    Количество предметов оборудования (шт.) в санаториях для больных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│п/п│  оборудования  │                                  заболеваниями                  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├────────┬───────┬───────┬───────┬──────────┬─────────┬─────────┬──────────┤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│органов │органов│нервной│органов│опорно-   │гинеколо-│нарушения│заболева-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│кровооб-│пищева-│системы│движе- │двигатель-│гические │ обмена  │ния кожи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│ращения │рения  │(койки)│ния    │ного аппа-│заболев. │ веществ │(койки)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│(койки) │(койки)│       │(койки)│рата      │(койки)  │ (койки) │ 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    │       │       │       │(койки)   │         │         │ 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┬───┼───┬───┼───┬───┼───┬───┼─────┬────┼────┬────┼────┬────┼─────┬─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│250 │500│250│500│250│500│250│500│ 250 │500 │250 │500 │250 │500 │ 250 │500 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┼───┼───┼───┼───┼───┼───┼───┼─────┼────┼────┼────┼────┼────┼─────┼─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1 │       2        │ 3  │ 4 │ 5 │ 6 │ 7 │ 8 │ 9 │10 │ 11  │ 12 │ 13 │ 14 │ 15 │ 16 │ 17  │ 18 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┼───┼───┼───┼───┼───┼───┼───┼─────┼────┼────┼────┼────┼────┼─────┼─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│1. │Электрокардиог- │  1 │ 1 │ 1 │ 1 │ 1 │ 1 │ 1 │ 1 │  1  │  1 │  1 │  1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│раф одноканаль-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│ный переносной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│2. │Электрокардиог- │  3 │ 3 │ 1 │ 1 │ 2 │ 2 │ 1 │ 1 │  1  │  2 │  1 │  1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│раф 2-, 4- и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│6-канальный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│3. │Реограф 4-ка-   │  1 │ 2 │ - │ - │ 1 │ 1 │ - │ - │  -  │  -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│нальный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│4. │Фонокардиограф  │  1 │ 1 │ - │ - │ - │ - │ - │ - │  -  │  - │  - │  - │  1 │  1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│5. │Датчик для сфи- │  1 │ 1 │ - │ - │ - │ - │ - │ - │  -  │  -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│гомографии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│6. │Осциллоскоп     │  1 │ 1 │ - │ - │ 1 │ 1 │ - │ - │  1  │  1 │  - │  -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│7. │Велоэргометр    │  1 │ 2 │ - │ 1 │ - │ 1 │ - │ - │  1  │  1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│8. │Медицинский     │  1 │ 1 │ 1 │ 1 │ 1 │ 1 │ 1 │ 1 │  1  │  2 │  1 │  1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│электротермометр│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│9. │Электрокардио-  │  - │ 1 │ - │ - │ - │ 1 │ - │ - │  -  │  -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│скоп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│10.│Динамометр руч- │  1 │ 2 │ 1 │ 2 │ 2 │10 │ 5 │10 │  1  │  2 │  1 │  1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│ной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lastRenderedPageBreak/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│11.│Динамометр ста- │  - │ - │ - │ - │ 2 │ 3 │ 2 │ 3 │  1  │  1 │  - │  - │  - │  1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│новой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│12.│Электромиограф  │  - │ - │ - │ - │ 1 │ 2 │ 1 │ 2 │  -  │  - │  - │  -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│13.│Спирограф       │  1 │ 1 │ - │ - │ - │ - │ - │ - │  1  │  2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│14.│Спирометр       │  1 │ 3 │ 1 │ 1 │ 1 │ 1 │ 1 │ 1 │  1  │  3 │  1 │  1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│15.│Электрогастро-  │  - │ - │ 1 │ 2 │ - │ - │ - │ - │  -  │  -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│граф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│16.│Электроэнцефа-  │  - │ 1 │ - │ - │ 1 │ 1 │ - │ - │  -  │  -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│лограф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│17.│Дозатор темпа   │ 15 │20 │ - │ - │10 │10 │10 │10 │  1  │  5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│18.│Дефибриллятор   │  1 │ 2 │ 1 │ 1 │ 1 │ 2 │ 1 │ 1 │  1  │  1 │  1 │  1 │  1 │  1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│19.│Холтеровский мо-│  2 │ 3 │ - │ - │ 1 │ 2 │ - │ - │  1  │  2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│нитор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│20.│Эхокардиограф   │  2 │ 2 │ - │ - │ 1 │ 1 │ - │ - │  1  │  1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│21.│УЗ-допплерогра- │  1 │ 2 │ - │ - │ 1 │ 2 │ - │ - │  -  │  - │  - │  - │  1 │  1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│фия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│22.│УЗ-диагностика  │  - │ 1 │ 2 │ 3 │ 1 │ 1 │ - │ 1 │  1  │  1 │  1 │  1 │  1 │  1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│(органов брюшной│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│полости; органов│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│малого таза)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│23.│Тепловизор      │  - │ - │ - │ - │ 1 │ 2 │ 1 │ 1 │  -  │  - │  - │  1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│24.│Газоанализатор  │  - │ - │ - │ - │ - │ - │ - │ - │  1  │  2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│вдыхаемого и вы-│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│дыхаемого возду-│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│ха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│25.│Бронхометатест  │  - │ - │ - │ - │ - │ - │ - │ - │  1  │  2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│26.│Кушетки меди-   │  2 │ 2 │ 1 │ 1 │ 2 │ 2 │ 1 │ 1 │  1  │  1 │  - │  -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│цинские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│   │     │ 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│27.│Кресло-каталка  │  1 │ 1 │ - │ - │ 1 │ 1 │ - │ - │  -  │  - │  - │  - │  - │  -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└───┴────────────────┴────┴───┴───┴───┴───┴───┴───┴───┴─────┴────┴────┴────┴────┴────┴─────┴────┘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right"/>
        <w:outlineLvl w:val="0"/>
      </w:pPr>
      <w:r>
        <w:t>Приложение 5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</w:pPr>
      <w:r>
        <w:t>ТРЕБОВАНИЯ</w:t>
      </w:r>
    </w:p>
    <w:p w:rsidR="00061302" w:rsidRDefault="00061302">
      <w:pPr>
        <w:pStyle w:val="ConsPlusNormal"/>
        <w:jc w:val="center"/>
      </w:pPr>
      <w:r>
        <w:t>К ОСНАЩЕНИЮ И ОБОРУДОВАНИЮ КЛИНИКО-ДИАГНОСТИЧЕСКОЙ</w:t>
      </w:r>
    </w:p>
    <w:p w:rsidR="00061302" w:rsidRDefault="00061302">
      <w:pPr>
        <w:pStyle w:val="ConsPlusNormal"/>
        <w:jc w:val="center"/>
      </w:pPr>
      <w:r>
        <w:t>И БИОХИМИЧЕСКОЙ ЛАБОРАТОРИЙ</w:t>
      </w:r>
    </w:p>
    <w:p w:rsidR="00061302" w:rsidRDefault="00061302">
      <w:pPr>
        <w:pStyle w:val="ConsPlusNormal"/>
      </w:pPr>
    </w:p>
    <w:p w:rsidR="00061302" w:rsidRDefault="00061302">
      <w:pPr>
        <w:pStyle w:val="ConsPlusCell"/>
        <w:jc w:val="both"/>
      </w:pPr>
      <w:r>
        <w:rPr>
          <w:sz w:val="16"/>
        </w:rPr>
        <w:t>┌─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┐</w:t>
      </w:r>
    </w:p>
    <w:p w:rsidR="00061302" w:rsidRDefault="00061302">
      <w:pPr>
        <w:pStyle w:val="ConsPlusCell"/>
        <w:jc w:val="both"/>
      </w:pPr>
      <w:r>
        <w:rPr>
          <w:sz w:val="16"/>
        </w:rPr>
        <w:t>│ N │  Наименование  │    Количество предметов оборудования (шт.) в санаториях для больных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│п/п│  оборудования  │                              заболеваниями                      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├────────┬───────┬───────┬──────────┬───────┬─────────┬─────────┬──────────┤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│органов │органов│нервной│опорно-   │органов│гинеколо-│нарушения│заболева-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│кровооб-│пищева-│системы│двигатель-│дыхания│гические │ обмена  │ния кожи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│ращения │рения  │(койки)│ного аппа-│(койки)│заболев. │ веществ │(койки)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│(койки) │(койки)│       │рата      │       │(койки)  │ (койки) │ 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    │       │       │(койки)   │       │         │         │      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┬───┼───┬───┼───┬───┼─────┬────┼───┬───┼────┬────┼────┬────┼─────┬─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│250 │500│250│500│250│500│ 250 │500 │250│500│250 │500 │250 │500 │ 250 │500 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┼───┼───┼───┼───┼───┼─────┼────┼───┼───┼────┼────┼────┼────┼─────┼─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 1 │       2        │ 3  │ 4 │ 5 │ 6 │ 7 │ 8 │  9  │ 10 │11 │12 │ 13 │ 14 │ 15 │ 16 │ 17  │ 18 │</w:t>
      </w:r>
    </w:p>
    <w:p w:rsidR="00061302" w:rsidRDefault="00061302">
      <w:pPr>
        <w:pStyle w:val="ConsPlusCell"/>
        <w:jc w:val="both"/>
      </w:pPr>
      <w:r>
        <w:rPr>
          <w:sz w:val="16"/>
        </w:rPr>
        <w:t>├───┼────────────────┼────┼───┼───┼───┼───┼───┼─────┼────┼───┼───┼────┼────┼────┼────┼─────┼────┤</w:t>
      </w:r>
    </w:p>
    <w:p w:rsidR="00061302" w:rsidRDefault="00061302">
      <w:pPr>
        <w:pStyle w:val="ConsPlusCell"/>
        <w:jc w:val="both"/>
      </w:pPr>
      <w:r>
        <w:rPr>
          <w:sz w:val="16"/>
        </w:rPr>
        <w:t>│1. │Анализатор био- │  - │ 1 │ - │ 1 │ - │ 1 │  -  │  1 │ - │ 1 │  - │  1 │  - │  1 │  -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lastRenderedPageBreak/>
        <w:t>│   │химический авто-│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│матический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│2. │Фотометр биохи- │  1 │ - │ 1 │ - │ 1 │ - │  1  │  - │ 1 │ - │  1 │  - │  1 │  - │  1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│мический (полу-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│автоматический)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│3. │Анализатор глю- │  1 │ - │ 1 │ - │ 1 │ - │  1  │  - │ 1 │ - │  1 │  - │  1 │  - │  1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│козы ЭКСАН-Г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│4. │Анализатор      │  1 │ 1 │ 1 │ 1 │ 1 │ 1 │  1  │  1 │ - │ - │  1 │  1 │  1 │  1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│электролитов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│5. │Анализатор пара-│  1 │ 1 │ 1 │ 1 │ 1 │ 1 │  1  │  1 │ 1 │ 1 │  1 │  1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│метров мочи ав-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│томатический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│6. │Анализатор гема-│  - │ 1 │ - │ 1 │ - │ 1 │  -  │  1 │ - │ 1 │  - │  1 │  - │  1 │  -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│тологический ав-│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│томатический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│7. │Гемоглобинометр │  2 │ - │ 2 │ - │ 2 │ - │  2  │  - │ 2 │ - │  2 │  - │  2 │  - │  2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│фотометрический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│Мини Гем 540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│8. │Анализатор крови│  1 │ 1 │ 1 │ 1 │ 1 │ 1 │  1  │  1 │ - │ - │  1 │  1 │  1 │  1 │  -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│коагулографичес-│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│кий шариковый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│(коагулометр)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│9. │Фотоэлектроколо-│  1 │ - │ 1 │ - │ 1 │ - │  1  │  - │ 1 │ - │  1 │  - │  1 │  - │  1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│риметр КФК 3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│10.│Микроскоп МИКМЕД│  2 │ 2 │ 2 │ 2 │ 2 │ 2 │  2  │  2 │ 2 │ 2 │  2 │  2 │  2 │  2 │  2  │ 2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│2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│11.│Счетчик гемато- │  2 │ 1 │ 2 │ 1 │ 2 │ 1 │  2  │  1 │ 2 │ 1 │  2 │  1 │  2 │  1 │  2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│логический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│электронный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│СЭЛ-3ДП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│12.│Камера для счета│  4 │ 3 │ 4 │ 3 │ 4 │ 3 │  4  │  3 │ 4 │ 3 │  4 │  3 │  4 │  3 │  4  │ 3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│форменных эле-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│ментов крови ти-│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│па Горяева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│КГ-94 ЛОМО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│13.│СОЭ-метр ПР-3   │  3 │ 3 │ 3 │ 3 │ 3 │ 3 │  3  │  3 │ 3 │ 3 │  3 │  3 │  3 │  3 │  3  │ 3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│14.│pH-метр         │  1 │ 2 │ 1 │ 2 │ 1 │ 2 │  1  │  2 │ 1 │ 2 │  1 │  2 │  1 │  2 │  1  │ 2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│15.│Аквадистиллятор │  1 │ - │ 1 │ - │ 1 │ - │  1  │  - │ 1 │ - │  1 │  - │  1 │  - │  1  │ -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│электрический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│ДЭ-25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│16.│Установка для   │  - │ 1 │ - │ 1 │ - │ 1 │  -  │  1 │ - │ 1 │  - │  1 │  - │  1 │  -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│получения деио-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│низированной во-│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│ды мембранная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│17.│Стерилизатор    │  1 │ 2 │ 1 │ 2 │ 1 │ 2 │  1  │  2 │ 1 │ 2 │  1 │  2 │  1 │  2 │  1  │ 2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│воздушный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│ГП-40 МО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│18.│Термостат сухо- │  2 │ 2 │ 2 │ 2 │ 2 │ 2 │  2  │  2 │ 2 │ 2 │  2 │  2 │  2 │  2 │  2  │ 2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│воздушный для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│пробоподготовки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│ТС-ППТК-37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│19.│Центрифуга лабо-│  3 │ 4 │ 3 │ 4 │ 3 │ 3 │  3  │  3 │ 3 │ 3 │  3 │  3 │  3 │  4 │  3  │ 3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│раторная нас-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│тольная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│20.│Центрифуга лабо-│  1 │ 1 │ 1 │ 1 │ 1 │ 1 │  1  │  1 │ 1 │ 1 │  1 │  1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│раторная рефри-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│жераторная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│21.│Дозаторы пипе-  │на- │на-│на-│на-│на-│на-│на-  │на- │на-│на-│на- │на- │на- │на- │на-  │на-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│точные однока-  │бор │бор│бор│бор│бор│бор│бор  │бор │бор│бор│бор │бор │бор │бор │бор  │бор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│нальные постоян-│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lastRenderedPageBreak/>
        <w:t>│   │ного и перемен-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│ного объема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│22.│Весы аналитичес-│  1 │ 1 │ 1 │ 1 │ 1 │ 1 │  1  │  1 │ 1 │ 1 │  1 │  1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│кие ВЛР-200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│23.│Весы технические│  1 │ 1 │ 1 │ 1 │ 1 │ 1 │  1  │  1 │ 1 │ 1 │  1 │  1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│ВЛКТ - 500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│24.│Весы торсионные │  1 │ 1 │ 1 │ 1 │ 1 │ 1 │  1  │  1 │ 1 │ 1 │  1 │  1 │  1 │  1 │  1  │ 1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│ВТ-500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│25.│Холодильник бы- │  3 │ 4 │ 3 │ 4 │ 3 │ 4 │  3  │  4 │ 3 │ 4 │  3 │  4 │  3 │  4 │  3  │ 4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│товой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│26.│Ванна для ульт- │  1 │ 2 │ 1 │ 2 │ 1 │ 2 │  1  │  2 │ 1 │ 2 │  1 │  2 │  1 │  2 │  1  │ 2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│развуковой очи-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│стки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│27.│Облучатель бак- │  2 │ 2 │ 2 │ 2 │ 2 │ 2 │  2  │  2 │ 2 │ 2 │  2 │  2 │  2 │  2 │  2  │ 2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│терицидный нас-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│тенный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│ОБН-2 15-01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│28.│Вытяжной шкаф   │  2 │ 2 │ 2 │ 2 │ 2 │ 2 │  2  │  2 │ 2 │ 2 │  2 │  2 │  2 │  2 │  2  │ 2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         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│29.│Компьютер с     │  1 │ 2 │ 1 │ 2 │ 1 │ 2 │  1  │  2 │ 1 │ 2 │  1 │  2 │  1 │  2 │  1  │ 2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│программным обе-│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│   │спечением       │    │   │   │   │   │   │     │    │   │   │    │    │    │    │     │    │</w:t>
      </w:r>
    </w:p>
    <w:p w:rsidR="00061302" w:rsidRDefault="00061302">
      <w:pPr>
        <w:pStyle w:val="ConsPlusCell"/>
        <w:jc w:val="both"/>
      </w:pPr>
      <w:r>
        <w:rPr>
          <w:sz w:val="16"/>
        </w:rPr>
        <w:t>└───┴────────────────┴────┴───┴───┴───┴───┴───┴─────┴────┴───┴───┴────┴────┴────┴────┴─────┴────┘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right"/>
        <w:outlineLvl w:val="0"/>
      </w:pPr>
      <w:r>
        <w:t>Приложение 6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</w:pPr>
      <w:bookmarkStart w:id="2" w:name="P1147"/>
      <w:bookmarkEnd w:id="2"/>
      <w:r>
        <w:t>ПРИМЕРНЫЙ ПЕРЕЧЕНЬ</w:t>
      </w:r>
    </w:p>
    <w:p w:rsidR="00061302" w:rsidRDefault="00061302">
      <w:pPr>
        <w:pStyle w:val="ConsPlusNormal"/>
        <w:jc w:val="center"/>
      </w:pPr>
      <w:r>
        <w:t>РЕКОМЕНДУЕМЫХ ЗДРАВНИЦ ДЛЯ</w:t>
      </w:r>
    </w:p>
    <w:p w:rsidR="00061302" w:rsidRDefault="00061302">
      <w:pPr>
        <w:pStyle w:val="ConsPlusNormal"/>
        <w:jc w:val="center"/>
      </w:pPr>
      <w:r>
        <w:t>САНАТОРНО-КУРОРТНОГО ЛЕЧЕНИЯ ЛИЦ, ПОСТРАДАВШИХ</w:t>
      </w:r>
    </w:p>
    <w:p w:rsidR="00061302" w:rsidRDefault="00061302">
      <w:pPr>
        <w:pStyle w:val="ConsPlusNormal"/>
        <w:jc w:val="center"/>
      </w:pPr>
      <w:r>
        <w:t>ОТ НЕСЧАСТНЫХ СЛУЧАЕВ НА ПРОИЗВОДСТВЕ</w:t>
      </w:r>
    </w:p>
    <w:p w:rsidR="00061302" w:rsidRDefault="00061302">
      <w:pPr>
        <w:pStyle w:val="ConsPlusNormal"/>
        <w:jc w:val="center"/>
      </w:pPr>
      <w:r>
        <w:t>И ПРОФЕССИОНАЛЬНЫХ ЗАБОЛЕВАНИЙ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</w:pPr>
      <w:r>
        <w:t xml:space="preserve">Утратил силу. - </w:t>
      </w:r>
      <w:hyperlink r:id="rId19" w:history="1">
        <w:r>
          <w:rPr>
            <w:color w:val="0000FF"/>
          </w:rPr>
          <w:t>Письмо</w:t>
        </w:r>
      </w:hyperlink>
      <w:r>
        <w:t xml:space="preserve"> Минздрава РФ от 30.01.2003</w:t>
      </w:r>
    </w:p>
    <w:p w:rsidR="00061302" w:rsidRDefault="00061302">
      <w:pPr>
        <w:pStyle w:val="ConsPlusNormal"/>
        <w:jc w:val="center"/>
      </w:pPr>
      <w:r>
        <w:t>N 2510/881-03-32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right"/>
        <w:outlineLvl w:val="0"/>
      </w:pPr>
      <w:r>
        <w:t>Приложение 7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</w:pPr>
      <w:r>
        <w:t>ДОПОЛНИТЕЛЬНЫЕ ТРЕБОВАНИЯ</w:t>
      </w:r>
    </w:p>
    <w:p w:rsidR="00061302" w:rsidRDefault="00061302">
      <w:pPr>
        <w:pStyle w:val="ConsPlusNormal"/>
        <w:jc w:val="center"/>
      </w:pPr>
      <w:r>
        <w:t>К ВРАЧЕБНЫМ ШТАТАМ САНАТОРИЕВ РАЗЛИЧНОГО</w:t>
      </w:r>
    </w:p>
    <w:p w:rsidR="00061302" w:rsidRDefault="00061302">
      <w:pPr>
        <w:pStyle w:val="ConsPlusNormal"/>
        <w:jc w:val="center"/>
      </w:pPr>
      <w:r>
        <w:t>ПРОФИЛЯ ДЛЯ ЛЕЧЕНИЯ ЛИЦ, ПОСТРАДАВШИХ ВСЛЕДСТВИЕ</w:t>
      </w:r>
    </w:p>
    <w:p w:rsidR="00061302" w:rsidRDefault="00061302">
      <w:pPr>
        <w:pStyle w:val="ConsPlusNormal"/>
        <w:jc w:val="center"/>
      </w:pPr>
      <w:r>
        <w:t>НЕСЧАСТНЫХ СЛУЧАЕВ НА ПРОИЗВОДСТВЕ</w:t>
      </w:r>
    </w:p>
    <w:p w:rsidR="00061302" w:rsidRDefault="00061302">
      <w:pPr>
        <w:pStyle w:val="ConsPlusNormal"/>
        <w:jc w:val="center"/>
      </w:pPr>
      <w:r>
        <w:t>И ПРОФЕССИОНАЛЬНЫХ ЗАБОЛЕВАНИЙ</w:t>
      </w:r>
    </w:p>
    <w:p w:rsidR="00061302" w:rsidRDefault="00061302">
      <w:pPr>
        <w:pStyle w:val="ConsPlusNormal"/>
      </w:pPr>
    </w:p>
    <w:p w:rsidR="00061302" w:rsidRDefault="00061302">
      <w:pPr>
        <w:pStyle w:val="ConsPlusCell"/>
        <w:jc w:val="both"/>
      </w:pPr>
      <w:r>
        <w:t>┌──────────────┬─────────────────────────────────────────────────┐</w:t>
      </w:r>
    </w:p>
    <w:p w:rsidR="00061302" w:rsidRDefault="00061302">
      <w:pPr>
        <w:pStyle w:val="ConsPlusCell"/>
        <w:jc w:val="both"/>
      </w:pPr>
      <w:r>
        <w:t>│  Врачебная   │        Профиль санатория, штатные единицы       │</w:t>
      </w:r>
    </w:p>
    <w:p w:rsidR="00061302" w:rsidRDefault="00061302">
      <w:pPr>
        <w:pStyle w:val="ConsPlusCell"/>
        <w:jc w:val="both"/>
      </w:pPr>
      <w:r>
        <w:t>│специальность ├────────┬───────┬───────┬───────┬────────┬───────┤</w:t>
      </w:r>
    </w:p>
    <w:p w:rsidR="00061302" w:rsidRDefault="00061302">
      <w:pPr>
        <w:pStyle w:val="ConsPlusCell"/>
        <w:jc w:val="both"/>
      </w:pPr>
      <w:r>
        <w:t>│              │заболе- │заболе-│заболе-│заболе-│заболе- │заболе-│</w:t>
      </w:r>
    </w:p>
    <w:p w:rsidR="00061302" w:rsidRDefault="00061302">
      <w:pPr>
        <w:pStyle w:val="ConsPlusCell"/>
        <w:jc w:val="both"/>
      </w:pPr>
      <w:r>
        <w:lastRenderedPageBreak/>
        <w:t>│              │вания   │вания  │вания  │вания  │вания   │вания  │</w:t>
      </w:r>
    </w:p>
    <w:p w:rsidR="00061302" w:rsidRDefault="00061302">
      <w:pPr>
        <w:pStyle w:val="ConsPlusCell"/>
        <w:jc w:val="both"/>
      </w:pPr>
      <w:r>
        <w:t>│              │органов │нервной│органов│пищева-│костно- │кожи   │</w:t>
      </w:r>
    </w:p>
    <w:p w:rsidR="00061302" w:rsidRDefault="00061302">
      <w:pPr>
        <w:pStyle w:val="ConsPlusCell"/>
        <w:jc w:val="both"/>
      </w:pPr>
      <w:r>
        <w:t>│              │кровооб-│системы│дыхания│ритель-│мышечной│       │</w:t>
      </w:r>
    </w:p>
    <w:p w:rsidR="00061302" w:rsidRDefault="00061302">
      <w:pPr>
        <w:pStyle w:val="ConsPlusCell"/>
        <w:jc w:val="both"/>
      </w:pPr>
      <w:r>
        <w:t>│              │ращения │       │       │ной    │системы │       │</w:t>
      </w:r>
    </w:p>
    <w:p w:rsidR="00061302" w:rsidRDefault="00061302">
      <w:pPr>
        <w:pStyle w:val="ConsPlusCell"/>
        <w:jc w:val="both"/>
      </w:pPr>
      <w:r>
        <w:t>│              │        │       │       │системы│        │       │</w:t>
      </w:r>
    </w:p>
    <w:p w:rsidR="00061302" w:rsidRDefault="00061302">
      <w:pPr>
        <w:pStyle w:val="ConsPlusCell"/>
        <w:jc w:val="both"/>
      </w:pPr>
      <w:r>
        <w:t>├──────────────┼────────┼───────┼───────┼───────┼────────┼───────┤</w:t>
      </w:r>
    </w:p>
    <w:p w:rsidR="00061302" w:rsidRDefault="00061302">
      <w:pPr>
        <w:pStyle w:val="ConsPlusCell"/>
        <w:jc w:val="both"/>
      </w:pPr>
      <w:r>
        <w:t>│1. Кардиолог  │1 на 40 │       │       │       │        │       │</w:t>
      </w:r>
    </w:p>
    <w:p w:rsidR="00061302" w:rsidRDefault="00061302">
      <w:pPr>
        <w:pStyle w:val="ConsPlusCell"/>
        <w:jc w:val="both"/>
      </w:pPr>
      <w:r>
        <w:t>│              │  коек  │       │       │       │        │       │</w:t>
      </w:r>
    </w:p>
    <w:p w:rsidR="00061302" w:rsidRDefault="00061302">
      <w:pPr>
        <w:pStyle w:val="ConsPlusCell"/>
        <w:jc w:val="both"/>
      </w:pPr>
      <w:r>
        <w:t>│2. Невролог   │        │1 на 40│       │       │        │       │</w:t>
      </w:r>
    </w:p>
    <w:p w:rsidR="00061302" w:rsidRDefault="00061302">
      <w:pPr>
        <w:pStyle w:val="ConsPlusCell"/>
        <w:jc w:val="both"/>
      </w:pPr>
      <w:r>
        <w:t>│</w:t>
      </w:r>
      <w:hyperlink w:anchor="P1198" w:history="1">
        <w:r>
          <w:rPr>
            <w:color w:val="0000FF"/>
          </w:rPr>
          <w:t>&lt;*&gt;</w:t>
        </w:r>
      </w:hyperlink>
      <w:r>
        <w:t xml:space="preserve">           │        │ коек  │       │       │        │       │</w:t>
      </w:r>
    </w:p>
    <w:p w:rsidR="00061302" w:rsidRDefault="00061302">
      <w:pPr>
        <w:pStyle w:val="ConsPlusCell"/>
        <w:jc w:val="both"/>
      </w:pPr>
      <w:r>
        <w:t>│3. Пульмонолог│        │       │1 на 40│       │        │       │</w:t>
      </w:r>
    </w:p>
    <w:p w:rsidR="00061302" w:rsidRDefault="00061302">
      <w:pPr>
        <w:pStyle w:val="ConsPlusCell"/>
        <w:jc w:val="both"/>
      </w:pPr>
      <w:r>
        <w:t>│              │        │       │  коек │       │        │       │</w:t>
      </w:r>
    </w:p>
    <w:p w:rsidR="00061302" w:rsidRDefault="00061302">
      <w:pPr>
        <w:pStyle w:val="ConsPlusCell"/>
        <w:jc w:val="both"/>
      </w:pPr>
      <w:r>
        <w:t>│4. Гастроэнте-│        │       │       │1 на 40│        │       │</w:t>
      </w:r>
    </w:p>
    <w:p w:rsidR="00061302" w:rsidRDefault="00061302">
      <w:pPr>
        <w:pStyle w:val="ConsPlusCell"/>
        <w:jc w:val="both"/>
      </w:pPr>
      <w:r>
        <w:t>│ролог         │        │       │       │  коек │        │       │</w:t>
      </w:r>
    </w:p>
    <w:p w:rsidR="00061302" w:rsidRDefault="00061302">
      <w:pPr>
        <w:pStyle w:val="ConsPlusCell"/>
        <w:jc w:val="both"/>
      </w:pPr>
      <w:r>
        <w:t>│5. Ревматолог │        │       │       │       │1 на 40 │       │</w:t>
      </w:r>
    </w:p>
    <w:p w:rsidR="00061302" w:rsidRDefault="00061302">
      <w:pPr>
        <w:pStyle w:val="ConsPlusCell"/>
        <w:jc w:val="both"/>
      </w:pPr>
      <w:r>
        <w:t>│              │        │       │       │       │  коек  │       │</w:t>
      </w:r>
    </w:p>
    <w:p w:rsidR="00061302" w:rsidRDefault="00061302">
      <w:pPr>
        <w:pStyle w:val="ConsPlusCell"/>
        <w:jc w:val="both"/>
      </w:pPr>
      <w:r>
        <w:t>│6. Дерматолог │        │       │       │       │        │1 на 40│</w:t>
      </w:r>
    </w:p>
    <w:p w:rsidR="00061302" w:rsidRDefault="00061302">
      <w:pPr>
        <w:pStyle w:val="ConsPlusCell"/>
        <w:jc w:val="both"/>
      </w:pPr>
      <w:r>
        <w:t>│              │        │       │       │       │        │  коек │</w:t>
      </w:r>
    </w:p>
    <w:p w:rsidR="00061302" w:rsidRDefault="00061302">
      <w:pPr>
        <w:pStyle w:val="ConsPlusCell"/>
        <w:jc w:val="both"/>
      </w:pPr>
      <w:r>
        <w:t>│7. Психотера- │0,5 на  │0,5 на │0,5 на │0,5 на │0,5 на  │       │</w:t>
      </w:r>
    </w:p>
    <w:p w:rsidR="00061302" w:rsidRDefault="00061302">
      <w:pPr>
        <w:pStyle w:val="ConsPlusCell"/>
        <w:jc w:val="both"/>
      </w:pPr>
      <w:r>
        <w:t>│певт          │40 коек │40 коек│40 коек│40 коек│40 коек │       │</w:t>
      </w:r>
    </w:p>
    <w:p w:rsidR="00061302" w:rsidRDefault="00061302">
      <w:pPr>
        <w:pStyle w:val="ConsPlusCell"/>
        <w:jc w:val="both"/>
      </w:pPr>
      <w:r>
        <w:t>│8. Профпатолог│        │       │       │       │        │       │</w:t>
      </w:r>
    </w:p>
    <w:p w:rsidR="00061302" w:rsidRDefault="00061302">
      <w:pPr>
        <w:pStyle w:val="ConsPlusCell"/>
        <w:jc w:val="both"/>
      </w:pPr>
      <w:r>
        <w:t>│</w:t>
      </w:r>
      <w:hyperlink w:anchor="P1199" w:history="1">
        <w:r>
          <w:rPr>
            <w:color w:val="0000FF"/>
          </w:rPr>
          <w:t>&lt;**&gt;</w:t>
        </w:r>
      </w:hyperlink>
      <w:r>
        <w:t xml:space="preserve">          │        │       │       │       │        │       │</w:t>
      </w:r>
    </w:p>
    <w:p w:rsidR="00061302" w:rsidRDefault="00061302">
      <w:pPr>
        <w:pStyle w:val="ConsPlusCell"/>
        <w:jc w:val="both"/>
      </w:pPr>
      <w:r>
        <w:t>└──────────────┴────────┴───────┴───────┴───────┴────────┴───────┘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ind w:firstLine="540"/>
        <w:jc w:val="both"/>
      </w:pPr>
      <w:r>
        <w:t>--------------------------------</w:t>
      </w:r>
    </w:p>
    <w:p w:rsidR="00061302" w:rsidRDefault="00061302">
      <w:pPr>
        <w:pStyle w:val="ConsPlusNormal"/>
        <w:spacing w:before="220"/>
        <w:ind w:firstLine="540"/>
        <w:jc w:val="both"/>
      </w:pPr>
      <w:bookmarkStart w:id="3" w:name="P1198"/>
      <w:bookmarkEnd w:id="3"/>
      <w:r>
        <w:t>&lt;*&gt; В отделениях для лечения последствий травм спинного мозга - 1 должность врача-невролога на 30 коек.</w:t>
      </w:r>
    </w:p>
    <w:p w:rsidR="00061302" w:rsidRDefault="00061302">
      <w:pPr>
        <w:pStyle w:val="ConsPlusNormal"/>
        <w:spacing w:before="220"/>
        <w:ind w:firstLine="540"/>
        <w:jc w:val="both"/>
      </w:pPr>
      <w:bookmarkStart w:id="4" w:name="P1199"/>
      <w:bookmarkEnd w:id="4"/>
      <w:r>
        <w:t>&lt;**&gt; Указанные выше специалисты (1 - 6) проходят специализацию по профпатологии соответственно профилю санатория.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right"/>
        <w:outlineLvl w:val="0"/>
      </w:pPr>
      <w:bookmarkStart w:id="5" w:name="P1206"/>
      <w:bookmarkEnd w:id="5"/>
      <w:r>
        <w:t>Приложение 8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</w:pPr>
      <w:r>
        <w:t>ПЕРЕЧЕНЬ</w:t>
      </w:r>
    </w:p>
    <w:p w:rsidR="00061302" w:rsidRDefault="00061302">
      <w:pPr>
        <w:pStyle w:val="ConsPlusNormal"/>
        <w:jc w:val="center"/>
      </w:pPr>
      <w:r>
        <w:t>ДОПОЛНИТЕЛЬНОГО ОБОРУДОВАНИЯ</w:t>
      </w:r>
    </w:p>
    <w:p w:rsidR="00061302" w:rsidRDefault="00061302">
      <w:pPr>
        <w:pStyle w:val="ConsPlusNormal"/>
        <w:jc w:val="center"/>
      </w:pPr>
      <w:r>
        <w:t>ДЛЯ СПЕЦИАЛИЗИРОВАННЫХ САНАТОРИЕВ</w:t>
      </w:r>
    </w:p>
    <w:p w:rsidR="00061302" w:rsidRDefault="00061302">
      <w:pPr>
        <w:pStyle w:val="ConsPlusNormal"/>
        <w:jc w:val="center"/>
      </w:pPr>
      <w:r>
        <w:t>НА 250 КОЕК</w:t>
      </w:r>
    </w:p>
    <w:p w:rsidR="00061302" w:rsidRDefault="00061302">
      <w:pPr>
        <w:pStyle w:val="ConsPlusNormal"/>
      </w:pPr>
    </w:p>
    <w:p w:rsidR="00061302" w:rsidRDefault="00061302">
      <w:pPr>
        <w:pStyle w:val="ConsPlusCell"/>
        <w:jc w:val="both"/>
      </w:pPr>
      <w:r>
        <w:t>┌───┬─────────────────────────┬──────────────────────────────────┐</w:t>
      </w:r>
    </w:p>
    <w:p w:rsidR="00061302" w:rsidRDefault="00061302">
      <w:pPr>
        <w:pStyle w:val="ConsPlusCell"/>
        <w:jc w:val="both"/>
      </w:pPr>
      <w:r>
        <w:t>│ N │Наименование оборудования│Количество предметов оборудования │</w:t>
      </w:r>
    </w:p>
    <w:p w:rsidR="00061302" w:rsidRDefault="00061302">
      <w:pPr>
        <w:pStyle w:val="ConsPlusCell"/>
        <w:jc w:val="both"/>
      </w:pPr>
      <w:r>
        <w:t>│п/п│                         │              (шт.)               │</w:t>
      </w:r>
    </w:p>
    <w:p w:rsidR="00061302" w:rsidRDefault="00061302">
      <w:pPr>
        <w:pStyle w:val="ConsPlusCell"/>
        <w:jc w:val="both"/>
      </w:pPr>
      <w:r>
        <w:t>│   │                         ├───────┬─────────────────┬────────┤</w:t>
      </w:r>
    </w:p>
    <w:p w:rsidR="00061302" w:rsidRDefault="00061302">
      <w:pPr>
        <w:pStyle w:val="ConsPlusCell"/>
        <w:jc w:val="both"/>
      </w:pPr>
      <w:r>
        <w:t>│   │                         │заболе-│ нервной системы │заболе- │</w:t>
      </w:r>
    </w:p>
    <w:p w:rsidR="00061302" w:rsidRDefault="00061302">
      <w:pPr>
        <w:pStyle w:val="ConsPlusCell"/>
        <w:jc w:val="both"/>
      </w:pPr>
      <w:r>
        <w:t>│   │                         │вания  ├────────┬────────┤вания   │</w:t>
      </w:r>
    </w:p>
    <w:p w:rsidR="00061302" w:rsidRDefault="00061302">
      <w:pPr>
        <w:pStyle w:val="ConsPlusCell"/>
        <w:jc w:val="both"/>
      </w:pPr>
      <w:r>
        <w:t>│   │                         │органов│заболе- │заболе- │опорно- │</w:t>
      </w:r>
    </w:p>
    <w:p w:rsidR="00061302" w:rsidRDefault="00061302">
      <w:pPr>
        <w:pStyle w:val="ConsPlusCell"/>
        <w:jc w:val="both"/>
      </w:pPr>
      <w:r>
        <w:t>│   │                         │дыхания│вания   │вания   │двига-  │</w:t>
      </w:r>
    </w:p>
    <w:p w:rsidR="00061302" w:rsidRDefault="00061302">
      <w:pPr>
        <w:pStyle w:val="ConsPlusCell"/>
        <w:jc w:val="both"/>
      </w:pPr>
      <w:r>
        <w:t>│   │                         │       │перифе- │спинного│тельного│</w:t>
      </w:r>
    </w:p>
    <w:p w:rsidR="00061302" w:rsidRDefault="00061302">
      <w:pPr>
        <w:pStyle w:val="ConsPlusCell"/>
        <w:jc w:val="both"/>
      </w:pPr>
      <w:r>
        <w:t>│   │                         │       │рической│мозга   │аппарата│</w:t>
      </w:r>
    </w:p>
    <w:p w:rsidR="00061302" w:rsidRDefault="00061302">
      <w:pPr>
        <w:pStyle w:val="ConsPlusCell"/>
        <w:jc w:val="both"/>
      </w:pPr>
      <w:r>
        <w:t>│   │                         │       │нервной │        │        │</w:t>
      </w:r>
    </w:p>
    <w:p w:rsidR="00061302" w:rsidRDefault="00061302">
      <w:pPr>
        <w:pStyle w:val="ConsPlusCell"/>
        <w:jc w:val="both"/>
      </w:pPr>
      <w:r>
        <w:t>│   │                         │       │системы │        │        │</w:t>
      </w:r>
    </w:p>
    <w:p w:rsidR="00061302" w:rsidRDefault="00061302">
      <w:pPr>
        <w:pStyle w:val="ConsPlusCell"/>
        <w:jc w:val="both"/>
      </w:pPr>
      <w:r>
        <w:t>├───┼─────────────────────────┼───────┼────────┼────────┼────────┤</w:t>
      </w:r>
    </w:p>
    <w:p w:rsidR="00061302" w:rsidRDefault="00061302">
      <w:pPr>
        <w:pStyle w:val="ConsPlusCell"/>
        <w:jc w:val="both"/>
      </w:pPr>
      <w:r>
        <w:t>│ 1 │            2            │   3   │   4    │   5    │   6    │</w:t>
      </w:r>
    </w:p>
    <w:p w:rsidR="00061302" w:rsidRDefault="00061302">
      <w:pPr>
        <w:pStyle w:val="ConsPlusCell"/>
        <w:jc w:val="both"/>
      </w:pPr>
      <w:r>
        <w:t>├───┼─────────────────────────┼───────┼────────┼────────┼────────┤</w:t>
      </w:r>
    </w:p>
    <w:p w:rsidR="00061302" w:rsidRDefault="00061302">
      <w:pPr>
        <w:pStyle w:val="ConsPlusCell"/>
        <w:jc w:val="both"/>
      </w:pPr>
      <w:r>
        <w:t>│1. │Функциональные кровати   │   -   │1/10    │Для всех│1/10    │</w:t>
      </w:r>
    </w:p>
    <w:p w:rsidR="00061302" w:rsidRDefault="00061302">
      <w:pPr>
        <w:pStyle w:val="ConsPlusCell"/>
        <w:jc w:val="both"/>
      </w:pPr>
      <w:r>
        <w:lastRenderedPageBreak/>
        <w:t>│   │ФК-1 "ЛИАЗ", КФ-4 "БЭМЗ",│       │всех    │больных │всех    │</w:t>
      </w:r>
    </w:p>
    <w:p w:rsidR="00061302" w:rsidRDefault="00061302">
      <w:pPr>
        <w:pStyle w:val="ConsPlusCell"/>
        <w:jc w:val="both"/>
      </w:pPr>
      <w:r>
        <w:t>│   │КФ-4-01 "КРЕДО"          │       │больных │        │больных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│2. │Прикроватные передвижные │   -   │   15   │1/10    │   15   │</w:t>
      </w:r>
    </w:p>
    <w:p w:rsidR="00061302" w:rsidRDefault="00061302">
      <w:pPr>
        <w:pStyle w:val="ConsPlusCell"/>
        <w:jc w:val="both"/>
      </w:pPr>
      <w:r>
        <w:t>│   │столики                  │       │        │всех    │        │</w:t>
      </w:r>
    </w:p>
    <w:p w:rsidR="00061302" w:rsidRDefault="00061302">
      <w:pPr>
        <w:pStyle w:val="ConsPlusCell"/>
        <w:jc w:val="both"/>
      </w:pPr>
      <w:r>
        <w:t>│   │                         │       │        │больных │     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│3. │Каталки                  │   -   │    4   │   15   │    2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│4. │Коляски                  │   -   │    5   │   30   │   10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│5. │Кресло-коляска малога-   │   -   │    1   │    5   │    2   │</w:t>
      </w:r>
    </w:p>
    <w:p w:rsidR="00061302" w:rsidRDefault="00061302">
      <w:pPr>
        <w:pStyle w:val="ConsPlusCell"/>
        <w:jc w:val="both"/>
      </w:pPr>
      <w:r>
        <w:t>│   │баритная для взрослых    │       │        │        │        │</w:t>
      </w:r>
    </w:p>
    <w:p w:rsidR="00061302" w:rsidRDefault="00061302">
      <w:pPr>
        <w:pStyle w:val="ConsPlusCell"/>
        <w:jc w:val="both"/>
      </w:pPr>
      <w:r>
        <w:t>│   │ККМ-10 "КРУМ"            │       │        │        │     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│6. │Ходилки                  │   -   │    3   │   10   │    5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│7. │Костыли                  │   -   │ 6 пар  │ 10 пар │ 10 пар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│8. │Набор оборудования для   │   -   │    -   │    1   │    -   │</w:t>
      </w:r>
    </w:p>
    <w:p w:rsidR="00061302" w:rsidRDefault="00061302">
      <w:pPr>
        <w:pStyle w:val="ConsPlusCell"/>
        <w:jc w:val="both"/>
      </w:pPr>
      <w:r>
        <w:t>│   │кабинета кишечных проце- │       │        │        │        │</w:t>
      </w:r>
    </w:p>
    <w:p w:rsidR="00061302" w:rsidRDefault="00061302">
      <w:pPr>
        <w:pStyle w:val="ConsPlusCell"/>
        <w:jc w:val="both"/>
      </w:pPr>
      <w:r>
        <w:t>│   │дур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│9. │Вспомогательные дуги для │   -   │    1   │    2   │    1   │</w:t>
      </w:r>
    </w:p>
    <w:p w:rsidR="00061302" w:rsidRDefault="00061302">
      <w:pPr>
        <w:pStyle w:val="ConsPlusCell"/>
        <w:jc w:val="both"/>
      </w:pPr>
      <w:r>
        <w:t>│   │ванн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│10.│Вспомогательные дуги для │   -   │    -   │    2   │    1   │</w:t>
      </w:r>
    </w:p>
    <w:p w:rsidR="00061302" w:rsidRDefault="00061302">
      <w:pPr>
        <w:pStyle w:val="ConsPlusCell"/>
        <w:jc w:val="both"/>
      </w:pPr>
      <w:r>
        <w:t>│   │туалета                  │       │        │        │     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│11.│Подвесная монорельсовая  │   -   │    1   │1 комп- │    -   │</w:t>
      </w:r>
    </w:p>
    <w:p w:rsidR="00061302" w:rsidRDefault="00061302">
      <w:pPr>
        <w:pStyle w:val="ConsPlusCell"/>
        <w:jc w:val="both"/>
      </w:pPr>
      <w:r>
        <w:t>│   │дорога с брусьями        │       │        │лект    │     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│12.│Велотренажеры            │   5   │    2   │    5   │    5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│13.│Коленодержатели          │   -   │    1   │   10   │    5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│14.│Щиты для кроватей        │   -   │2/3 всех│2/3 всех│   25   │</w:t>
      </w:r>
    </w:p>
    <w:p w:rsidR="00061302" w:rsidRDefault="00061302">
      <w:pPr>
        <w:pStyle w:val="ConsPlusCell"/>
        <w:jc w:val="both"/>
      </w:pPr>
      <w:r>
        <w:t>│   │                         │       │больных │больных │     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│15.│Подъемники для помещения │   -   │    1   │    1   │    1   │</w:t>
      </w:r>
    </w:p>
    <w:p w:rsidR="00061302" w:rsidRDefault="00061302">
      <w:pPr>
        <w:pStyle w:val="ConsPlusCell"/>
        <w:jc w:val="both"/>
      </w:pPr>
      <w:r>
        <w:t>│   │больного в ванну ПВ,     │       │        │        │        │</w:t>
      </w:r>
    </w:p>
    <w:p w:rsidR="00061302" w:rsidRDefault="00061302">
      <w:pPr>
        <w:pStyle w:val="ConsPlusCell"/>
        <w:jc w:val="both"/>
      </w:pPr>
      <w:r>
        <w:t>│   │ПВС-2                    │       │        │        │     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│16.│Приспособления для поме- │   -   │    -   │    1   │    -   │</w:t>
      </w:r>
    </w:p>
    <w:p w:rsidR="00061302" w:rsidRDefault="00061302">
      <w:pPr>
        <w:pStyle w:val="ConsPlusCell"/>
        <w:jc w:val="both"/>
      </w:pPr>
      <w:r>
        <w:t>│   │щения больного в бассейн │       │        │        │        │</w:t>
      </w:r>
    </w:p>
    <w:p w:rsidR="00061302" w:rsidRDefault="00061302">
      <w:pPr>
        <w:pStyle w:val="ConsPlusCell"/>
        <w:jc w:val="both"/>
      </w:pPr>
      <w:r>
        <w:t>│   │и извлечения из него     │       │        │        │     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│17.│Трапеции, подвесные      │   -   │    -   │    1   │    -   │</w:t>
      </w:r>
    </w:p>
    <w:p w:rsidR="00061302" w:rsidRDefault="00061302">
      <w:pPr>
        <w:pStyle w:val="ConsPlusCell"/>
        <w:jc w:val="both"/>
      </w:pPr>
      <w:r>
        <w:t>│   │стулья для больного в    │       │        │        │        │</w:t>
      </w:r>
    </w:p>
    <w:p w:rsidR="00061302" w:rsidRDefault="00061302">
      <w:pPr>
        <w:pStyle w:val="ConsPlusCell"/>
        <w:jc w:val="both"/>
      </w:pPr>
      <w:r>
        <w:t>│   │бассейне                 │       │        │        │     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│18.│Ингалятор ультразвуковой │   5   │    -   │    -   │    -   │</w:t>
      </w:r>
    </w:p>
    <w:p w:rsidR="00061302" w:rsidRDefault="00061302">
      <w:pPr>
        <w:pStyle w:val="ConsPlusCell"/>
        <w:jc w:val="both"/>
      </w:pPr>
      <w:r>
        <w:t>│   │индивидуальный "Ореол"   │       │        │        │        │</w:t>
      </w:r>
    </w:p>
    <w:p w:rsidR="00061302" w:rsidRDefault="00061302">
      <w:pPr>
        <w:pStyle w:val="ConsPlusCell"/>
        <w:jc w:val="both"/>
      </w:pPr>
      <w:r>
        <w:t>│   │                         │       │        │        │        │</w:t>
      </w:r>
    </w:p>
    <w:p w:rsidR="00061302" w:rsidRDefault="00061302">
      <w:pPr>
        <w:pStyle w:val="ConsPlusCell"/>
        <w:jc w:val="both"/>
      </w:pPr>
      <w:r>
        <w:t>│19.│Аппарат для аэроионотера-│   2   │    -   │    -   │    -   │</w:t>
      </w:r>
    </w:p>
    <w:p w:rsidR="00061302" w:rsidRDefault="00061302">
      <w:pPr>
        <w:pStyle w:val="ConsPlusCell"/>
        <w:jc w:val="both"/>
      </w:pPr>
      <w:r>
        <w:t>│   │пии АЭТИ-01              │       │        │        │        │</w:t>
      </w:r>
    </w:p>
    <w:p w:rsidR="00061302" w:rsidRDefault="00061302">
      <w:pPr>
        <w:pStyle w:val="ConsPlusCell"/>
        <w:jc w:val="both"/>
      </w:pPr>
      <w:r>
        <w:t>└───┴─────────────────────────┴───────┴────────┴────────┴────────┘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right"/>
        <w:outlineLvl w:val="0"/>
      </w:pPr>
      <w:bookmarkStart w:id="6" w:name="P1292"/>
      <w:bookmarkEnd w:id="6"/>
      <w:r>
        <w:lastRenderedPageBreak/>
        <w:t>Приложение 9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</w:pPr>
      <w:r>
        <w:t>ТРЕБОВАНИЯ</w:t>
      </w:r>
    </w:p>
    <w:p w:rsidR="00061302" w:rsidRDefault="00061302">
      <w:pPr>
        <w:pStyle w:val="ConsPlusNormal"/>
        <w:jc w:val="center"/>
      </w:pPr>
      <w:r>
        <w:t>К ОСНАЩЕНИЮ И ОБОРУДОВАНИЮ КАБИНЕТА</w:t>
      </w:r>
    </w:p>
    <w:p w:rsidR="00061302" w:rsidRDefault="00061302">
      <w:pPr>
        <w:pStyle w:val="ConsPlusNormal"/>
        <w:jc w:val="center"/>
      </w:pPr>
      <w:r>
        <w:t>ВРАЧА-ОКУЛИСТА САНАТОРИЯ НА 250 КОЕК</w:t>
      </w:r>
    </w:p>
    <w:p w:rsidR="00061302" w:rsidRDefault="00061302">
      <w:pPr>
        <w:pStyle w:val="ConsPlusNormal"/>
        <w:jc w:val="center"/>
      </w:pPr>
      <w:r>
        <w:t>ДЛЯ ЛЕЧЕНИЯ БОЛЬНЫХ ПРОФЕССИОНАЛЬНЫМИ</w:t>
      </w:r>
    </w:p>
    <w:p w:rsidR="00061302" w:rsidRDefault="00061302">
      <w:pPr>
        <w:pStyle w:val="ConsPlusNormal"/>
        <w:jc w:val="center"/>
      </w:pPr>
      <w:r>
        <w:t>ЗАБОЛЕВАНИЯМИ</w:t>
      </w:r>
    </w:p>
    <w:p w:rsidR="00061302" w:rsidRDefault="00061302">
      <w:pPr>
        <w:pStyle w:val="ConsPlusNormal"/>
      </w:pPr>
    </w:p>
    <w:p w:rsidR="00061302" w:rsidRDefault="00061302">
      <w:pPr>
        <w:pStyle w:val="ConsPlusCell"/>
        <w:jc w:val="both"/>
      </w:pPr>
      <w:r>
        <w:t>┌───┬────────────────────────────────┬───────────────────────────┐</w:t>
      </w:r>
    </w:p>
    <w:p w:rsidR="00061302" w:rsidRDefault="00061302">
      <w:pPr>
        <w:pStyle w:val="ConsPlusCell"/>
        <w:jc w:val="both"/>
      </w:pPr>
      <w:r>
        <w:t>│ N │   Наименование оборудования    │   Количество предметов    │</w:t>
      </w:r>
    </w:p>
    <w:p w:rsidR="00061302" w:rsidRDefault="00061302">
      <w:pPr>
        <w:pStyle w:val="ConsPlusCell"/>
        <w:jc w:val="both"/>
      </w:pPr>
      <w:r>
        <w:t>│п/п│                                │    оборудования (шт.)     │</w:t>
      </w:r>
    </w:p>
    <w:p w:rsidR="00061302" w:rsidRDefault="00061302">
      <w:pPr>
        <w:pStyle w:val="ConsPlusCell"/>
        <w:jc w:val="both"/>
      </w:pPr>
      <w:r>
        <w:t>├───┼────────────────────────────────┼───────────────────────────┤</w:t>
      </w:r>
    </w:p>
    <w:p w:rsidR="00061302" w:rsidRDefault="00061302">
      <w:pPr>
        <w:pStyle w:val="ConsPlusCell"/>
        <w:jc w:val="both"/>
      </w:pPr>
      <w:r>
        <w:t>│ 1 │               2                │             3             │</w:t>
      </w:r>
    </w:p>
    <w:p w:rsidR="00061302" w:rsidRDefault="00061302">
      <w:pPr>
        <w:pStyle w:val="ConsPlusCell"/>
        <w:jc w:val="both"/>
      </w:pPr>
      <w:r>
        <w:t>├───┼────────────────────────────────┼───────────────────────────┤</w:t>
      </w:r>
    </w:p>
    <w:p w:rsidR="00061302" w:rsidRDefault="00061302">
      <w:pPr>
        <w:pStyle w:val="ConsPlusCell"/>
        <w:jc w:val="both"/>
      </w:pPr>
      <w:r>
        <w:t>│1. │Офтальмоскоп                    │              1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│2. │Офтальмометр                    │              1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│3. │Периметр настольный с регистри- │              1            │</w:t>
      </w:r>
    </w:p>
    <w:p w:rsidR="00061302" w:rsidRDefault="00061302">
      <w:pPr>
        <w:pStyle w:val="ConsPlusCell"/>
        <w:jc w:val="both"/>
      </w:pPr>
      <w:r>
        <w:t>│   │рующим устройством ПНР-2-01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│4. │Щелевая лампа с тонометром типа │              1            │</w:t>
      </w:r>
    </w:p>
    <w:p w:rsidR="00061302" w:rsidRDefault="00061302">
      <w:pPr>
        <w:pStyle w:val="ConsPlusCell"/>
        <w:jc w:val="both"/>
      </w:pPr>
      <w:r>
        <w:t>│   │ЩЛ-2                   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│5. │Бинокулярная лупа               │              2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│6. │Осветитель налобный со съемной  │              1            │</w:t>
      </w:r>
    </w:p>
    <w:p w:rsidR="00061302" w:rsidRDefault="00061302">
      <w:pPr>
        <w:pStyle w:val="ConsPlusCell"/>
        <w:jc w:val="both"/>
      </w:pPr>
      <w:r>
        <w:t>│   │лупой                  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│7. │Эластатотонометр                │              1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│8. │Индикатор внутриглазного        │              1            │</w:t>
      </w:r>
    </w:p>
    <w:p w:rsidR="00061302" w:rsidRDefault="00061302">
      <w:pPr>
        <w:pStyle w:val="ConsPlusCell"/>
        <w:jc w:val="both"/>
      </w:pPr>
      <w:r>
        <w:t>│   │давления (компл.)      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│9. │Линейки скиаскопические         │              2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│10.│Таблицы для определения остроты │              1            │</w:t>
      </w:r>
    </w:p>
    <w:p w:rsidR="00061302" w:rsidRDefault="00061302">
      <w:pPr>
        <w:pStyle w:val="ConsPlusCell"/>
        <w:jc w:val="both"/>
      </w:pPr>
      <w:r>
        <w:t>│   │зрения                 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│11.│Таблица полихроматическая для   │              1            │</w:t>
      </w:r>
    </w:p>
    <w:p w:rsidR="00061302" w:rsidRDefault="00061302">
      <w:pPr>
        <w:pStyle w:val="ConsPlusCell"/>
        <w:jc w:val="both"/>
      </w:pPr>
      <w:r>
        <w:t>│   │исследования цветоощущения      │                           │</w:t>
      </w:r>
    </w:p>
    <w:p w:rsidR="00061302" w:rsidRDefault="00061302">
      <w:pPr>
        <w:pStyle w:val="ConsPlusCell"/>
        <w:jc w:val="both"/>
      </w:pPr>
      <w:r>
        <w:t>│   │профессора К.С. Раблина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│12.│Осветитель таблиц для           │              1            │</w:t>
      </w:r>
    </w:p>
    <w:p w:rsidR="00061302" w:rsidRDefault="00061302">
      <w:pPr>
        <w:pStyle w:val="ConsPlusCell"/>
        <w:jc w:val="both"/>
      </w:pPr>
      <w:r>
        <w:t>│   │определения остроты зрения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│13.│Векоподъемник                   │              2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│14.│Ложки глазные разные            │             15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│15.│Скальпель глазной               │             15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│16.│Эхоофтальмоскоп                 │              -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│17.│Векорасширитель                 │              2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│18.│Прибор для исследования остроты │              1            │</w:t>
      </w:r>
    </w:p>
    <w:p w:rsidR="00061302" w:rsidRDefault="00061302">
      <w:pPr>
        <w:pStyle w:val="ConsPlusCell"/>
        <w:jc w:val="both"/>
      </w:pPr>
      <w:r>
        <w:t>│   │зрения                 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│19.│Электромагнит глазной           │              1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│20.│Набор медицинских пробных       │              1            │</w:t>
      </w:r>
    </w:p>
    <w:p w:rsidR="00061302" w:rsidRDefault="00061302">
      <w:pPr>
        <w:pStyle w:val="ConsPlusCell"/>
        <w:jc w:val="both"/>
      </w:pPr>
      <w:r>
        <w:lastRenderedPageBreak/>
        <w:t>│   │очковых стекол средний 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│21.│Линейка для подбора очковых     │              1            │</w:t>
      </w:r>
    </w:p>
    <w:p w:rsidR="00061302" w:rsidRDefault="00061302">
      <w:pPr>
        <w:pStyle w:val="ConsPlusCell"/>
        <w:jc w:val="both"/>
      </w:pPr>
      <w:r>
        <w:t>│   │оправ                  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│22.│Оправа пробная запасная к       │              1            │</w:t>
      </w:r>
    </w:p>
    <w:p w:rsidR="00061302" w:rsidRDefault="00061302">
      <w:pPr>
        <w:pStyle w:val="ConsPlusCell"/>
        <w:jc w:val="both"/>
      </w:pPr>
      <w:r>
        <w:t>│   │наборам пробных очковых стекол  │                           │</w:t>
      </w:r>
    </w:p>
    <w:p w:rsidR="00061302" w:rsidRDefault="00061302">
      <w:pPr>
        <w:pStyle w:val="ConsPlusCell"/>
        <w:jc w:val="both"/>
      </w:pPr>
      <w:r>
        <w:t>└───┴────────────────────────────────┴───────────────────────────┘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right"/>
        <w:outlineLvl w:val="0"/>
      </w:pPr>
      <w:r>
        <w:t>Приложение 10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</w:pPr>
      <w:r>
        <w:t>ТРЕБОВАНИЯ</w:t>
      </w:r>
    </w:p>
    <w:p w:rsidR="00061302" w:rsidRDefault="00061302">
      <w:pPr>
        <w:pStyle w:val="ConsPlusNormal"/>
        <w:jc w:val="center"/>
      </w:pPr>
      <w:r>
        <w:t>К ОСНАЩЕНИЮ И ОБОРУДОВАНИЮ</w:t>
      </w:r>
    </w:p>
    <w:p w:rsidR="00061302" w:rsidRDefault="00061302">
      <w:pPr>
        <w:pStyle w:val="ConsPlusNormal"/>
        <w:jc w:val="center"/>
      </w:pPr>
      <w:r>
        <w:t>КАБИНЕТА ВРАЧА-ОТОЛАРИНГОЛОГА САНАТОРИЯ</w:t>
      </w:r>
    </w:p>
    <w:p w:rsidR="00061302" w:rsidRDefault="00061302">
      <w:pPr>
        <w:pStyle w:val="ConsPlusNormal"/>
        <w:jc w:val="center"/>
      </w:pPr>
      <w:r>
        <w:t>НА 250 КОЕК ДЛЯ ЛЕЧЕНИЯ БОЛЬНЫХ</w:t>
      </w:r>
    </w:p>
    <w:p w:rsidR="00061302" w:rsidRDefault="00061302">
      <w:pPr>
        <w:pStyle w:val="ConsPlusNormal"/>
        <w:jc w:val="center"/>
      </w:pPr>
      <w:r>
        <w:t>ПРОФЕССИОНАЛЬНЫМИ ЗАБОЛЕВАНИЯМИ</w:t>
      </w:r>
    </w:p>
    <w:p w:rsidR="00061302" w:rsidRDefault="00061302">
      <w:pPr>
        <w:pStyle w:val="ConsPlusNormal"/>
      </w:pPr>
    </w:p>
    <w:p w:rsidR="00061302" w:rsidRDefault="00061302">
      <w:pPr>
        <w:pStyle w:val="ConsPlusCell"/>
        <w:jc w:val="both"/>
      </w:pPr>
      <w:r>
        <w:t>┌───┬────────────────────────────────┬───────────────────────────┐</w:t>
      </w:r>
    </w:p>
    <w:p w:rsidR="00061302" w:rsidRDefault="00061302">
      <w:pPr>
        <w:pStyle w:val="ConsPlusCell"/>
        <w:jc w:val="both"/>
      </w:pPr>
      <w:r>
        <w:t>│ N │   Наименование оборудования    │   Количество предметов    │</w:t>
      </w:r>
    </w:p>
    <w:p w:rsidR="00061302" w:rsidRDefault="00061302">
      <w:pPr>
        <w:pStyle w:val="ConsPlusCell"/>
        <w:jc w:val="both"/>
      </w:pPr>
      <w:r>
        <w:t>│п/п│                                │    оборудования (шт.)     │</w:t>
      </w:r>
    </w:p>
    <w:p w:rsidR="00061302" w:rsidRDefault="00061302">
      <w:pPr>
        <w:pStyle w:val="ConsPlusCell"/>
        <w:jc w:val="both"/>
      </w:pPr>
      <w:r>
        <w:t>├───┼────────────────────────────────┼───────────────────────────┤</w:t>
      </w:r>
    </w:p>
    <w:p w:rsidR="00061302" w:rsidRDefault="00061302">
      <w:pPr>
        <w:pStyle w:val="ConsPlusCell"/>
        <w:jc w:val="both"/>
      </w:pPr>
      <w:r>
        <w:t>│ 1 │               2                │             3             │</w:t>
      </w:r>
    </w:p>
    <w:p w:rsidR="00061302" w:rsidRDefault="00061302">
      <w:pPr>
        <w:pStyle w:val="ConsPlusCell"/>
        <w:jc w:val="both"/>
      </w:pPr>
      <w:r>
        <w:t>├───┼────────────────────────────────┼───────────────────────────┤</w:t>
      </w:r>
    </w:p>
    <w:p w:rsidR="00061302" w:rsidRDefault="00061302">
      <w:pPr>
        <w:pStyle w:val="ConsPlusCell"/>
        <w:jc w:val="both"/>
      </w:pPr>
      <w:r>
        <w:t>│1. │Кресло отоларингологическое типа│              1            │</w:t>
      </w:r>
    </w:p>
    <w:p w:rsidR="00061302" w:rsidRDefault="00061302">
      <w:pPr>
        <w:pStyle w:val="ConsPlusCell"/>
        <w:jc w:val="both"/>
      </w:pPr>
      <w:r>
        <w:t>│   │КО-2                   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│2. │Аппарат для пневматического     │              1            │</w:t>
      </w:r>
    </w:p>
    <w:p w:rsidR="00061302" w:rsidRDefault="00061302">
      <w:pPr>
        <w:pStyle w:val="ConsPlusCell"/>
        <w:jc w:val="both"/>
      </w:pPr>
      <w:r>
        <w:t>│   │массажа ушной барабанной        │                           │</w:t>
      </w:r>
    </w:p>
    <w:p w:rsidR="00061302" w:rsidRDefault="00061302">
      <w:pPr>
        <w:pStyle w:val="ConsPlusCell"/>
        <w:jc w:val="both"/>
      </w:pPr>
      <w:r>
        <w:t>│   │перепонки              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│3. │Воронка ушная N 1 - 4           │              3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│4. │Воронка ушная пневматическая    │              1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│5. │Зеркало гортанное 12 - 27 мл    │              3            │</w:t>
      </w:r>
    </w:p>
    <w:p w:rsidR="00061302" w:rsidRDefault="00061302">
      <w:pPr>
        <w:pStyle w:val="ConsPlusCell"/>
        <w:jc w:val="both"/>
      </w:pPr>
      <w:r>
        <w:t>│   │(компл.)               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│6. │Зеркало носоглоточное           │              3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│7. │Зеркало носовое                 │              3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│8. │Ларингоскоп универсальный со    │              1            │</w:t>
      </w:r>
    </w:p>
    <w:p w:rsidR="00061302" w:rsidRDefault="00061302">
      <w:pPr>
        <w:pStyle w:val="ConsPlusCell"/>
        <w:jc w:val="both"/>
      </w:pPr>
      <w:r>
        <w:t>│   │съемным осветителем    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│9. │Аудиометр поликлинический АП-01 │              1            │</w:t>
      </w:r>
    </w:p>
    <w:p w:rsidR="00061302" w:rsidRDefault="00061302">
      <w:pPr>
        <w:pStyle w:val="ConsPlusCell"/>
        <w:jc w:val="both"/>
      </w:pPr>
      <w:r>
        <w:t>│   │и др.                  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│10.│Камертоны. Набор из 4 штук (на  │              1            │</w:t>
      </w:r>
    </w:p>
    <w:p w:rsidR="00061302" w:rsidRDefault="00061302">
      <w:pPr>
        <w:pStyle w:val="ConsPlusCell"/>
        <w:jc w:val="both"/>
      </w:pPr>
      <w:r>
        <w:t>│   │128, 512, 1024, 2048 колебаний)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│11.│Шкаф сухожаровой                │              1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│12.│Стерилизатор электрический      │              1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│13.│Ларингоскоп с волоконным        │              1            │</w:t>
      </w:r>
    </w:p>
    <w:p w:rsidR="00061302" w:rsidRDefault="00061302">
      <w:pPr>
        <w:pStyle w:val="ConsPlusCell"/>
        <w:jc w:val="both"/>
      </w:pPr>
      <w:r>
        <w:t>│   │световодо-осветителем           │                           │</w:t>
      </w:r>
    </w:p>
    <w:p w:rsidR="00061302" w:rsidRDefault="00061302">
      <w:pPr>
        <w:pStyle w:val="ConsPlusCell"/>
        <w:jc w:val="both"/>
      </w:pPr>
      <w:r>
        <w:lastRenderedPageBreak/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│14.│Столик для офтальмологических   │              1            │</w:t>
      </w:r>
    </w:p>
    <w:p w:rsidR="00061302" w:rsidRDefault="00061302">
      <w:pPr>
        <w:pStyle w:val="ConsPlusCell"/>
        <w:jc w:val="both"/>
      </w:pPr>
      <w:r>
        <w:t>│   │приборов               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│15.│Набор инструментов для удаления │              1            │</w:t>
      </w:r>
    </w:p>
    <w:p w:rsidR="00061302" w:rsidRDefault="00061302">
      <w:pPr>
        <w:pStyle w:val="ConsPlusCell"/>
        <w:jc w:val="both"/>
      </w:pPr>
      <w:r>
        <w:t>│   │инородных тел                   │               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│16.│Лоток почкообразный             │              2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│17.│Столик инструментальный         │              1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│18.│Зонды для удаления инородных тел│              5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│19.│Трубки трахеотомические в наборе│              2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│20.│Шпатель                         │              5            │</w:t>
      </w:r>
    </w:p>
    <w:p w:rsidR="00061302" w:rsidRDefault="00061302">
      <w:pPr>
        <w:pStyle w:val="ConsPlusCell"/>
        <w:jc w:val="both"/>
      </w:pPr>
      <w:r>
        <w:t>│   │                                │                           │</w:t>
      </w:r>
    </w:p>
    <w:p w:rsidR="00061302" w:rsidRDefault="00061302">
      <w:pPr>
        <w:pStyle w:val="ConsPlusCell"/>
        <w:jc w:val="both"/>
      </w:pPr>
      <w:r>
        <w:t>│21.│Шприц для внутригортанных       │              5            │</w:t>
      </w:r>
    </w:p>
    <w:p w:rsidR="00061302" w:rsidRDefault="00061302">
      <w:pPr>
        <w:pStyle w:val="ConsPlusCell"/>
        <w:jc w:val="both"/>
      </w:pPr>
      <w:r>
        <w:t>│   │вливаний и промываний           │                           │</w:t>
      </w:r>
    </w:p>
    <w:p w:rsidR="00061302" w:rsidRDefault="00061302">
      <w:pPr>
        <w:pStyle w:val="ConsPlusCell"/>
        <w:jc w:val="both"/>
      </w:pPr>
      <w:r>
        <w:t>└───┴────────────────────────────────┴───────────────────────────┘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right"/>
        <w:outlineLvl w:val="0"/>
      </w:pPr>
      <w:r>
        <w:t>Приложение 11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  <w:jc w:val="center"/>
      </w:pPr>
      <w:bookmarkStart w:id="7" w:name="P1443"/>
      <w:bookmarkEnd w:id="7"/>
      <w:r>
        <w:t>ТРЕБОВАНИЯ</w:t>
      </w:r>
    </w:p>
    <w:p w:rsidR="00061302" w:rsidRDefault="00061302">
      <w:pPr>
        <w:pStyle w:val="ConsPlusNormal"/>
        <w:jc w:val="center"/>
      </w:pPr>
      <w:r>
        <w:t>К ОСНАЩЕНИЮ И ОБОРУДОВАНИЮ</w:t>
      </w:r>
    </w:p>
    <w:p w:rsidR="00061302" w:rsidRDefault="00061302">
      <w:pPr>
        <w:pStyle w:val="ConsPlusNormal"/>
        <w:jc w:val="center"/>
      </w:pPr>
      <w:r>
        <w:t>АЛЛЕРГОЛОГИЧЕСКОЙ ЛАБОРАТОРИИ (ОТДЕЛЕНИЯ)</w:t>
      </w:r>
    </w:p>
    <w:p w:rsidR="00061302" w:rsidRDefault="00061302">
      <w:pPr>
        <w:pStyle w:val="ConsPlusNormal"/>
        <w:jc w:val="center"/>
      </w:pPr>
      <w:r>
        <w:t>САНАТОРИЯ ДЛЯ ЛЕЧЕНИЯ ПРОФЗАБОЛЕВАНИЙ</w:t>
      </w:r>
    </w:p>
    <w:p w:rsidR="00061302" w:rsidRDefault="00061302">
      <w:pPr>
        <w:pStyle w:val="ConsPlusNormal"/>
        <w:jc w:val="center"/>
      </w:pPr>
      <w:r>
        <w:t>ОРГАНОВ ДЫХАНИЯ И КОЖИ</w:t>
      </w:r>
    </w:p>
    <w:p w:rsidR="00061302" w:rsidRDefault="00061302">
      <w:pPr>
        <w:pStyle w:val="ConsPlusNormal"/>
      </w:pPr>
    </w:p>
    <w:p w:rsidR="00061302" w:rsidRDefault="00061302">
      <w:pPr>
        <w:pStyle w:val="ConsPlusCell"/>
        <w:jc w:val="both"/>
      </w:pPr>
      <w:r>
        <w:t>┌───┬────────────────────────┬───────────────────────────────────┐</w:t>
      </w:r>
    </w:p>
    <w:p w:rsidR="00061302" w:rsidRDefault="00061302">
      <w:pPr>
        <w:pStyle w:val="ConsPlusCell"/>
        <w:jc w:val="both"/>
      </w:pPr>
      <w:r>
        <w:t>│ N │ Наименование предметов │ Количество предметов оборудования │</w:t>
      </w:r>
    </w:p>
    <w:p w:rsidR="00061302" w:rsidRDefault="00061302">
      <w:pPr>
        <w:pStyle w:val="ConsPlusCell"/>
        <w:jc w:val="both"/>
      </w:pPr>
      <w:r>
        <w:t>│п/п│      оборудования      │               (шт.)               │</w:t>
      </w:r>
    </w:p>
    <w:p w:rsidR="00061302" w:rsidRDefault="00061302">
      <w:pPr>
        <w:pStyle w:val="ConsPlusCell"/>
        <w:jc w:val="both"/>
      </w:pPr>
      <w:r>
        <w:t>│   │                        ├───────────────────────────────────┤</w:t>
      </w:r>
    </w:p>
    <w:p w:rsidR="00061302" w:rsidRDefault="00061302">
      <w:pPr>
        <w:pStyle w:val="ConsPlusCell"/>
        <w:jc w:val="both"/>
      </w:pPr>
      <w:r>
        <w:t>│   │                        │          Коечная мощность         │</w:t>
      </w:r>
    </w:p>
    <w:p w:rsidR="00061302" w:rsidRDefault="00061302">
      <w:pPr>
        <w:pStyle w:val="ConsPlusCell"/>
        <w:jc w:val="both"/>
      </w:pPr>
      <w:r>
        <w:t>├───┼────────────────────────┼──────────────────┬────────────────┤</w:t>
      </w:r>
    </w:p>
    <w:p w:rsidR="00061302" w:rsidRDefault="00061302">
      <w:pPr>
        <w:pStyle w:val="ConsPlusCell"/>
        <w:jc w:val="both"/>
      </w:pPr>
      <w:r>
        <w:t>│   │                        │       250        │       500      │</w:t>
      </w:r>
    </w:p>
    <w:p w:rsidR="00061302" w:rsidRDefault="00061302">
      <w:pPr>
        <w:pStyle w:val="ConsPlusCell"/>
        <w:jc w:val="both"/>
      </w:pPr>
      <w:r>
        <w:t>├───┼────────────────────────┼──────────────────┼────────────────┤</w:t>
      </w:r>
    </w:p>
    <w:p w:rsidR="00061302" w:rsidRDefault="00061302">
      <w:pPr>
        <w:pStyle w:val="ConsPlusCell"/>
        <w:jc w:val="both"/>
      </w:pPr>
      <w:r>
        <w:t>│ 1 │            2           │        3         │        4       │</w:t>
      </w:r>
    </w:p>
    <w:p w:rsidR="00061302" w:rsidRDefault="00061302">
      <w:pPr>
        <w:pStyle w:val="ConsPlusCell"/>
        <w:jc w:val="both"/>
      </w:pPr>
      <w:r>
        <w:t>├───┼────────────────────────┼──────────────────┼────────────────┤</w:t>
      </w:r>
    </w:p>
    <w:p w:rsidR="00061302" w:rsidRDefault="00061302">
      <w:pPr>
        <w:pStyle w:val="ConsPlusCell"/>
        <w:jc w:val="both"/>
      </w:pPr>
      <w:r>
        <w:t>│   │I. Аппараты и приборы  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│1. │Аппарат для             │        1         │        2       │</w:t>
      </w:r>
    </w:p>
    <w:p w:rsidR="00061302" w:rsidRDefault="00061302">
      <w:pPr>
        <w:pStyle w:val="ConsPlusCell"/>
        <w:jc w:val="both"/>
      </w:pPr>
      <w:r>
        <w:t>│   │искусственного дыхания  │                  │                │</w:t>
      </w:r>
    </w:p>
    <w:p w:rsidR="00061302" w:rsidRDefault="00061302">
      <w:pPr>
        <w:pStyle w:val="ConsPlusCell"/>
        <w:jc w:val="both"/>
      </w:pPr>
      <w:r>
        <w:t>│   │ручной с отсасывателем 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│2. │Ингалятор аэрозольный   │        2         │        4       │</w:t>
      </w:r>
    </w:p>
    <w:p w:rsidR="00061302" w:rsidRDefault="00061302">
      <w:pPr>
        <w:pStyle w:val="ConsPlusCell"/>
        <w:jc w:val="both"/>
      </w:pPr>
      <w:r>
        <w:t>│   │переносной             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│3. │Ингалятор ультразвуковой│        1         │        2       │</w:t>
      </w:r>
    </w:p>
    <w:p w:rsidR="00061302" w:rsidRDefault="00061302">
      <w:pPr>
        <w:pStyle w:val="ConsPlusCell"/>
        <w:jc w:val="both"/>
      </w:pPr>
      <w:r>
        <w:t>│   │(портативный)          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│4. │Облучатель бактерицидный│        1         │        2       │</w:t>
      </w:r>
    </w:p>
    <w:p w:rsidR="00061302" w:rsidRDefault="00061302">
      <w:pPr>
        <w:pStyle w:val="ConsPlusCell"/>
        <w:jc w:val="both"/>
      </w:pPr>
      <w:r>
        <w:t>│   │настенный              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│5. │Облучатель бактерицидный│        1         │        2       │</w:t>
      </w:r>
    </w:p>
    <w:p w:rsidR="00061302" w:rsidRDefault="00061302">
      <w:pPr>
        <w:pStyle w:val="ConsPlusCell"/>
        <w:jc w:val="both"/>
      </w:pPr>
      <w:r>
        <w:t>│   │передвижной             │                  │                │</w:t>
      </w:r>
    </w:p>
    <w:p w:rsidR="00061302" w:rsidRDefault="00061302">
      <w:pPr>
        <w:pStyle w:val="ConsPlusCell"/>
        <w:jc w:val="both"/>
      </w:pPr>
      <w:r>
        <w:lastRenderedPageBreak/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│6. │Пневмотахометр          │        1         │        1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│7. │Бронхофиброскоп         │        1         │        1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│8. │Генератор аэрозольный   │        1         │        1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│9. │Дозатор лекарственных   │        1         │        2       │</w:t>
      </w:r>
    </w:p>
    <w:p w:rsidR="00061302" w:rsidRDefault="00061302">
      <w:pPr>
        <w:pStyle w:val="ConsPlusCell"/>
        <w:jc w:val="both"/>
      </w:pPr>
      <w:r>
        <w:t>│   │средств                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│10.│Коробка стерилизационная│        2         │        2       │</w:t>
      </w:r>
    </w:p>
    <w:p w:rsidR="00061302" w:rsidRDefault="00061302">
      <w:pPr>
        <w:pStyle w:val="ConsPlusCell"/>
        <w:jc w:val="both"/>
      </w:pPr>
      <w:r>
        <w:t>│   │круглая                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│11.│Отсасыватель            │        1         │        2       │</w:t>
      </w:r>
    </w:p>
    <w:p w:rsidR="00061302" w:rsidRDefault="00061302">
      <w:pPr>
        <w:pStyle w:val="ConsPlusCell"/>
        <w:jc w:val="both"/>
      </w:pPr>
      <w:r>
        <w:t>│   │хирургический          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│12.│Рефлектор лобный        │        1         │        2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│13.│Дефибриллятор           │        1         │        2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│14.│Измеритель артериального│        1         │        2       │</w:t>
      </w:r>
    </w:p>
    <w:p w:rsidR="00061302" w:rsidRDefault="00061302">
      <w:pPr>
        <w:pStyle w:val="ConsPlusCell"/>
        <w:jc w:val="both"/>
      </w:pPr>
      <w:r>
        <w:t>│   │давления               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│15.│Пневмограф компьютерный │        1         │        1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   │II. Медицинский         │                  │                │</w:t>
      </w:r>
    </w:p>
    <w:p w:rsidR="00061302" w:rsidRDefault="00061302">
      <w:pPr>
        <w:pStyle w:val="ConsPlusCell"/>
        <w:jc w:val="both"/>
      </w:pPr>
      <w:r>
        <w:t>│   │инструментарий         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│1. │Зеркало носовое (разные)│       10         │       15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│2. │Зеркало гортанное       │        2         │        4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│3. │Корнцанг прямой         │        1         │        2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│4. │Ножницы для             │        1         │        2       │</w:t>
      </w:r>
    </w:p>
    <w:p w:rsidR="00061302" w:rsidRDefault="00061302">
      <w:pPr>
        <w:pStyle w:val="ConsPlusCell"/>
        <w:jc w:val="both"/>
      </w:pPr>
      <w:r>
        <w:t>│   │перевязочного материала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│5. │Пинцет анатомический    │        2         │        2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│6. │Роторасширитель         │        1         │        2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│7. │Скарификатор для        │          по потребности           │</w:t>
      </w:r>
    </w:p>
    <w:p w:rsidR="00061302" w:rsidRDefault="00061302">
      <w:pPr>
        <w:pStyle w:val="ConsPlusCell"/>
        <w:jc w:val="both"/>
      </w:pPr>
      <w:r>
        <w:t>│   │прокалывания пальца     │                  │                │</w:t>
      </w:r>
    </w:p>
    <w:p w:rsidR="00061302" w:rsidRDefault="00061302">
      <w:pPr>
        <w:pStyle w:val="ConsPlusCell"/>
        <w:jc w:val="both"/>
      </w:pPr>
      <w:r>
        <w:t>│   │одноразовый            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│8. │Скальпель анатомический │        1         │        2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│9. │Трубка трахеотомическая │          по потребности           │</w:t>
      </w:r>
    </w:p>
    <w:p w:rsidR="00061302" w:rsidRDefault="00061302">
      <w:pPr>
        <w:pStyle w:val="ConsPlusCell"/>
        <w:jc w:val="both"/>
      </w:pPr>
      <w:r>
        <w:t>│   │пластмассовая (набор)  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│10.│Фонендоскоп             │        1         │        2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│11.│Шпатель для языка       │          по потребности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│12.│Шприц туберкулиновый    │          по потребности           │</w:t>
      </w:r>
    </w:p>
    <w:p w:rsidR="00061302" w:rsidRDefault="00061302">
      <w:pPr>
        <w:pStyle w:val="ConsPlusCell"/>
        <w:jc w:val="both"/>
      </w:pPr>
      <w:r>
        <w:t>│   │(для внутрикожных проб)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│13.│Шприц для промывания    │        2         │        4       │</w:t>
      </w:r>
    </w:p>
    <w:p w:rsidR="00061302" w:rsidRDefault="00061302">
      <w:pPr>
        <w:pStyle w:val="ConsPlusCell"/>
        <w:jc w:val="both"/>
      </w:pPr>
      <w:r>
        <w:t>│   │полостей                │                  │     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│14.│Языкодержатель          │          по потребности           │</w:t>
      </w:r>
    </w:p>
    <w:p w:rsidR="00061302" w:rsidRDefault="00061302">
      <w:pPr>
        <w:pStyle w:val="ConsPlusCell"/>
        <w:jc w:val="both"/>
      </w:pPr>
      <w:r>
        <w:t>│   │                        │                  │                │</w:t>
      </w:r>
    </w:p>
    <w:p w:rsidR="00061302" w:rsidRDefault="00061302">
      <w:pPr>
        <w:pStyle w:val="ConsPlusCell"/>
        <w:jc w:val="both"/>
      </w:pPr>
      <w:r>
        <w:t>│15.│Набор препаратор для    │        1         │        2       │</w:t>
      </w:r>
    </w:p>
    <w:p w:rsidR="00061302" w:rsidRDefault="00061302">
      <w:pPr>
        <w:pStyle w:val="ConsPlusCell"/>
        <w:jc w:val="both"/>
      </w:pPr>
      <w:r>
        <w:t>│   │диагностики и лечения   │                  │                │</w:t>
      </w:r>
    </w:p>
    <w:p w:rsidR="00061302" w:rsidRDefault="00061302">
      <w:pPr>
        <w:pStyle w:val="ConsPlusCell"/>
        <w:jc w:val="both"/>
      </w:pPr>
      <w:r>
        <w:lastRenderedPageBreak/>
        <w:t>│   │аллергических           │                  │                │</w:t>
      </w:r>
    </w:p>
    <w:p w:rsidR="00061302" w:rsidRDefault="00061302">
      <w:pPr>
        <w:pStyle w:val="ConsPlusCell"/>
        <w:jc w:val="both"/>
      </w:pPr>
      <w:r>
        <w:t>│   │заболеваний             │                  │                │</w:t>
      </w:r>
    </w:p>
    <w:p w:rsidR="00061302" w:rsidRDefault="00061302">
      <w:pPr>
        <w:pStyle w:val="ConsPlusCell"/>
        <w:jc w:val="both"/>
      </w:pPr>
      <w:r>
        <w:t>└───┴────────────────────────┴──────────────────┴────────────────┘</w:t>
      </w:r>
    </w:p>
    <w:p w:rsidR="00061302" w:rsidRDefault="00061302">
      <w:pPr>
        <w:pStyle w:val="ConsPlusNormal"/>
      </w:pPr>
    </w:p>
    <w:p w:rsidR="00061302" w:rsidRDefault="00061302">
      <w:pPr>
        <w:pStyle w:val="ConsPlusNormal"/>
      </w:pPr>
    </w:p>
    <w:p w:rsidR="00061302" w:rsidRDefault="00061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474" w:rsidRDefault="00721474">
      <w:bookmarkStart w:id="8" w:name="_GoBack"/>
      <w:bookmarkEnd w:id="8"/>
    </w:p>
    <w:sectPr w:rsidR="00721474" w:rsidSect="006F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02"/>
    <w:rsid w:val="00061302"/>
    <w:rsid w:val="007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3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3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B947F2E54455C07ACA1F0463138E4812B82E0DB8623F07E640FD47E0D3B27F5B54546DBB1AE49EB5CB47D2CV122N" TargetMode="External"/><Relationship Id="rId13" Type="http://schemas.openxmlformats.org/officeDocument/2006/relationships/hyperlink" Target="consultantplus://offline/ref=60AB947F2E54455C07ACA1F0463138E4812B82E0DB8623F07E640FD47E0D3B27E7B51D4AD8B1B048EB49E22C694E6EFFA0F259CB666548B1V820N" TargetMode="External"/><Relationship Id="rId18" Type="http://schemas.openxmlformats.org/officeDocument/2006/relationships/hyperlink" Target="consultantplus://offline/ref=60AB947F2E54455C07ACA1F0463138E4802985E5D68D7EFA763D03D679026430E0FC114BDBB3B74BE716E739781660FCBEEC5ED27A6749VB29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0AB947F2E54455C07ACA8E9413138E480298AECD98523F07E640FD47E0D3B27E7B51D4AD8B1B049E949E22C694E6EFFA0F259CB666548B1V820N" TargetMode="External"/><Relationship Id="rId12" Type="http://schemas.openxmlformats.org/officeDocument/2006/relationships/hyperlink" Target="consultantplus://offline/ref=60AB947F2E54455C07ACA8E9413138E4872985E0DD8023F07E640FD47E0D3B27F5B54546DBB1AE49EB5CB47D2CV122N" TargetMode="External"/><Relationship Id="rId17" Type="http://schemas.openxmlformats.org/officeDocument/2006/relationships/hyperlink" Target="consultantplus://offline/ref=60AB947F2E54455C07ACA1F0463138E4802985E5D68D7EFA763D03D679026430E0FC114BDBB3B74BE716E739781660FCBEEC5ED27A6749VB2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AB947F2E54455C07ACA8E9413138E4872986E3D78023F07E640FD47E0D3B27F5B54546DBB1AE49EB5CB47D2CV122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B947F2E54455C07ACA8E9413138E4802880E3DD8323F07E640FD47E0D3B27E7B51D4AD8B1B049E449E22C694E6EFFA0F259CB666548B1V820N" TargetMode="External"/><Relationship Id="rId11" Type="http://schemas.openxmlformats.org/officeDocument/2006/relationships/hyperlink" Target="consultantplus://offline/ref=60AB947F2E54455C07ACA2E55F3138E481298AE6D78D7EFA763D03D679026430E0FC114BD8B3B34BE716E739781660FCBEEC5ED27A6749VB2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AB947F2E54455C07ACA1F0463138E4802887E1DB8D7EFA763D03D679026430E0FC114BD8B1B34FE716E739781660FCBEEC5ED27A6749VB29N" TargetMode="External"/><Relationship Id="rId10" Type="http://schemas.openxmlformats.org/officeDocument/2006/relationships/hyperlink" Target="consultantplus://offline/ref=60AB947F2E54455C07ACA1F0463138E4802887E1DB8D7EFA763D03D679026422E0A41D48D8AFB04EF240B67CV224N" TargetMode="External"/><Relationship Id="rId19" Type="http://schemas.openxmlformats.org/officeDocument/2006/relationships/hyperlink" Target="consultantplus://offline/ref=60AB947F2E54455C07ACA8E9413138E4802880E3DD8323F07E640FD47E0D3B27E7B51D4AD8B1B049E449E22C694E6EFFA0F259CB666548B1V82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B947F2E54455C07ACA1F0463138E4812B82E0DB8623F07E640FD47E0D3B27F5B54546DBB1AE49EB5CB47D2CV122N" TargetMode="External"/><Relationship Id="rId14" Type="http://schemas.openxmlformats.org/officeDocument/2006/relationships/hyperlink" Target="consultantplus://offline/ref=60AB947F2E54455C07ACA1F0463138E4802887E1DB8D7EFA763D03D679026430E0FC114BD8B1B249E716E739781660FCBEEC5ED27A6749VB2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21559</Words>
  <Characters>122890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2019-07-30T13:54:00Z</dcterms:created>
  <dcterms:modified xsi:type="dcterms:W3CDTF">2019-07-30T13:54:00Z</dcterms:modified>
</cp:coreProperties>
</file>