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52" w:rsidRPr="00EB019E" w:rsidRDefault="00557754">
      <w:pPr>
        <w:rPr>
          <w:rFonts w:ascii="Times New Roman" w:hAnsi="Times New Roman" w:cs="Times New Roman"/>
          <w:b/>
        </w:rPr>
      </w:pPr>
      <w:bookmarkStart w:id="0" w:name="_GoBack"/>
      <w:r w:rsidRPr="00EB019E">
        <w:rPr>
          <w:rFonts w:ascii="Times New Roman" w:hAnsi="Times New Roman" w:cs="Times New Roman"/>
          <w:b/>
        </w:rPr>
        <w:t xml:space="preserve">ПРИЛОЖЕНИЕ 2. СВОДНАЯ ИТОГОВАЯ ТАБЛИЦА ПО АНАЛИЗУ САЙТОВ МО </w:t>
      </w:r>
      <w:proofErr w:type="gramStart"/>
      <w:r w:rsidRPr="00EB019E">
        <w:rPr>
          <w:rFonts w:ascii="Times New Roman" w:hAnsi="Times New Roman" w:cs="Times New Roman"/>
          <w:b/>
        </w:rPr>
        <w:t>КО</w:t>
      </w:r>
      <w:proofErr w:type="gramEnd"/>
    </w:p>
    <w:tbl>
      <w:tblPr>
        <w:tblW w:w="14512" w:type="dxa"/>
        <w:tblInd w:w="93" w:type="dxa"/>
        <w:tblLook w:val="04A0" w:firstRow="1" w:lastRow="0" w:firstColumn="1" w:lastColumn="0" w:noHBand="0" w:noVBand="1"/>
      </w:tblPr>
      <w:tblGrid>
        <w:gridCol w:w="6252"/>
        <w:gridCol w:w="1180"/>
        <w:gridCol w:w="1180"/>
        <w:gridCol w:w="1180"/>
        <w:gridCol w:w="1180"/>
        <w:gridCol w:w="1180"/>
        <w:gridCol w:w="1180"/>
        <w:gridCol w:w="1180"/>
      </w:tblGrid>
      <w:tr w:rsidR="00557754" w:rsidRPr="00557754" w:rsidTr="00EB019E">
        <w:trPr>
          <w:trHeight w:val="1125"/>
        </w:trPr>
        <w:tc>
          <w:tcPr>
            <w:tcW w:w="6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557754" w:rsidRPr="00557754" w:rsidRDefault="00557754" w:rsidP="00E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Перечень МО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57754" w:rsidRPr="00557754" w:rsidRDefault="00557754" w:rsidP="00E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sz w:val="20"/>
                <w:szCs w:val="20"/>
                <w:lang w:eastAsia="ru-RU"/>
              </w:rPr>
              <w:t>Блок 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57754" w:rsidRPr="00557754" w:rsidRDefault="00557754" w:rsidP="00E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sz w:val="20"/>
                <w:szCs w:val="20"/>
                <w:lang w:eastAsia="ru-RU"/>
              </w:rPr>
              <w:t>Блок 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57754" w:rsidRPr="00557754" w:rsidRDefault="00557754" w:rsidP="00E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sz w:val="20"/>
                <w:szCs w:val="20"/>
                <w:lang w:eastAsia="ru-RU"/>
              </w:rPr>
              <w:t>Блок 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57754" w:rsidRPr="00557754" w:rsidRDefault="00557754" w:rsidP="00E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sz w:val="20"/>
                <w:szCs w:val="20"/>
                <w:lang w:eastAsia="ru-RU"/>
              </w:rPr>
              <w:t>Блок 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57754" w:rsidRPr="00557754" w:rsidRDefault="00557754" w:rsidP="00E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sz w:val="20"/>
                <w:szCs w:val="20"/>
                <w:lang w:eastAsia="ru-RU"/>
              </w:rPr>
              <w:t>Блок 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57754" w:rsidRPr="00557754" w:rsidRDefault="00557754" w:rsidP="00E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sz w:val="20"/>
                <w:szCs w:val="20"/>
                <w:lang w:eastAsia="ru-RU"/>
              </w:rPr>
              <w:t>Блок 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57754" w:rsidRPr="00557754" w:rsidRDefault="00557754" w:rsidP="00E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sz w:val="20"/>
                <w:szCs w:val="20"/>
                <w:lang w:eastAsia="ru-RU"/>
              </w:rPr>
              <w:t>Итого</w:t>
            </w:r>
          </w:p>
        </w:tc>
      </w:tr>
      <w:tr w:rsidR="00557754" w:rsidRPr="00557754" w:rsidTr="00EB019E">
        <w:trPr>
          <w:trHeight w:val="58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754" w:rsidRPr="00557754" w:rsidRDefault="00557754" w:rsidP="00E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 xml:space="preserve">ГБУЗ «Центр специализированных видов медицинской помощи </w:t>
            </w:r>
            <w:proofErr w:type="gramStart"/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>КО</w:t>
            </w:r>
            <w:proofErr w:type="gramEnd"/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557754" w:rsidRPr="00557754" w:rsidTr="00EB019E">
        <w:trPr>
          <w:trHeight w:val="585"/>
        </w:trPr>
        <w:tc>
          <w:tcPr>
            <w:tcW w:w="6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754" w:rsidRPr="00557754" w:rsidRDefault="00557754" w:rsidP="00E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 xml:space="preserve">ГБУЗ </w:t>
            </w:r>
            <w:proofErr w:type="gramStart"/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>КО</w:t>
            </w:r>
            <w:proofErr w:type="gramEnd"/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 xml:space="preserve"> «Городская детская стоматологическая поликлиника»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36,5</w:t>
            </w:r>
          </w:p>
        </w:tc>
      </w:tr>
      <w:tr w:rsidR="00557754" w:rsidRPr="00557754" w:rsidTr="00EB019E">
        <w:trPr>
          <w:trHeight w:val="82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7754" w:rsidRPr="00557754" w:rsidRDefault="00557754" w:rsidP="00E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>ФГБУ «Федеральный центр высоких медицинских технологий" Министерства здравоохранения Российской Федерации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32,5</w:t>
            </w:r>
          </w:p>
        </w:tc>
      </w:tr>
      <w:tr w:rsidR="00557754" w:rsidRPr="00557754" w:rsidTr="00EB019E">
        <w:trPr>
          <w:trHeight w:val="5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754" w:rsidRPr="00557754" w:rsidRDefault="00557754" w:rsidP="00E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 xml:space="preserve">ГБУЗ </w:t>
            </w:r>
            <w:proofErr w:type="gramStart"/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>КО</w:t>
            </w:r>
            <w:proofErr w:type="gramEnd"/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 xml:space="preserve"> «Центральная городская клиническая больница»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31,5</w:t>
            </w:r>
          </w:p>
        </w:tc>
      </w:tr>
      <w:tr w:rsidR="00557754" w:rsidRPr="00557754" w:rsidTr="00EB019E">
        <w:trPr>
          <w:trHeight w:val="5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754" w:rsidRPr="00557754" w:rsidRDefault="00557754" w:rsidP="00E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 xml:space="preserve">ГБУЗ </w:t>
            </w:r>
            <w:proofErr w:type="gramStart"/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>КО</w:t>
            </w:r>
            <w:proofErr w:type="gramEnd"/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 xml:space="preserve"> «Городская детская поликлиника № 5»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29,5</w:t>
            </w:r>
          </w:p>
        </w:tc>
      </w:tr>
      <w:tr w:rsidR="00557754" w:rsidRPr="00557754" w:rsidTr="00EB019E">
        <w:trPr>
          <w:trHeight w:val="5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754" w:rsidRPr="00557754" w:rsidRDefault="00557754" w:rsidP="00E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>ГБУЗ КО «Зеленоградская центральная районная больница»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29,5</w:t>
            </w:r>
          </w:p>
        </w:tc>
      </w:tr>
      <w:tr w:rsidR="00557754" w:rsidRPr="00557754" w:rsidTr="00EB019E">
        <w:trPr>
          <w:trHeight w:val="5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7754" w:rsidRPr="00557754" w:rsidRDefault="00557754" w:rsidP="00E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>ГБУЗ КО «Полесская центральная районная больница»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29,5</w:t>
            </w:r>
          </w:p>
        </w:tc>
      </w:tr>
      <w:tr w:rsidR="00557754" w:rsidRPr="00557754" w:rsidTr="00EB019E">
        <w:trPr>
          <w:trHeight w:val="5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754" w:rsidRPr="00557754" w:rsidRDefault="00557754" w:rsidP="00E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 xml:space="preserve">ГБУЗ «Областная клиническая больница </w:t>
            </w:r>
            <w:proofErr w:type="gramStart"/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>КО</w:t>
            </w:r>
            <w:proofErr w:type="gramEnd"/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28,5</w:t>
            </w:r>
          </w:p>
        </w:tc>
      </w:tr>
      <w:tr w:rsidR="00557754" w:rsidRPr="00557754" w:rsidTr="00EB019E">
        <w:trPr>
          <w:trHeight w:val="5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754" w:rsidRPr="00557754" w:rsidRDefault="00557754" w:rsidP="00E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>ГБУЗ КО «Гусевская центральная районная больница»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28,5</w:t>
            </w:r>
          </w:p>
        </w:tc>
      </w:tr>
      <w:tr w:rsidR="00557754" w:rsidRPr="00557754" w:rsidTr="00EB019E">
        <w:trPr>
          <w:trHeight w:val="5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754" w:rsidRPr="00557754" w:rsidRDefault="00557754" w:rsidP="00E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 xml:space="preserve">ГБУЗ «Детская областная больница </w:t>
            </w:r>
            <w:proofErr w:type="gramStart"/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>КО</w:t>
            </w:r>
            <w:proofErr w:type="gramEnd"/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557754" w:rsidRPr="00557754" w:rsidTr="00EB019E">
        <w:trPr>
          <w:trHeight w:val="5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754" w:rsidRPr="00557754" w:rsidRDefault="00557754" w:rsidP="00E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 xml:space="preserve">ГБУЗ </w:t>
            </w:r>
            <w:proofErr w:type="gramStart"/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>КО</w:t>
            </w:r>
            <w:proofErr w:type="gramEnd"/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 xml:space="preserve"> «Городская поликлиника № 1»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557754" w:rsidRPr="00557754" w:rsidTr="00EB019E">
        <w:trPr>
          <w:trHeight w:val="5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754" w:rsidRPr="00557754" w:rsidRDefault="00557754" w:rsidP="00E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>ГБУЗ КО «Багратионовская центральная районная больница»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27,5</w:t>
            </w:r>
          </w:p>
        </w:tc>
      </w:tr>
      <w:tr w:rsidR="00557754" w:rsidRPr="00557754" w:rsidTr="00EB019E">
        <w:trPr>
          <w:trHeight w:val="5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754" w:rsidRPr="00557754" w:rsidRDefault="00557754" w:rsidP="00E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 xml:space="preserve">ГБУЗ </w:t>
            </w:r>
            <w:proofErr w:type="gramStart"/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>КО</w:t>
            </w:r>
            <w:proofErr w:type="gramEnd"/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 xml:space="preserve"> «Черняховская центральная районная больница»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557754" w:rsidRPr="00557754" w:rsidTr="00EB019E">
        <w:trPr>
          <w:trHeight w:val="5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754" w:rsidRPr="00557754" w:rsidRDefault="00557754" w:rsidP="00E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>ГБУЗ «Родильный дом КО № 1»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26,5</w:t>
            </w:r>
          </w:p>
        </w:tc>
      </w:tr>
      <w:tr w:rsidR="00557754" w:rsidRPr="00557754" w:rsidTr="00EB019E">
        <w:trPr>
          <w:trHeight w:val="5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754" w:rsidRPr="00557754" w:rsidRDefault="00557754" w:rsidP="00E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lastRenderedPageBreak/>
              <w:t xml:space="preserve">ГБУЗ </w:t>
            </w:r>
            <w:proofErr w:type="gramStart"/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>КО</w:t>
            </w:r>
            <w:proofErr w:type="gramEnd"/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 xml:space="preserve"> «Родильный дом КО № 3»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26,5</w:t>
            </w:r>
          </w:p>
        </w:tc>
      </w:tr>
      <w:tr w:rsidR="00557754" w:rsidRPr="00557754" w:rsidTr="00EB019E">
        <w:trPr>
          <w:trHeight w:val="8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7754" w:rsidRPr="00557754" w:rsidRDefault="00557754" w:rsidP="00E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>Закрытое акционерное общество "Северо-Западный Центр доказательной медицины"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26,5</w:t>
            </w:r>
          </w:p>
        </w:tc>
      </w:tr>
      <w:tr w:rsidR="00557754" w:rsidRPr="00557754" w:rsidTr="00EB019E">
        <w:trPr>
          <w:trHeight w:val="5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7754" w:rsidRPr="00557754" w:rsidRDefault="00557754" w:rsidP="00E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 xml:space="preserve">ГБУЗ </w:t>
            </w:r>
            <w:proofErr w:type="gramStart"/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>КО</w:t>
            </w:r>
            <w:proofErr w:type="gramEnd"/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 xml:space="preserve"> «Пионерская городская больница»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557754" w:rsidRPr="00557754" w:rsidTr="00EB019E">
        <w:trPr>
          <w:trHeight w:val="5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7754" w:rsidRPr="00557754" w:rsidRDefault="00557754" w:rsidP="00E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 xml:space="preserve">ГБУЗ </w:t>
            </w:r>
            <w:proofErr w:type="gramStart"/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>КО</w:t>
            </w:r>
            <w:proofErr w:type="gramEnd"/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 xml:space="preserve"> «Балтийская  центральная районная больница»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25,5</w:t>
            </w:r>
          </w:p>
        </w:tc>
      </w:tr>
      <w:tr w:rsidR="00557754" w:rsidRPr="00557754" w:rsidTr="00EB019E">
        <w:trPr>
          <w:trHeight w:val="5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7754" w:rsidRPr="00557754" w:rsidRDefault="00557754" w:rsidP="00E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>ГБУЗ КО «Краснознаменская центральная районная больница»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25,5</w:t>
            </w:r>
          </w:p>
        </w:tc>
      </w:tr>
      <w:tr w:rsidR="00557754" w:rsidRPr="00557754" w:rsidTr="00EB019E">
        <w:trPr>
          <w:trHeight w:val="121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7754" w:rsidRPr="00557754" w:rsidRDefault="00557754" w:rsidP="00E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>Общество с ограниченной ответственностью «Лечебно-диагностический центр Международного института биологических систем - Калининград»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25,5</w:t>
            </w:r>
          </w:p>
        </w:tc>
      </w:tr>
      <w:tr w:rsidR="00557754" w:rsidRPr="00557754" w:rsidTr="00EB019E">
        <w:trPr>
          <w:trHeight w:val="5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7754" w:rsidRPr="00557754" w:rsidRDefault="00557754" w:rsidP="00E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>ГБУЗ КО «Нестеровская центральная районная больница»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557754" w:rsidRPr="00557754" w:rsidTr="00EB019E">
        <w:trPr>
          <w:trHeight w:val="5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7754" w:rsidRPr="00557754" w:rsidRDefault="00557754" w:rsidP="00E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 xml:space="preserve">ГБУЗ </w:t>
            </w:r>
            <w:proofErr w:type="gramStart"/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>КО</w:t>
            </w:r>
            <w:proofErr w:type="gramEnd"/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 xml:space="preserve"> «Гвардейская центральная районная больница»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557754" w:rsidRPr="00557754" w:rsidTr="00EB019E">
        <w:trPr>
          <w:trHeight w:val="5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754" w:rsidRPr="00557754" w:rsidRDefault="00557754" w:rsidP="00E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 xml:space="preserve">ГБУЗ </w:t>
            </w:r>
            <w:proofErr w:type="gramStart"/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>КО</w:t>
            </w:r>
            <w:proofErr w:type="gramEnd"/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 xml:space="preserve"> «Городская детская поликлиника № 4»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557754" w:rsidRPr="00557754" w:rsidTr="00EB019E">
        <w:trPr>
          <w:trHeight w:val="5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7754" w:rsidRPr="00557754" w:rsidRDefault="00557754" w:rsidP="00E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 xml:space="preserve">ГБУЗ </w:t>
            </w:r>
            <w:proofErr w:type="gramStart"/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>КО</w:t>
            </w:r>
            <w:proofErr w:type="gramEnd"/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 xml:space="preserve"> «Советская стоматологическая поликлиника»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557754" w:rsidRPr="00557754" w:rsidTr="00EB019E">
        <w:trPr>
          <w:trHeight w:val="8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7754" w:rsidRPr="00557754" w:rsidRDefault="00557754" w:rsidP="00E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>Государственное автономное учреждение здравоохранения КО «Гурьевская центральная районная больница»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557754" w:rsidRPr="00557754" w:rsidTr="00EB019E">
        <w:trPr>
          <w:trHeight w:val="5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754" w:rsidRPr="00557754" w:rsidRDefault="00557754" w:rsidP="00E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 xml:space="preserve">ГБУЗ «Центр медицинской профилактики и реабилитации </w:t>
            </w:r>
            <w:proofErr w:type="gramStart"/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>КО</w:t>
            </w:r>
            <w:proofErr w:type="gramEnd"/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24,5</w:t>
            </w:r>
          </w:p>
        </w:tc>
      </w:tr>
      <w:tr w:rsidR="00557754" w:rsidRPr="00557754" w:rsidTr="00EB019E">
        <w:trPr>
          <w:trHeight w:val="5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754" w:rsidRPr="00557754" w:rsidRDefault="00557754" w:rsidP="00E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 xml:space="preserve">ГБУЗ </w:t>
            </w:r>
            <w:proofErr w:type="gramStart"/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>КО</w:t>
            </w:r>
            <w:proofErr w:type="gramEnd"/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 xml:space="preserve"> «Городская стоматологическая поликлиника»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24,5</w:t>
            </w:r>
          </w:p>
        </w:tc>
      </w:tr>
      <w:tr w:rsidR="00557754" w:rsidRPr="00557754" w:rsidTr="00EB019E">
        <w:trPr>
          <w:trHeight w:val="5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754" w:rsidRPr="00557754" w:rsidRDefault="00557754" w:rsidP="00E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 xml:space="preserve">ГАУЗ «Областная стоматологическая поликлиника </w:t>
            </w:r>
            <w:proofErr w:type="gramStart"/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>КО</w:t>
            </w:r>
            <w:proofErr w:type="gramEnd"/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557754" w:rsidRPr="00557754" w:rsidTr="00EB019E">
        <w:trPr>
          <w:trHeight w:val="5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754" w:rsidRPr="00557754" w:rsidRDefault="00557754" w:rsidP="00E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>ГАУЗ «Региональный перинатальный центр»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557754" w:rsidRPr="00557754" w:rsidTr="00EB019E">
        <w:trPr>
          <w:trHeight w:val="5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7754" w:rsidRPr="00557754" w:rsidRDefault="00557754" w:rsidP="00E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lastRenderedPageBreak/>
              <w:t>ГБУЗ КО «Озерская центральная районная больница»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557754" w:rsidRPr="00557754" w:rsidTr="00EB019E">
        <w:trPr>
          <w:trHeight w:val="5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7754" w:rsidRPr="00557754" w:rsidRDefault="00557754" w:rsidP="00E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 xml:space="preserve">ГБУЗ </w:t>
            </w:r>
            <w:proofErr w:type="gramStart"/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>КО</w:t>
            </w:r>
            <w:proofErr w:type="gramEnd"/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 xml:space="preserve"> «Черняховская инфекционная больница»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557754" w:rsidRPr="00557754" w:rsidTr="00EB019E">
        <w:trPr>
          <w:trHeight w:val="5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754" w:rsidRPr="00557754" w:rsidRDefault="00557754" w:rsidP="00E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 xml:space="preserve">ГБУЗ «Инфекционная больница </w:t>
            </w:r>
            <w:proofErr w:type="gramStart"/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>КО</w:t>
            </w:r>
            <w:proofErr w:type="gramEnd"/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23,5</w:t>
            </w:r>
          </w:p>
        </w:tc>
      </w:tr>
      <w:tr w:rsidR="00557754" w:rsidRPr="00557754" w:rsidTr="00EB019E">
        <w:trPr>
          <w:trHeight w:val="5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754" w:rsidRPr="00557754" w:rsidRDefault="00557754" w:rsidP="00E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 xml:space="preserve">ГБУЗ </w:t>
            </w:r>
            <w:proofErr w:type="gramStart"/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>КО</w:t>
            </w:r>
            <w:proofErr w:type="gramEnd"/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 xml:space="preserve"> «Родильный дом КО № 4»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23,5</w:t>
            </w:r>
          </w:p>
        </w:tc>
      </w:tr>
      <w:tr w:rsidR="00557754" w:rsidRPr="00557754" w:rsidTr="00EB019E">
        <w:trPr>
          <w:trHeight w:val="8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7754" w:rsidRPr="00557754" w:rsidRDefault="00557754" w:rsidP="00E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>Общество с ограниченной ответственностью «МРТ-Эксперт Калининград»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23,5</w:t>
            </w:r>
          </w:p>
        </w:tc>
      </w:tr>
      <w:tr w:rsidR="00557754" w:rsidRPr="00557754" w:rsidTr="00EB019E">
        <w:trPr>
          <w:trHeight w:val="5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7754" w:rsidRPr="00557754" w:rsidRDefault="00557754" w:rsidP="00E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>ГБУЗ "Наркологический диспансер Калининградской области"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557754" w:rsidRPr="00557754" w:rsidTr="00EB019E">
        <w:trPr>
          <w:trHeight w:val="5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754" w:rsidRPr="00557754" w:rsidRDefault="00557754" w:rsidP="00E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 xml:space="preserve">ГБУЗ </w:t>
            </w:r>
            <w:proofErr w:type="gramStart"/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>КО</w:t>
            </w:r>
            <w:proofErr w:type="gramEnd"/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 xml:space="preserve"> «Городская поликлиника № 2»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557754" w:rsidRPr="00557754" w:rsidTr="00EB019E">
        <w:trPr>
          <w:trHeight w:val="8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7754" w:rsidRPr="00557754" w:rsidRDefault="00557754" w:rsidP="00E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>ФГКУ "Медико-санитарная часть Министерства внутренних дел Российской Федерации по Калининградской области"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557754" w:rsidRPr="00557754" w:rsidTr="00EB019E">
        <w:trPr>
          <w:trHeight w:val="5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7754" w:rsidRPr="00557754" w:rsidRDefault="00557754" w:rsidP="00E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 xml:space="preserve">ГБУЗ </w:t>
            </w:r>
            <w:proofErr w:type="gramStart"/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>КО</w:t>
            </w:r>
            <w:proofErr w:type="gramEnd"/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 xml:space="preserve"> «Неманская центральная районная больница»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22,5</w:t>
            </w:r>
          </w:p>
        </w:tc>
      </w:tr>
      <w:tr w:rsidR="00557754" w:rsidRPr="00557754" w:rsidTr="00EB019E">
        <w:trPr>
          <w:trHeight w:val="5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7754" w:rsidRPr="00557754" w:rsidRDefault="00557754" w:rsidP="00E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>Общество с ограниченной ответственностью «Парацельс-Балтик»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557754" w:rsidRPr="00557754" w:rsidTr="00EB019E">
        <w:trPr>
          <w:trHeight w:val="5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754" w:rsidRPr="00557754" w:rsidRDefault="00557754" w:rsidP="00E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 xml:space="preserve">ГБУЗ </w:t>
            </w:r>
            <w:proofErr w:type="gramStart"/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>КО</w:t>
            </w:r>
            <w:proofErr w:type="gramEnd"/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 xml:space="preserve"> «Городская детская поликлиника № 2»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557754" w:rsidRPr="00557754" w:rsidTr="00EB019E">
        <w:trPr>
          <w:trHeight w:val="8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7754" w:rsidRPr="00557754" w:rsidRDefault="00557754" w:rsidP="00E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>ФГБУ "Детский ортопедический санаторий "Пионерск" Министерства здравоохранения РФ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557754" w:rsidRPr="00557754" w:rsidTr="00EB019E">
        <w:trPr>
          <w:trHeight w:val="8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7754" w:rsidRPr="00557754" w:rsidRDefault="00557754" w:rsidP="00E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>ФГБУ «Калининградский многопрофильный центр Министерства здравоохранения Российской Федерации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557754" w:rsidRPr="00557754" w:rsidTr="00EB019E">
        <w:trPr>
          <w:trHeight w:val="5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754" w:rsidRPr="00557754" w:rsidRDefault="00557754" w:rsidP="00E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 xml:space="preserve">ГБУЗ </w:t>
            </w:r>
            <w:proofErr w:type="gramStart"/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>КО</w:t>
            </w:r>
            <w:proofErr w:type="gramEnd"/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 xml:space="preserve"> «Городская детская поликлиника № 6»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557754" w:rsidRPr="00557754" w:rsidTr="00EB019E">
        <w:trPr>
          <w:trHeight w:val="5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7754" w:rsidRPr="00557754" w:rsidRDefault="00557754" w:rsidP="00E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>ГБУЗ КО «Ладушкинская городская больница»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557754" w:rsidRPr="00557754" w:rsidTr="00EB019E">
        <w:trPr>
          <w:trHeight w:val="5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7754" w:rsidRPr="00557754" w:rsidRDefault="00557754" w:rsidP="00E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>ГБУЗ КО «Славская центральная районная больница»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557754" w:rsidRPr="00557754" w:rsidTr="00EB019E">
        <w:trPr>
          <w:trHeight w:val="5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754" w:rsidRPr="00557754" w:rsidRDefault="00557754" w:rsidP="00E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lastRenderedPageBreak/>
              <w:t xml:space="preserve">ГБУЗ </w:t>
            </w:r>
            <w:proofErr w:type="gramStart"/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>КО</w:t>
            </w:r>
            <w:proofErr w:type="gramEnd"/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 xml:space="preserve"> «Советская центральная городская больница»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557754" w:rsidRPr="00557754" w:rsidTr="00EB019E">
        <w:trPr>
          <w:trHeight w:val="5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7754" w:rsidRPr="00557754" w:rsidRDefault="00557754" w:rsidP="00E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>ГБУЗ КО «Мамоновская городская больница»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557754" w:rsidRPr="00557754" w:rsidTr="00EB019E">
        <w:trPr>
          <w:trHeight w:val="5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7754" w:rsidRPr="00557754" w:rsidRDefault="00557754" w:rsidP="00E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 xml:space="preserve">ГБУЗ </w:t>
            </w:r>
            <w:proofErr w:type="gramStart"/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>КО</w:t>
            </w:r>
            <w:proofErr w:type="gramEnd"/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 xml:space="preserve"> «Черняховская стоматологическая поликлиника»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557754" w:rsidRPr="00557754" w:rsidTr="00EB019E">
        <w:trPr>
          <w:trHeight w:val="5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754" w:rsidRPr="00557754" w:rsidRDefault="00557754" w:rsidP="00E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 xml:space="preserve">ГБУЗ </w:t>
            </w:r>
            <w:proofErr w:type="gramStart"/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>КО</w:t>
            </w:r>
            <w:proofErr w:type="gramEnd"/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 xml:space="preserve"> «Городской дом сестринского ухода»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19,5</w:t>
            </w:r>
          </w:p>
        </w:tc>
      </w:tr>
      <w:tr w:rsidR="00557754" w:rsidRPr="00557754" w:rsidTr="00EB019E">
        <w:trPr>
          <w:trHeight w:val="5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754" w:rsidRPr="00557754" w:rsidRDefault="00557754" w:rsidP="00E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 xml:space="preserve">ГБУЗ </w:t>
            </w:r>
            <w:proofErr w:type="gramStart"/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>КО</w:t>
            </w:r>
            <w:proofErr w:type="gramEnd"/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 xml:space="preserve"> «Городская детская поликлиника № 1»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557754" w:rsidRPr="00557754" w:rsidTr="00EB019E">
        <w:trPr>
          <w:trHeight w:val="5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754" w:rsidRPr="00557754" w:rsidRDefault="00EB019E" w:rsidP="00E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</w:pPr>
            <w:hyperlink r:id="rId5" w:anchor="RANGE!_ftn1" w:history="1">
              <w:r w:rsidR="00557754" w:rsidRPr="00557754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aps/>
                  <w:sz w:val="20"/>
                  <w:szCs w:val="20"/>
                  <w:lang w:eastAsia="ru-RU"/>
                </w:rPr>
                <w:t xml:space="preserve">ГБУЗ </w:t>
              </w:r>
              <w:proofErr w:type="gramStart"/>
              <w:r w:rsidR="00557754" w:rsidRPr="00557754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aps/>
                  <w:sz w:val="20"/>
                  <w:szCs w:val="20"/>
                  <w:lang w:eastAsia="ru-RU"/>
                </w:rPr>
                <w:t>КО</w:t>
              </w:r>
              <w:proofErr w:type="gramEnd"/>
              <w:r w:rsidR="00557754" w:rsidRPr="00557754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aps/>
                  <w:sz w:val="20"/>
                  <w:szCs w:val="20"/>
                  <w:lang w:eastAsia="ru-RU"/>
                </w:rPr>
                <w:t xml:space="preserve"> «</w:t>
              </w:r>
              <w:proofErr w:type="gramStart"/>
              <w:r w:rsidR="00557754" w:rsidRPr="00557754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aps/>
                  <w:sz w:val="20"/>
                  <w:szCs w:val="20"/>
                  <w:lang w:eastAsia="ru-RU"/>
                </w:rPr>
                <w:t>Городская</w:t>
              </w:r>
              <w:proofErr w:type="gramEnd"/>
              <w:r w:rsidR="00557754" w:rsidRPr="00557754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aps/>
                  <w:sz w:val="20"/>
                  <w:szCs w:val="20"/>
                  <w:lang w:eastAsia="ru-RU"/>
                </w:rPr>
                <w:t xml:space="preserve"> станция скорой медицинской помощи»</w:t>
              </w:r>
            </w:hyperlink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557754" w:rsidRPr="00557754" w:rsidTr="00EB019E">
        <w:trPr>
          <w:trHeight w:val="5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7754" w:rsidRPr="00557754" w:rsidRDefault="00557754" w:rsidP="00E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>ГБУЗ КО «Светловская центральная городская больница»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557754" w:rsidRPr="00557754" w:rsidTr="00EB019E">
        <w:trPr>
          <w:trHeight w:val="5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754" w:rsidRPr="00557754" w:rsidRDefault="00557754" w:rsidP="00E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 xml:space="preserve">ГБУЗ </w:t>
            </w:r>
            <w:proofErr w:type="gramStart"/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>КО</w:t>
            </w:r>
            <w:proofErr w:type="gramEnd"/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>Городская</w:t>
            </w:r>
            <w:proofErr w:type="gramEnd"/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 xml:space="preserve"> клиническая больница скорой медицинской помощи»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18,5</w:t>
            </w:r>
          </w:p>
        </w:tc>
      </w:tr>
      <w:tr w:rsidR="00557754" w:rsidRPr="00557754" w:rsidTr="00EB019E">
        <w:trPr>
          <w:trHeight w:val="5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754" w:rsidRPr="00557754" w:rsidRDefault="00557754" w:rsidP="00E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 xml:space="preserve">ГБУЗ </w:t>
            </w:r>
            <w:proofErr w:type="gramStart"/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>КО</w:t>
            </w:r>
            <w:proofErr w:type="gramEnd"/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 xml:space="preserve"> «Городская поликлиника № 3»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18,5</w:t>
            </w:r>
          </w:p>
        </w:tc>
      </w:tr>
      <w:tr w:rsidR="00557754" w:rsidRPr="00557754" w:rsidTr="00EB019E">
        <w:trPr>
          <w:trHeight w:val="5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7754" w:rsidRPr="00557754" w:rsidRDefault="00557754" w:rsidP="00E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>ГБУЗ КО «Светлогорская центральная районная поликлиника»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18,5</w:t>
            </w:r>
          </w:p>
        </w:tc>
      </w:tr>
      <w:tr w:rsidR="00557754" w:rsidRPr="00557754" w:rsidTr="00EB019E">
        <w:trPr>
          <w:trHeight w:val="5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754" w:rsidRPr="00557754" w:rsidRDefault="00557754" w:rsidP="00E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 xml:space="preserve">ГБУЗ "Дом ребенка </w:t>
            </w:r>
            <w:proofErr w:type="gramStart"/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>КО</w:t>
            </w:r>
            <w:proofErr w:type="gramEnd"/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17,5</w:t>
            </w:r>
          </w:p>
        </w:tc>
      </w:tr>
      <w:tr w:rsidR="00557754" w:rsidRPr="00557754" w:rsidTr="00EB019E">
        <w:trPr>
          <w:trHeight w:val="5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754" w:rsidRPr="00557754" w:rsidRDefault="00557754" w:rsidP="00E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>ГБУЗ "Психиатрическая больница КО №2"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17,5</w:t>
            </w:r>
          </w:p>
        </w:tc>
      </w:tr>
      <w:tr w:rsidR="00557754" w:rsidRPr="00557754" w:rsidTr="00EB019E">
        <w:trPr>
          <w:trHeight w:val="5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7754" w:rsidRPr="00557754" w:rsidRDefault="00557754" w:rsidP="00E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>Общество с ограниченной ответственностью «МЕДХАУЗ»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17,5</w:t>
            </w:r>
          </w:p>
        </w:tc>
      </w:tr>
      <w:tr w:rsidR="00557754" w:rsidRPr="00557754" w:rsidTr="00EB019E">
        <w:trPr>
          <w:trHeight w:val="5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754" w:rsidRPr="00557754" w:rsidRDefault="00557754" w:rsidP="00E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 xml:space="preserve">ГБУЗ «Детский противотуберкулезный санаторий </w:t>
            </w:r>
            <w:proofErr w:type="gramStart"/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>КО</w:t>
            </w:r>
            <w:proofErr w:type="gramEnd"/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557754" w:rsidRPr="00557754" w:rsidTr="00EB019E">
        <w:trPr>
          <w:trHeight w:val="5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754" w:rsidRPr="00557754" w:rsidRDefault="00557754" w:rsidP="00E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>ГБУЗ «Советский противотуберкулезный диспансер»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557754" w:rsidRPr="00557754" w:rsidTr="00EB019E">
        <w:trPr>
          <w:trHeight w:val="8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7754" w:rsidRPr="00557754" w:rsidRDefault="00557754" w:rsidP="00E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>Общество с ограниченной ответственностью «Медицинский центр Эскулап»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557754" w:rsidRPr="00557754" w:rsidTr="00EB019E">
        <w:trPr>
          <w:trHeight w:val="5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754" w:rsidRPr="00557754" w:rsidRDefault="00557754" w:rsidP="00E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>ГБУЗ "Психиатрическая больница КО №1"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15,5</w:t>
            </w:r>
          </w:p>
        </w:tc>
      </w:tr>
      <w:tr w:rsidR="00557754" w:rsidRPr="00557754" w:rsidTr="00EB019E">
        <w:trPr>
          <w:trHeight w:val="5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7754" w:rsidRPr="00557754" w:rsidRDefault="00557754" w:rsidP="00E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lastRenderedPageBreak/>
              <w:t>Общество с ограниченной ответственностью «Медосмотр39»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15,5</w:t>
            </w:r>
          </w:p>
        </w:tc>
      </w:tr>
      <w:tr w:rsidR="00557754" w:rsidRPr="00557754" w:rsidTr="00EB019E">
        <w:trPr>
          <w:trHeight w:val="5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754" w:rsidRPr="00557754" w:rsidRDefault="00557754" w:rsidP="00E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 xml:space="preserve">ГБУЗ «Противотуберкулезный санаторий </w:t>
            </w:r>
            <w:proofErr w:type="gramStart"/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>КО</w:t>
            </w:r>
            <w:proofErr w:type="gramEnd"/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57754" w:rsidRPr="00557754" w:rsidTr="00EB019E">
        <w:trPr>
          <w:trHeight w:val="5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754" w:rsidRPr="00557754" w:rsidRDefault="00557754" w:rsidP="00E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 xml:space="preserve">ГБУЗ </w:t>
            </w:r>
            <w:proofErr w:type="gramStart"/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>КО</w:t>
            </w:r>
            <w:proofErr w:type="gramEnd"/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 xml:space="preserve"> «Городская больница № 3»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57754" w:rsidRPr="00557754" w:rsidTr="00EB019E">
        <w:trPr>
          <w:trHeight w:val="5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7754" w:rsidRPr="00557754" w:rsidRDefault="00557754" w:rsidP="00E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>ГБУЗ КО «Правдинская центральная районная больница»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57754" w:rsidRPr="00557754" w:rsidTr="00EB019E">
        <w:trPr>
          <w:trHeight w:val="5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7754" w:rsidRPr="00557754" w:rsidRDefault="00557754" w:rsidP="00E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>Общество с ограниченной ответственностью «Стома»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57754" w:rsidRPr="00557754" w:rsidTr="00EB019E">
        <w:trPr>
          <w:trHeight w:val="5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754" w:rsidRPr="00557754" w:rsidRDefault="00557754" w:rsidP="00E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 xml:space="preserve">ГБУЗ </w:t>
            </w:r>
            <w:proofErr w:type="gramStart"/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>КО</w:t>
            </w:r>
            <w:proofErr w:type="gramEnd"/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 xml:space="preserve"> «Городская больница № 1»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14,5</w:t>
            </w:r>
          </w:p>
        </w:tc>
      </w:tr>
      <w:tr w:rsidR="00557754" w:rsidRPr="00557754" w:rsidTr="00EB019E">
        <w:trPr>
          <w:trHeight w:val="5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754" w:rsidRPr="00557754" w:rsidRDefault="00557754" w:rsidP="00E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 xml:space="preserve">ГБУЗ </w:t>
            </w:r>
            <w:proofErr w:type="gramStart"/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>КО</w:t>
            </w:r>
            <w:proofErr w:type="gramEnd"/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 xml:space="preserve"> «Городская больница № 2»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13,5</w:t>
            </w:r>
          </w:p>
        </w:tc>
      </w:tr>
      <w:tr w:rsidR="00557754" w:rsidRPr="00557754" w:rsidTr="00EB019E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7754" w:rsidRPr="00557754" w:rsidRDefault="00557754" w:rsidP="00E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>Общество с ограниченной ответственностью "МедЛюкс"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13,5</w:t>
            </w:r>
          </w:p>
        </w:tc>
      </w:tr>
      <w:tr w:rsidR="00557754" w:rsidRPr="00557754" w:rsidTr="00EB019E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7754" w:rsidRPr="00557754" w:rsidRDefault="00557754" w:rsidP="00E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>Центр сопровождения населения "Здоровье плюс"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57754" w:rsidRPr="00557754" w:rsidTr="00EB019E">
        <w:trPr>
          <w:trHeight w:val="5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7754" w:rsidRPr="00557754" w:rsidRDefault="00557754" w:rsidP="00E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>ГБУЗ "Специализированный дом ребенка КО №2"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57754" w:rsidRPr="00557754" w:rsidTr="00EB019E">
        <w:trPr>
          <w:trHeight w:val="8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7754" w:rsidRPr="00557754" w:rsidRDefault="00557754" w:rsidP="00E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>Общество с ограниченной ответственностью «Лечебно-профилактическое учреждение «Амбулаторный диализный центр»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57754" w:rsidRPr="00557754" w:rsidTr="00EB019E">
        <w:trPr>
          <w:trHeight w:val="121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7754" w:rsidRPr="00557754" w:rsidRDefault="00557754" w:rsidP="00E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 xml:space="preserve">Федеральное государственное автономное образовательное учреждение высшего профессионального образования «Балтийский федеральный университет имени Иммануила Канта»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57754" w:rsidRPr="00557754" w:rsidTr="00EB019E">
        <w:trPr>
          <w:trHeight w:val="5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754" w:rsidRPr="00557754" w:rsidRDefault="00557754" w:rsidP="00E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>ГБУЗ "Психиатрическая больница КО №4"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57754" w:rsidRPr="00557754" w:rsidTr="00EB019E">
        <w:trPr>
          <w:trHeight w:val="5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754" w:rsidRPr="00557754" w:rsidRDefault="00557754" w:rsidP="00E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>ГБУЗ "Специализированный дом ребенка КО №1"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57754" w:rsidRPr="00557754" w:rsidTr="00EB019E">
        <w:trPr>
          <w:trHeight w:val="5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754" w:rsidRPr="00557754" w:rsidRDefault="00557754" w:rsidP="00E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 xml:space="preserve">ГБУЗ «Противотуберкулезный диспансер </w:t>
            </w:r>
            <w:proofErr w:type="gramStart"/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>КО</w:t>
            </w:r>
            <w:proofErr w:type="gramEnd"/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57754" w:rsidRPr="00557754" w:rsidTr="00EB019E">
        <w:trPr>
          <w:trHeight w:val="5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7754" w:rsidRPr="00557754" w:rsidRDefault="00557754" w:rsidP="00E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>Общество с ограниченной ответственностью "ДАСС"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57754" w:rsidRPr="00557754" w:rsidTr="00EB019E">
        <w:trPr>
          <w:trHeight w:val="5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7754" w:rsidRPr="00557754" w:rsidRDefault="00557754" w:rsidP="00E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lastRenderedPageBreak/>
              <w:t>Общество с ограниченной ответственностью «Альмед»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57754" w:rsidRPr="00557754" w:rsidTr="00EB019E">
        <w:trPr>
          <w:trHeight w:val="8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54" w:rsidRPr="00557754" w:rsidRDefault="00557754" w:rsidP="00E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>Общество с ограниченной ответственностью «Городская амбулатория»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57754" w:rsidRPr="00557754" w:rsidTr="00EB019E">
        <w:trPr>
          <w:trHeight w:val="5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54" w:rsidRPr="00557754" w:rsidRDefault="00557754" w:rsidP="00E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>Общество с ограниченной ответственностью «Стоматология на Леонова»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57754" w:rsidRPr="00557754" w:rsidTr="00EB019E">
        <w:trPr>
          <w:trHeight w:val="8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54" w:rsidRPr="00557754" w:rsidRDefault="00557754" w:rsidP="00E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>ФГКУ "1409 Военно-морской клинический госпиталь" Министерства обороны РФ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57754" w:rsidRPr="00557754" w:rsidTr="00EB019E">
        <w:trPr>
          <w:trHeight w:val="5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754" w:rsidRPr="00557754" w:rsidRDefault="00557754" w:rsidP="00E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eastAsia="ru-RU"/>
              </w:rPr>
              <w:t>Общество с ограниченной ответственностью "Амбуланс"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57754" w:rsidRPr="00557754" w:rsidTr="00EB019E">
        <w:trPr>
          <w:trHeight w:val="126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557754" w:rsidRPr="00557754" w:rsidRDefault="00557754" w:rsidP="00E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Средний балл по блоку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70C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70C0"/>
                <w:sz w:val="20"/>
                <w:szCs w:val="20"/>
                <w:lang w:eastAsia="ru-RU"/>
              </w:rPr>
              <w:t>7,57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70C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70C0"/>
                <w:sz w:val="20"/>
                <w:szCs w:val="20"/>
                <w:lang w:eastAsia="ru-RU"/>
              </w:rPr>
              <w:t>2,49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70C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70C0"/>
                <w:sz w:val="20"/>
                <w:szCs w:val="20"/>
                <w:lang w:eastAsia="ru-RU"/>
              </w:rPr>
              <w:t>2,34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70C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70C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70C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70C0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0070C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0070C0"/>
                <w:sz w:val="20"/>
                <w:szCs w:val="20"/>
                <w:lang w:eastAsia="ru-RU"/>
              </w:rPr>
              <w:t>3,98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sz w:val="20"/>
                <w:szCs w:val="20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sz w:val="20"/>
                <w:szCs w:val="20"/>
                <w:lang w:eastAsia="ru-RU"/>
              </w:rPr>
              <w:t>19,55</w:t>
            </w:r>
          </w:p>
        </w:tc>
      </w:tr>
      <w:tr w:rsidR="00557754" w:rsidRPr="00557754" w:rsidTr="00EB019E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ru-RU"/>
              </w:rPr>
            </w:pPr>
          </w:p>
        </w:tc>
      </w:tr>
      <w:tr w:rsidR="00557754" w:rsidRPr="00557754" w:rsidTr="00EB019E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54" w:rsidRPr="00557754" w:rsidRDefault="00557754" w:rsidP="00EB019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0"/>
    </w:tbl>
    <w:p w:rsidR="00557754" w:rsidRDefault="00557754"/>
    <w:sectPr w:rsidR="00557754" w:rsidSect="00557754">
      <w:pgSz w:w="16838" w:h="11906" w:orient="landscape"/>
      <w:pgMar w:top="709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54"/>
    <w:rsid w:val="00557754"/>
    <w:rsid w:val="007D2F52"/>
    <w:rsid w:val="00B54138"/>
    <w:rsid w:val="00EB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7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7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sus\Desktop\&#1052;&#1048;&#1053;&#1047;&#1044;&#1056;&#1040;&#1042;\&#1089;&#1076;&#1072;&#1090;&#1100;\&#1055;&#1056;&#1048;&#1051;&#1054;&#1046;&#1045;&#1053;&#1048;&#1045;%202%20&#1057;&#1042;&#1054;&#1044;&#1053;&#1040;&#1071;%20&#1058;&#1040;&#1041;&#1051;&#1048;&#1062;&#1040;%20&#1054;&#1062;&#1045;&#1053;&#1050;&#1048;%20&#1057;&#1040;&#1049;&#1058;&#1054;&#1042;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2016-11-21T10:23:00Z</cp:lastPrinted>
  <dcterms:created xsi:type="dcterms:W3CDTF">2016-11-21T10:20:00Z</dcterms:created>
  <dcterms:modified xsi:type="dcterms:W3CDTF">2016-11-23T11:23:00Z</dcterms:modified>
</cp:coreProperties>
</file>