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AC" w:rsidRPr="00BE7412" w:rsidRDefault="001C45AC" w:rsidP="001C45A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82F61" wp14:editId="720E7088">
                <wp:simplePos x="0" y="0"/>
                <wp:positionH relativeFrom="margin">
                  <wp:posOffset>3748984</wp:posOffset>
                </wp:positionH>
                <wp:positionV relativeFrom="paragraph">
                  <wp:posOffset>-159081</wp:posOffset>
                </wp:positionV>
                <wp:extent cx="2646045" cy="530225"/>
                <wp:effectExtent l="0" t="0" r="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04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5AC" w:rsidRPr="00BE4096" w:rsidRDefault="001C45AC" w:rsidP="001C45AC">
                            <w:pPr>
                              <w:spacing w:after="0" w:line="240" w:lineRule="auto"/>
                              <w:ind w:right="-7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2F61" id="Прямоугольник 4" o:spid="_x0000_s1026" style="position:absolute;margin-left:295.2pt;margin-top:-12.55pt;width:208.35pt;height: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" filled="f" stroked="f">
                <v:textbox>
                  <w:txbxContent>
                    <w:p w:rsidR="001C45AC" w:rsidRPr="00BE4096" w:rsidRDefault="001C45AC" w:rsidP="001C45AC">
                      <w:pPr>
                        <w:spacing w:after="0" w:line="240" w:lineRule="auto"/>
                        <w:ind w:right="-7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FFF882" wp14:editId="2CED6AAB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596265" cy="76327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</w:rPr>
        <w:br w:type="textWrapping" w:clear="all"/>
      </w:r>
    </w:p>
    <w:p w:rsidR="001C45AC" w:rsidRPr="00ED6C51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6C51">
        <w:rPr>
          <w:rFonts w:ascii="Times New Roman" w:eastAsia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1C45AC" w:rsidRPr="00235056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ED6C51">
        <w:rPr>
          <w:rFonts w:ascii="Times New Roman" w:eastAsia="Times New Roman" w:hAnsi="Times New Roman"/>
          <w:b/>
          <w:bCs/>
          <w:sz w:val="28"/>
          <w:szCs w:val="28"/>
        </w:rPr>
        <w:t>КАЛИНИНГРАДСКОЙ ОБЛАСТИ</w:t>
      </w:r>
    </w:p>
    <w:p w:rsidR="001C45AC" w:rsidRPr="00235056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1C45AC" w:rsidRPr="00235056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/>
          <w:b/>
          <w:bCs/>
          <w:sz w:val="27"/>
          <w:szCs w:val="27"/>
        </w:rPr>
        <w:t>П Р И К А З</w:t>
      </w:r>
    </w:p>
    <w:p w:rsidR="001C45AC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007C87" w:rsidRDefault="00007C87" w:rsidP="001C4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1C45AC" w:rsidRPr="000B6D9B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2025</w:t>
      </w:r>
      <w:r w:rsidRPr="000B6D9B"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B6D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B6D9B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45AC" w:rsidRDefault="001C45AC" w:rsidP="001C45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B6D9B">
        <w:rPr>
          <w:rFonts w:ascii="Times New Roman" w:eastAsia="Times New Roman" w:hAnsi="Times New Roman"/>
          <w:sz w:val="28"/>
          <w:szCs w:val="28"/>
        </w:rPr>
        <w:t>Калининград</w:t>
      </w:r>
    </w:p>
    <w:p w:rsidR="001C45AC" w:rsidRDefault="001C45AC" w:rsidP="001C45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5AC" w:rsidRDefault="001C45AC" w:rsidP="001C4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1C45AC" w:rsidRDefault="001C45AC" w:rsidP="001C4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C45AC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45AC">
        <w:rPr>
          <w:rFonts w:ascii="Times New Roman" w:hAnsi="Times New Roman"/>
          <w:b/>
          <w:sz w:val="28"/>
          <w:szCs w:val="28"/>
        </w:rPr>
        <w:t>о пор</w:t>
      </w:r>
      <w:r>
        <w:rPr>
          <w:rFonts w:ascii="Times New Roman" w:hAnsi="Times New Roman"/>
          <w:b/>
          <w:sz w:val="28"/>
          <w:szCs w:val="28"/>
        </w:rPr>
        <w:t xml:space="preserve">ядке занятия народной медициной </w:t>
      </w:r>
    </w:p>
    <w:p w:rsidR="001C45AC" w:rsidRDefault="001C45AC" w:rsidP="001C4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45A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C45AC">
        <w:rPr>
          <w:rFonts w:ascii="Times New Roman" w:hAnsi="Times New Roman"/>
          <w:b/>
          <w:sz w:val="28"/>
          <w:szCs w:val="28"/>
        </w:rPr>
        <w:t xml:space="preserve"> Калининградской области</w:t>
      </w:r>
    </w:p>
    <w:p w:rsidR="001C45AC" w:rsidRDefault="001C45AC" w:rsidP="001C45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5AC" w:rsidRDefault="001C45AC" w:rsidP="001C45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45AC" w:rsidRPr="00D066C2" w:rsidRDefault="001C45AC" w:rsidP="00D066C2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В соответствии с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подпунктом 6 пункта 15 Положения 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 Министерстве здравоохранения Калининградской области, утвержденного постановлением Правительства Калининградской области от 11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мая 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2010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года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№ 311 «О Министерстве здравоохранения Калининградской 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области», 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во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исполнени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предупреждения </w:t>
      </w:r>
      <w:r w:rsidR="00D066C2" w:rsidRPr="00D066C2">
        <w:rPr>
          <w:rFonts w:ascii="Times New Roman" w:eastAsia="Calibri" w:hAnsi="Times New Roman" w:cs="Times New Roman"/>
          <w:sz w:val="28"/>
          <w:szCs w:val="28"/>
          <w:lang w:eastAsia="zh-CN"/>
        </w:rPr>
        <w:t>Управлени</w:t>
      </w:r>
      <w:r w:rsidR="00D066C2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D066C2" w:rsidRPr="00D066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</w:t>
      </w:r>
      <w:r w:rsidR="00D066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еральной антимонопольной службы </w:t>
      </w:r>
      <w:r w:rsidR="00D066C2" w:rsidRPr="00D066C2">
        <w:rPr>
          <w:rFonts w:ascii="Times New Roman" w:eastAsia="Calibri" w:hAnsi="Times New Roman" w:cs="Times New Roman"/>
          <w:sz w:val="28"/>
          <w:szCs w:val="28"/>
          <w:lang w:eastAsia="zh-CN"/>
        </w:rPr>
        <w:t>по Калининградской области</w:t>
      </w:r>
      <w:r w:rsidR="00D066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066C2" w:rsidRP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22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сентября 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="00D066C2" w:rsidRP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2025</w:t>
      </w:r>
      <w:r w:rsidR="00D066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года </w:t>
      </w:r>
      <w:r w:rsidR="00007C87" w:rsidRP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№ 039/01/15-948/</w:t>
      </w:r>
      <w:proofErr w:type="gramStart"/>
      <w:r w:rsidR="00007C87" w:rsidRPr="00007C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2025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ю:</w:t>
      </w:r>
    </w:p>
    <w:p w:rsidR="001C45AC" w:rsidRPr="001C45AC" w:rsidRDefault="001C45AC" w:rsidP="001C45A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Внести в</w:t>
      </w:r>
      <w:r w:rsidRPr="001C45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Положение о поря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дке занятия народной медициной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1C45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Калининградской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 утвержденное</w:t>
      </w:r>
      <w:r w:rsidRPr="001C45AC">
        <w:t xml:space="preserve"> </w:t>
      </w:r>
      <w:r w:rsidRPr="001C45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</w:t>
      </w:r>
      <w:r w:rsidRPr="001C45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Министерства здравоох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ранения Калининградской области от 19 июня 2023 года № 413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1C45AC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«Об утверждении порядка заняти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я народной медициной в Калининградской области» </w:t>
      </w:r>
      <w:r w:rsidRPr="005C37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изменени</w:t>
      </w:r>
      <w:r w:rsidR="00007C87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5C37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1C45AC" w:rsidRPr="006A422A" w:rsidRDefault="001C45AC" w:rsidP="001C45A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2. </w:t>
      </w:r>
      <w:r w:rsidRPr="00D43E34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на заместителя министра здравоохранения Калининградской области </w:t>
      </w:r>
      <w:r>
        <w:rPr>
          <w:rFonts w:ascii="Times New Roman" w:hAnsi="Times New Roman"/>
          <w:sz w:val="28"/>
          <w:szCs w:val="28"/>
        </w:rPr>
        <w:br/>
        <w:t>Герцог</w:t>
      </w:r>
      <w:r w:rsidRPr="00D76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О.Б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C45AC" w:rsidRPr="000F67F7" w:rsidRDefault="001C45AC" w:rsidP="001C45AC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F67F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3. Приказ подлежит государственной регистрации и вступает в силу со дня его официального опубликования</w:t>
      </w:r>
      <w:r w:rsidR="00970F6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1C45AC" w:rsidRPr="000F67F7" w:rsidRDefault="001C45AC" w:rsidP="001C45AC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C45AC" w:rsidRDefault="001C45AC" w:rsidP="001C45AC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007C87" w:rsidRDefault="00007C87" w:rsidP="001C45AC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1C45AC" w:rsidRDefault="001C45AC" w:rsidP="001C45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602278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 здравоохранения</w:t>
      </w:r>
    </w:p>
    <w:p w:rsidR="001C45AC" w:rsidRDefault="001C45AC" w:rsidP="001C45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Калининградской области </w:t>
      </w:r>
      <w:r w:rsidRPr="006022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С.В. Дмитриев</w:t>
      </w:r>
    </w:p>
    <w:p w:rsidR="001C45AC" w:rsidRDefault="001C45AC" w:rsidP="001C45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45AC" w:rsidRDefault="001C45AC" w:rsidP="001C45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  <w:sectPr w:rsidR="001C45AC" w:rsidSect="009B7FD3">
          <w:headerReference w:type="default" r:id="rId7"/>
          <w:footerReference w:type="default" r:id="rId8"/>
          <w:pgSz w:w="11906" w:h="16838"/>
          <w:pgMar w:top="568" w:right="567" w:bottom="794" w:left="1701" w:header="709" w:footer="113" w:gutter="0"/>
          <w:pgNumType w:start="1"/>
          <w:cols w:space="353"/>
          <w:titlePg/>
          <w:docGrid w:linePitch="360"/>
        </w:sectPr>
      </w:pPr>
    </w:p>
    <w:p w:rsidR="001C45AC" w:rsidRDefault="001C45AC" w:rsidP="001C45AC">
      <w:pPr>
        <w:pStyle w:val="ConsPlusNormal"/>
        <w:widowControl/>
        <w:ind w:left="453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C45AC" w:rsidRDefault="001C45AC" w:rsidP="001C45AC">
      <w:pPr>
        <w:pStyle w:val="ConsPlusNormal"/>
        <w:widowControl/>
        <w:ind w:left="4536" w:firstLine="0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Министерства здравоохранения Калининградской области</w:t>
      </w:r>
      <w:r>
        <w:t xml:space="preserve"> </w:t>
      </w:r>
    </w:p>
    <w:p w:rsidR="001C45AC" w:rsidRDefault="00D066C2" w:rsidP="001C45AC">
      <w:pPr>
        <w:pStyle w:val="ConsPlusNormal"/>
        <w:widowControl/>
        <w:ind w:left="4536" w:firstLine="0"/>
        <w:jc w:val="center"/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C45AC">
        <w:rPr>
          <w:rFonts w:ascii="Times New Roman" w:hAnsi="Times New Roman"/>
          <w:color w:val="000000"/>
          <w:sz w:val="28"/>
          <w:szCs w:val="28"/>
        </w:rPr>
        <w:t>2025</w:t>
      </w:r>
      <w:r w:rsidR="001C45AC" w:rsidRPr="000B6D9B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1C45AC">
        <w:rPr>
          <w:rFonts w:ascii="Times New Roman" w:hAnsi="Times New Roman"/>
          <w:color w:val="000000"/>
          <w:sz w:val="28"/>
          <w:szCs w:val="28"/>
        </w:rPr>
        <w:t>.</w:t>
      </w:r>
      <w:r w:rsidR="001C45AC" w:rsidRPr="000B6D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5AC" w:rsidRPr="000B6D9B">
        <w:rPr>
          <w:rFonts w:ascii="Times New Roman" w:hAnsi="Times New Roman"/>
          <w:sz w:val="28"/>
          <w:szCs w:val="28"/>
        </w:rPr>
        <w:t>№</w:t>
      </w:r>
      <w:r w:rsidR="001C45AC">
        <w:rPr>
          <w:rFonts w:ascii="Times New Roman" w:hAnsi="Times New Roman"/>
          <w:sz w:val="28"/>
          <w:szCs w:val="28"/>
        </w:rPr>
        <w:t xml:space="preserve"> </w:t>
      </w:r>
    </w:p>
    <w:p w:rsidR="001C45AC" w:rsidRDefault="001C45AC" w:rsidP="001C45AC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1C45AC" w:rsidRDefault="001C45AC" w:rsidP="001C45AC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1C45AC" w:rsidRPr="00D8091E" w:rsidRDefault="001C45AC" w:rsidP="001C45AC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И З М Е Н Е Н И </w:t>
      </w:r>
      <w:r w:rsidR="00D066C2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Я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, </w:t>
      </w:r>
    </w:p>
    <w:p w:rsidR="005F64B7" w:rsidRDefault="001C45AC" w:rsidP="005F6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котор</w:t>
      </w:r>
      <w:r w:rsidR="00D066C2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ые</w:t>
      </w:r>
      <w:proofErr w:type="gramEnd"/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внос</w:t>
      </w:r>
      <w:r w:rsidR="00D066C2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я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тся 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в </w:t>
      </w:r>
      <w:r w:rsidR="005F64B7" w:rsidRPr="005F64B7">
        <w:rPr>
          <w:rFonts w:ascii="Times New Roman" w:hAnsi="Times New Roman"/>
          <w:b/>
          <w:sz w:val="28"/>
          <w:szCs w:val="28"/>
        </w:rPr>
        <w:t xml:space="preserve">Положение о порядке занятия народной </w:t>
      </w:r>
      <w:r w:rsidR="005F64B7">
        <w:rPr>
          <w:rFonts w:ascii="Times New Roman" w:hAnsi="Times New Roman"/>
          <w:b/>
          <w:sz w:val="28"/>
          <w:szCs w:val="28"/>
        </w:rPr>
        <w:t xml:space="preserve">медициной </w:t>
      </w:r>
    </w:p>
    <w:p w:rsidR="001C45AC" w:rsidRPr="005C37AC" w:rsidRDefault="005F64B7" w:rsidP="005F6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64B7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5F64B7">
        <w:rPr>
          <w:rFonts w:ascii="Times New Roman" w:hAnsi="Times New Roman"/>
          <w:b/>
          <w:sz w:val="28"/>
          <w:szCs w:val="28"/>
        </w:rPr>
        <w:t xml:space="preserve"> Калининградской области</w:t>
      </w:r>
    </w:p>
    <w:p w:rsidR="001C45AC" w:rsidRPr="008E2FD6" w:rsidRDefault="001C45AC" w:rsidP="001C45AC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5F64B7" w:rsidRDefault="005F64B7" w:rsidP="001C45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1. В пункте 5</w:t>
      </w:r>
      <w:r w:rsidR="001C45AC"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слова «</w:t>
      </w:r>
      <w:r w:rsidRPr="005F64B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имеющие среднее или высшее медицинское образование,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»</w:t>
      </w:r>
      <w:r w:rsidR="00593DE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исключить.</w:t>
      </w:r>
    </w:p>
    <w:p w:rsidR="005F64B7" w:rsidRDefault="005F64B7" w:rsidP="001C45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2. Абзац четвертый пункта 10 </w:t>
      </w:r>
      <w:r w:rsidR="00593DE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исключить.</w:t>
      </w:r>
    </w:p>
    <w:p w:rsidR="0065526E" w:rsidRPr="00ED6C51" w:rsidRDefault="005F64B7" w:rsidP="000279FF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3. В абзаце пятом подпункта 5 пункта 11 слова «</w:t>
      </w:r>
      <w:r w:rsidRPr="005F64B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 наличии среднего </w:t>
      </w:r>
      <w:r w:rsidR="006B24F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5F64B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или высшего медицинского образования, а также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»</w:t>
      </w:r>
      <w:r w:rsidR="00593DE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исключить.</w:t>
      </w:r>
      <w:bookmarkStart w:id="0" w:name="_GoBack"/>
      <w:bookmarkEnd w:id="0"/>
    </w:p>
    <w:sectPr w:rsidR="0065526E" w:rsidRPr="00ED6C51" w:rsidSect="00ED6C5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709" w:footer="113" w:gutter="0"/>
      <w:pgNumType w:start="1"/>
      <w:cols w:space="35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4322">
      <w:pPr>
        <w:spacing w:after="0" w:line="240" w:lineRule="auto"/>
      </w:pPr>
      <w:r>
        <w:separator/>
      </w:r>
    </w:p>
  </w:endnote>
  <w:endnote w:type="continuationSeparator" w:id="0">
    <w:p w:rsidR="00000000" w:rsidRDefault="00BC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7373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6B24F4">
        <w:pPr>
          <w:pStyle w:val="a7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1C45AC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BC43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915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6B24F4">
        <w:pPr>
          <w:pStyle w:val="a7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895884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BC432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BC4322">
    <w:pPr>
      <w:pStyle w:val="a7"/>
      <w:jc w:val="center"/>
      <w:rPr>
        <w:rFonts w:ascii="Times New Roman" w:hAnsi="Times New Roman"/>
        <w:sz w:val="24"/>
      </w:rPr>
    </w:pPr>
  </w:p>
  <w:p w:rsidR="0025590E" w:rsidRPr="0025590E" w:rsidRDefault="00BC4322">
    <w:pPr>
      <w:pStyle w:val="a7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4322">
      <w:pPr>
        <w:spacing w:after="0" w:line="240" w:lineRule="auto"/>
      </w:pPr>
      <w:r>
        <w:separator/>
      </w:r>
    </w:p>
  </w:footnote>
  <w:footnote w:type="continuationSeparator" w:id="0">
    <w:p w:rsidR="00000000" w:rsidRDefault="00BC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48" w:rsidRDefault="006B24F4" w:rsidP="00041DD5">
    <w:pPr>
      <w:pStyle w:val="a4"/>
      <w:jc w:val="center"/>
      <w:rPr>
        <w:rFonts w:ascii="Times New Roman" w:hAnsi="Times New Roman"/>
        <w:sz w:val="24"/>
      </w:rPr>
    </w:pPr>
    <w:r w:rsidRPr="00041DD5">
      <w:rPr>
        <w:rFonts w:ascii="Times New Roman" w:hAnsi="Times New Roman"/>
        <w:sz w:val="24"/>
      </w:rPr>
      <w:t>2</w:t>
    </w:r>
  </w:p>
  <w:p w:rsidR="00041DD5" w:rsidRPr="00041DD5" w:rsidRDefault="00BC4322" w:rsidP="00041DD5">
    <w:pPr>
      <w:pStyle w:val="a4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BC4322" w:rsidP="002559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Default="00BC43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AC"/>
    <w:rsid w:val="00007C87"/>
    <w:rsid w:val="000279FF"/>
    <w:rsid w:val="001C45AC"/>
    <w:rsid w:val="00400E0F"/>
    <w:rsid w:val="0047079C"/>
    <w:rsid w:val="00593DE9"/>
    <w:rsid w:val="005F64B7"/>
    <w:rsid w:val="0065526E"/>
    <w:rsid w:val="006B24F4"/>
    <w:rsid w:val="00895884"/>
    <w:rsid w:val="00970F67"/>
    <w:rsid w:val="00BC4322"/>
    <w:rsid w:val="00C7405A"/>
    <w:rsid w:val="00D066C2"/>
    <w:rsid w:val="00E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917A-FC26-4683-8089-BD6DA0A0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A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5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1C4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45A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C45AC"/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1C45AC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1C45AC"/>
    <w:pPr>
      <w:widowControl w:val="0"/>
      <w:suppressAutoHyphens w:val="0"/>
      <w:spacing w:after="0" w:line="37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footer"/>
    <w:basedOn w:val="a"/>
    <w:link w:val="a8"/>
    <w:uiPriority w:val="99"/>
    <w:unhideWhenUsed/>
    <w:rsid w:val="001C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5AC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D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5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cp:keywords/>
  <dc:description/>
  <cp:lastModifiedBy>Мосеева Ирина Александровна</cp:lastModifiedBy>
  <cp:revision>3</cp:revision>
  <cp:lastPrinted>2025-10-13T10:44:00Z</cp:lastPrinted>
  <dcterms:created xsi:type="dcterms:W3CDTF">2025-10-22T12:54:00Z</dcterms:created>
  <dcterms:modified xsi:type="dcterms:W3CDTF">2025-10-22T13:19:00Z</dcterms:modified>
</cp:coreProperties>
</file>