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34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7EDB" w:rsidRDefault="00967C16" w:rsidP="000F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F05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E4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здравоохранения Калининградской области от 04 августа 2025 года № 811 «Об </w:t>
      </w:r>
      <w:r w:rsidR="00E477DD" w:rsidRPr="00A32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 w:rsidR="00E4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</w:t>
      </w:r>
      <w:r w:rsidR="00997EDB" w:rsidRPr="009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 заявок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на закупку оборудов</w:t>
      </w:r>
      <w:r w:rsidR="009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ания и мебели, выполнение работ по капитальному</w:t>
      </w:r>
    </w:p>
    <w:p w:rsidR="00340FC5" w:rsidRDefault="00997EDB" w:rsidP="000F3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</w:t>
      </w:r>
      <w:proofErr w:type="gramEnd"/>
      <w:r w:rsidRPr="009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текущему ремонтам объектов капитального строительства, благоустройству территорий, осуществление бюджетных инвестиций, капитальных вложений в объекты капитального строительства</w:t>
      </w:r>
      <w:r w:rsidR="00E4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00CF" w:rsidRPr="001208E1" w:rsidRDefault="00F000CF" w:rsidP="00340FC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477DD" w:rsidRPr="001208E1" w:rsidRDefault="00E477DD" w:rsidP="00340FC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32015" w:rsidRPr="00A32015" w:rsidRDefault="00997EDB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E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38C2">
        <w:rPr>
          <w:rFonts w:ascii="Times New Roman" w:hAnsi="Times New Roman" w:cs="Times New Roman"/>
          <w:sz w:val="28"/>
          <w:szCs w:val="28"/>
        </w:rPr>
        <w:t>подпунктом 6 пункта 15 п</w:t>
      </w:r>
      <w:r w:rsidR="00A938C2" w:rsidRPr="00A938C2">
        <w:rPr>
          <w:rFonts w:ascii="Times New Roman" w:hAnsi="Times New Roman" w:cs="Times New Roman"/>
          <w:sz w:val="28"/>
          <w:szCs w:val="28"/>
        </w:rPr>
        <w:t>остановлени</w:t>
      </w:r>
      <w:r w:rsidR="00A938C2">
        <w:rPr>
          <w:rFonts w:ascii="Times New Roman" w:hAnsi="Times New Roman" w:cs="Times New Roman"/>
          <w:sz w:val="28"/>
          <w:szCs w:val="28"/>
        </w:rPr>
        <w:t>я</w:t>
      </w:r>
      <w:r w:rsidR="00A938C2" w:rsidRPr="00A938C2">
        <w:rPr>
          <w:rFonts w:ascii="Times New Roman" w:hAnsi="Times New Roman" w:cs="Times New Roman"/>
          <w:sz w:val="28"/>
          <w:szCs w:val="28"/>
        </w:rPr>
        <w:t xml:space="preserve"> Правительства Калинин</w:t>
      </w:r>
      <w:r w:rsidR="00A938C2">
        <w:rPr>
          <w:rFonts w:ascii="Times New Roman" w:hAnsi="Times New Roman" w:cs="Times New Roman"/>
          <w:sz w:val="28"/>
          <w:szCs w:val="28"/>
        </w:rPr>
        <w:t>градской области от 11 мая 2010 года №</w:t>
      </w:r>
      <w:r w:rsidR="00A938C2" w:rsidRPr="00A938C2">
        <w:rPr>
          <w:rFonts w:ascii="Times New Roman" w:hAnsi="Times New Roman" w:cs="Times New Roman"/>
          <w:sz w:val="28"/>
          <w:szCs w:val="28"/>
        </w:rPr>
        <w:t xml:space="preserve"> 311 </w:t>
      </w:r>
      <w:r w:rsidR="00A938C2">
        <w:rPr>
          <w:rFonts w:ascii="Times New Roman" w:hAnsi="Times New Roman" w:cs="Times New Roman"/>
          <w:sz w:val="28"/>
          <w:szCs w:val="28"/>
        </w:rPr>
        <w:t>«</w:t>
      </w:r>
      <w:r w:rsidR="00A938C2" w:rsidRPr="00A938C2">
        <w:rPr>
          <w:rFonts w:ascii="Times New Roman" w:hAnsi="Times New Roman" w:cs="Times New Roman"/>
          <w:sz w:val="28"/>
          <w:szCs w:val="28"/>
        </w:rPr>
        <w:t>О Министерстве здравоох</w:t>
      </w:r>
      <w:r w:rsidR="00A938C2">
        <w:rPr>
          <w:rFonts w:ascii="Times New Roman" w:hAnsi="Times New Roman" w:cs="Times New Roman"/>
          <w:sz w:val="28"/>
          <w:szCs w:val="28"/>
        </w:rPr>
        <w:t>ранения Калининградской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C133F1" w:rsidRDefault="00E477DD" w:rsidP="00C133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037E22" w:rsidRPr="00037E22">
        <w:rPr>
          <w:rFonts w:ascii="Times New Roman" w:hAnsi="Times New Roman" w:cs="Times New Roman"/>
          <w:bCs/>
          <w:sz w:val="28"/>
          <w:szCs w:val="28"/>
        </w:rPr>
        <w:t>в приказ Министерства здравоохранения Калининградской области от 04 августа 2025 года № 811 «Об утверждении порядка отбора заявок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на закупку оборудования и мебели, выполнение работ по капитальному</w:t>
      </w:r>
      <w:r w:rsidR="00037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7E22" w:rsidRPr="00037E22">
        <w:rPr>
          <w:rFonts w:ascii="Times New Roman" w:hAnsi="Times New Roman" w:cs="Times New Roman"/>
          <w:bCs/>
          <w:sz w:val="28"/>
          <w:szCs w:val="28"/>
        </w:rPr>
        <w:t>или текущему ремонтам объектов капитального строительства, благоустройству территорий, осуществление бюджетных инвестиций, капитальных вложений в объекты капитального строительства»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33F1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приказом от </w:t>
      </w:r>
      <w:r w:rsidR="00C133F1" w:rsidRPr="00C133F1">
        <w:rPr>
          <w:rFonts w:ascii="Times New Roman" w:hAnsi="Times New Roman" w:cs="Times New Roman"/>
          <w:bCs/>
          <w:sz w:val="28"/>
          <w:szCs w:val="28"/>
        </w:rPr>
        <w:t>04</w:t>
      </w:r>
      <w:r w:rsidR="00C133F1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="00C133F1" w:rsidRPr="00C133F1">
        <w:rPr>
          <w:rFonts w:ascii="Times New Roman" w:hAnsi="Times New Roman" w:cs="Times New Roman"/>
          <w:bCs/>
          <w:sz w:val="28"/>
          <w:szCs w:val="28"/>
        </w:rPr>
        <w:t>2025</w:t>
      </w:r>
      <w:r w:rsidR="00C133F1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C133F1" w:rsidRPr="00C133F1">
        <w:rPr>
          <w:rFonts w:ascii="Times New Roman" w:hAnsi="Times New Roman" w:cs="Times New Roman"/>
          <w:bCs/>
          <w:sz w:val="28"/>
          <w:szCs w:val="28"/>
        </w:rPr>
        <w:t xml:space="preserve"> 915</w:t>
      </w:r>
      <w:r w:rsidR="00C133F1">
        <w:rPr>
          <w:rFonts w:ascii="Times New Roman" w:hAnsi="Times New Roman" w:cs="Times New Roman"/>
          <w:bCs/>
          <w:sz w:val="28"/>
          <w:szCs w:val="28"/>
        </w:rPr>
        <w:t xml:space="preserve">) </w:t>
      </w:r>
      <w:bookmarkStart w:id="1" w:name="_GoBack"/>
      <w:bookmarkEnd w:id="1"/>
      <w:r w:rsidR="00F05F88">
        <w:rPr>
          <w:rFonts w:ascii="Times New Roman" w:hAnsi="Times New Roman" w:cs="Times New Roman"/>
          <w:bCs/>
          <w:sz w:val="28"/>
          <w:szCs w:val="28"/>
        </w:rPr>
        <w:t>следующее изменение:</w:t>
      </w:r>
    </w:p>
    <w:p w:rsidR="00F05F88" w:rsidRPr="00F05F88" w:rsidRDefault="00F05F88" w:rsidP="00F05F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пункте 5 </w:t>
      </w:r>
      <w:r w:rsidR="00C133F1">
        <w:rPr>
          <w:rFonts w:ascii="Times New Roman" w:hAnsi="Times New Roman" w:cs="Times New Roman"/>
          <w:bCs/>
          <w:sz w:val="28"/>
          <w:szCs w:val="28"/>
        </w:rPr>
        <w:t>цифры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«2026</w:t>
      </w:r>
      <w:r w:rsidR="00C133F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2028» заменить </w:t>
      </w:r>
      <w:r w:rsidR="00C133F1">
        <w:rPr>
          <w:rFonts w:ascii="Times New Roman" w:hAnsi="Times New Roman" w:cs="Times New Roman"/>
          <w:bCs/>
          <w:sz w:val="28"/>
          <w:szCs w:val="28"/>
        </w:rPr>
        <w:t xml:space="preserve">цифрами «2027 – </w:t>
      </w:r>
      <w:r>
        <w:rPr>
          <w:rFonts w:ascii="Times New Roman" w:hAnsi="Times New Roman" w:cs="Times New Roman"/>
          <w:bCs/>
          <w:sz w:val="28"/>
          <w:szCs w:val="28"/>
        </w:rPr>
        <w:t>2029».</w:t>
      </w:r>
    </w:p>
    <w:p w:rsidR="00F000CF" w:rsidRDefault="00F05F88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00CF">
        <w:rPr>
          <w:rFonts w:ascii="Times New Roman" w:hAnsi="Times New Roman" w:cs="Times New Roman"/>
          <w:sz w:val="28"/>
          <w:szCs w:val="28"/>
        </w:rPr>
        <w:t xml:space="preserve">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A32015" w:rsidRDefault="00F05F88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000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E03AE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7A2F9C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8E1" w:rsidRPr="00F05F88" w:rsidRDefault="001208E1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89659E" w:rsidRDefault="00267DCA" w:rsidP="00F05F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</w:t>
      </w:r>
      <w:r w:rsidR="00F05F88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 xml:space="preserve">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</w:p>
    <w:sectPr w:rsidR="0089659E" w:rsidSect="00C133F1">
      <w:footerReference w:type="first" r:id="rId8"/>
      <w:pgSz w:w="11906" w:h="16838"/>
      <w:pgMar w:top="567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8A" w:rsidRDefault="009F1A8A" w:rsidP="00340FC5">
      <w:pPr>
        <w:spacing w:after="0" w:line="240" w:lineRule="auto"/>
      </w:pPr>
      <w:r>
        <w:separator/>
      </w:r>
    </w:p>
  </w:endnote>
  <w:endnote w:type="continuationSeparator" w:id="0">
    <w:p w:rsidR="009F1A8A" w:rsidRDefault="009F1A8A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C2" w:rsidRPr="00A35E5C" w:rsidRDefault="00A938C2" w:rsidP="00A35E5C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8A" w:rsidRDefault="009F1A8A" w:rsidP="00340FC5">
      <w:pPr>
        <w:spacing w:after="0" w:line="240" w:lineRule="auto"/>
      </w:pPr>
      <w:r>
        <w:separator/>
      </w:r>
    </w:p>
  </w:footnote>
  <w:footnote w:type="continuationSeparator" w:id="0">
    <w:p w:rsidR="009F1A8A" w:rsidRDefault="009F1A8A" w:rsidP="0034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01F2"/>
    <w:multiLevelType w:val="hybridMultilevel"/>
    <w:tmpl w:val="0702328C"/>
    <w:lvl w:ilvl="0" w:tplc="08FAD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400E2"/>
    <w:multiLevelType w:val="hybridMultilevel"/>
    <w:tmpl w:val="7A769C42"/>
    <w:lvl w:ilvl="0" w:tplc="7AA697D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149B2"/>
    <w:rsid w:val="00035EAB"/>
    <w:rsid w:val="00037E22"/>
    <w:rsid w:val="00073502"/>
    <w:rsid w:val="00084052"/>
    <w:rsid w:val="000869E4"/>
    <w:rsid w:val="000C4AAC"/>
    <w:rsid w:val="000D6808"/>
    <w:rsid w:val="000F3BCD"/>
    <w:rsid w:val="001208E1"/>
    <w:rsid w:val="00121CDE"/>
    <w:rsid w:val="001574F0"/>
    <w:rsid w:val="001D54F5"/>
    <w:rsid w:val="00223A9F"/>
    <w:rsid w:val="00267DCA"/>
    <w:rsid w:val="00273861"/>
    <w:rsid w:val="00273A11"/>
    <w:rsid w:val="002E0103"/>
    <w:rsid w:val="002E3492"/>
    <w:rsid w:val="003402D6"/>
    <w:rsid w:val="00340FC5"/>
    <w:rsid w:val="00352420"/>
    <w:rsid w:val="003B440E"/>
    <w:rsid w:val="00406348"/>
    <w:rsid w:val="004565FA"/>
    <w:rsid w:val="0046121F"/>
    <w:rsid w:val="004A4C1A"/>
    <w:rsid w:val="004A7D87"/>
    <w:rsid w:val="004C7232"/>
    <w:rsid w:val="004C7CCE"/>
    <w:rsid w:val="004D2A76"/>
    <w:rsid w:val="004E5A23"/>
    <w:rsid w:val="00525C9C"/>
    <w:rsid w:val="00546CE7"/>
    <w:rsid w:val="0056532C"/>
    <w:rsid w:val="00586B42"/>
    <w:rsid w:val="005925DB"/>
    <w:rsid w:val="005D54E4"/>
    <w:rsid w:val="005D7C7D"/>
    <w:rsid w:val="00635126"/>
    <w:rsid w:val="00646ECC"/>
    <w:rsid w:val="00653BAE"/>
    <w:rsid w:val="006544A8"/>
    <w:rsid w:val="00673B2C"/>
    <w:rsid w:val="00680E34"/>
    <w:rsid w:val="00686E27"/>
    <w:rsid w:val="006B6282"/>
    <w:rsid w:val="00701338"/>
    <w:rsid w:val="007335CE"/>
    <w:rsid w:val="00752962"/>
    <w:rsid w:val="00772C88"/>
    <w:rsid w:val="00775707"/>
    <w:rsid w:val="00787084"/>
    <w:rsid w:val="007A103E"/>
    <w:rsid w:val="007A2F9C"/>
    <w:rsid w:val="007C4F92"/>
    <w:rsid w:val="007D5F0A"/>
    <w:rsid w:val="007D6DD5"/>
    <w:rsid w:val="0083188A"/>
    <w:rsid w:val="008525C0"/>
    <w:rsid w:val="00852CC8"/>
    <w:rsid w:val="008752A3"/>
    <w:rsid w:val="00896437"/>
    <w:rsid w:val="0089659E"/>
    <w:rsid w:val="008C7501"/>
    <w:rsid w:val="008E2B26"/>
    <w:rsid w:val="008F0FD2"/>
    <w:rsid w:val="008F2D7E"/>
    <w:rsid w:val="00907B78"/>
    <w:rsid w:val="00913530"/>
    <w:rsid w:val="00927D18"/>
    <w:rsid w:val="00966556"/>
    <w:rsid w:val="00967C16"/>
    <w:rsid w:val="00973C71"/>
    <w:rsid w:val="00981947"/>
    <w:rsid w:val="00997999"/>
    <w:rsid w:val="00997EDB"/>
    <w:rsid w:val="009F1A8A"/>
    <w:rsid w:val="00A123B8"/>
    <w:rsid w:val="00A12D3A"/>
    <w:rsid w:val="00A32015"/>
    <w:rsid w:val="00A35E5C"/>
    <w:rsid w:val="00A87702"/>
    <w:rsid w:val="00A938C2"/>
    <w:rsid w:val="00A96078"/>
    <w:rsid w:val="00AC254E"/>
    <w:rsid w:val="00AD41EE"/>
    <w:rsid w:val="00AF1FD0"/>
    <w:rsid w:val="00AF36E4"/>
    <w:rsid w:val="00B31115"/>
    <w:rsid w:val="00B335F7"/>
    <w:rsid w:val="00B77727"/>
    <w:rsid w:val="00BB0DFF"/>
    <w:rsid w:val="00BB38C5"/>
    <w:rsid w:val="00BF203F"/>
    <w:rsid w:val="00C133F1"/>
    <w:rsid w:val="00C25A1F"/>
    <w:rsid w:val="00C464B3"/>
    <w:rsid w:val="00C7567E"/>
    <w:rsid w:val="00C760F0"/>
    <w:rsid w:val="00C90F91"/>
    <w:rsid w:val="00CA12C7"/>
    <w:rsid w:val="00CC28BB"/>
    <w:rsid w:val="00CC40D7"/>
    <w:rsid w:val="00CC732A"/>
    <w:rsid w:val="00CF5632"/>
    <w:rsid w:val="00D60C74"/>
    <w:rsid w:val="00D72832"/>
    <w:rsid w:val="00D8068E"/>
    <w:rsid w:val="00DB31EE"/>
    <w:rsid w:val="00DB33EA"/>
    <w:rsid w:val="00DB3C8A"/>
    <w:rsid w:val="00DE03AE"/>
    <w:rsid w:val="00E460D3"/>
    <w:rsid w:val="00E477DD"/>
    <w:rsid w:val="00E56EA3"/>
    <w:rsid w:val="00E741E9"/>
    <w:rsid w:val="00E97A9C"/>
    <w:rsid w:val="00ED7B1D"/>
    <w:rsid w:val="00EF6EA6"/>
    <w:rsid w:val="00F000CF"/>
    <w:rsid w:val="00F00140"/>
    <w:rsid w:val="00F05F88"/>
    <w:rsid w:val="00F1612B"/>
    <w:rsid w:val="00F16689"/>
    <w:rsid w:val="00F176CA"/>
    <w:rsid w:val="00F31A75"/>
    <w:rsid w:val="00F420D2"/>
    <w:rsid w:val="00F427C5"/>
    <w:rsid w:val="00F46910"/>
    <w:rsid w:val="00F65270"/>
    <w:rsid w:val="00F72233"/>
    <w:rsid w:val="00F7264F"/>
    <w:rsid w:val="00F90930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4565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565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565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65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56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2</cp:revision>
  <cp:lastPrinted>2025-12-17T09:58:00Z</cp:lastPrinted>
  <dcterms:created xsi:type="dcterms:W3CDTF">2025-12-17T09:58:00Z</dcterms:created>
  <dcterms:modified xsi:type="dcterms:W3CDTF">2025-12-17T09:58:00Z</dcterms:modified>
</cp:coreProperties>
</file>