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ne="http://schemas.microsoft.com/office/word/2006/wordml" xmlns:wps="http://schemas.microsoft.com/office/word/2010/wordprocessingShape" xmlns:mc="http://schemas.openxmlformats.org/markup-compatibility/2006" mc:Ignorable="wp14">
  <w:body>
    <w:p>
      <w:pPr>
        <w:jc w:val="center"/>
        <w:spacing w:lineRule="auto" w:line="240"/>
      </w:pPr>
      <w:r>
        <w:rPr>
          <w:rFonts w:ascii="Tahoma" w:hAnsi="Tahoma"/>
          <w:b/>
          <w:color w:val="0000FF"/>
        </w:rPr>
        <w:t>Тест: "Гигиеническое воспитание".</w:t>
      </w:r>
    </w:p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Наиболее эффективная форма профессиональной гигиенической подготовки: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очная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очно-заочная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заочная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Периодичность проведения курсового гигиенического обучения: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регламентирована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 раз в 2 года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дифференцирована по профессиональным группам работников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Ответственность за организацию профессиональной гигиенической подготовки работников возложена на администрацию предприятий: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отдельных случаях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Изучение уровня гигиенических знаний и мотивов неправильного поведения путем опроса различных групп населения способствует повышению качества гигиенического обучения: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исключительных случаях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Мероприятия, позволяющие повысить качество и эффективность гигиенического воспитания и образования: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программно-целевой подход при разработки соответствующих плановых документов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методическая подготовка медицинских работников в рассматриваемой сфере деятельности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сочетание дифференцированной профессиональной гигиенической подготовки и массовой пропаганды гигиенических знаний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разработка показателей оценки качества и эффективности гигиенического обучения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организации гигиенического обучения следует начинать с: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руководителей промышленных предприятий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сотрудников лечебно-профилактических учреждений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работников учебно-воспитательных учреждений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) должностных лиц районной (областной, организаций )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 достаточной гигиенической подготовке персонала в первую очередь свидетельствует: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отсутствие в учреждении нарушений санитарно-гигиенического режима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100% охват персонала курсовой подготовкой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отсутствие жалоб на работу учреждения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ежеквартальное премирование сотрудников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Профессиональная гигиеническая подготовка проводится: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 заключения врача о допуске к работе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после получения заключения врача о допуске к работе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Личная медицинская книжка выдается: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учреждением, проводящим гигиеническую подготовку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лечебно-профилактическим учреждением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Управлением Роспотребнадзора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Иностранные рабочие (в соответствии с перечнем профессий) профессиональной гигиенической подготовке и аттестации: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подлежат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подлежат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Группы для гигиенического обучения подбираются однородные по: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профессиям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возрастным категориям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уровню образования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Обязательному курсовому гигиеническому обучению подлежат: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сельскохозяйственные рабочие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сотрудники детских дошкольных учреждений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работники предприятий общественного питания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работники коммунальных служб и бытового обслуживания населения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структуре причин, влияющих на состояние здоровья населения наибольший удельный вес имеет: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наследственность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социально-экономические условия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природно-климатические условия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образ жизни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качество медицинской помощи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Основные принципы охраны здоровья населения России: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соблюдение прав человека в области охраны здоровья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приоритет профилактических мероприятий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доступность медицинской помощи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ответственность государства и органов управления за здоровье граждан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страховая медицина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Важнейшим социальным критерием значимости болезни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расходы на обследование больного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ущерб здоровью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расходы на лечение больного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Основные принципы охраны здоровья населения России: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соблюдение прав человека в области охраны здоровья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приоритет профилактических мероприятий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доступность медицинской помощи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ответственность государства и органов управления за здоровье граждан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страховая медицина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Основными показателями общественного здоровья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показатели заболеваемости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показатели инвалидности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показатели материнской смертности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демографические показатели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показатели физического развития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Общественное здоровье характеризует здоровье населения: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целом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целом и/или отдельной однородной группы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целом и каждого жителя региона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платным работам и услугам, выполняемым учреждениями Роспотребнадзора, относятся: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консультации по вопросам обеспечения санитарно-эпидемиологического благополучия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дезинсекционные и дератизационные работы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выдача заключений при лицензировании отдельных видов деятельности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консультации по вопросам здорового образа жизни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информационные услуги хозяйствующим субъектам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Целевая комплексная программа охраны здоровья населения административной территории утверждается на период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 год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5 лет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10 лет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15-20 лет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Возмещение ущерба, причиненного здоровью населения в результате нарушения санитарных прав и норм хозяйствующими субъектами производится: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добровольно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решению суда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решению главы администрации территории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Система здравоохранения существующая в РФ: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частная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общая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Первичная медико-санитарная помощь включает: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медицинскую профилактику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 гигиеническое образование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охрану материнства, отцовства, детства и семьи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 гигиенические и противоэпидемические мероприятия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лечение наиболее распространенных болезней, отравлений и неотложных состояний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изучении состояния здоровья населения используются следующие виды относительных показателей: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интенсивные и экстенсивные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соотношения и наглядности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Постарение населения коснулось: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большинства стран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отдельных стран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большинства регионов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отдельных городов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отдельных районов страны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Факторы риска преждевременного старения: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гиподинамия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достаточные физические нагрузки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дистрессы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нерациональное питание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наследственная предрасположенность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Факторы, замедляющие старение: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депрессия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счастливый брак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удовлетворенность работой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регулярный отдых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финансовые трудности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Факторы, ускоряющие старение: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одиночество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финансовое благополучие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депрессия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неудовлетворенность работой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неспособность выражать эмоции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определению ВОЗ, здоровье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отсутствие болезней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нормальное функционирование систем организма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состояние полного физического, духовного и социального благополучия, а не только отсутствие болезней или физических дефектов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состояние организма человека, когда его функции уравновешены с внешней средой и отсутствуют болезненные изменения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Ведущие факторы, формирующие здоровье населения: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биологические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природные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социально-экономические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организация медицинской помощи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Наибольшее влияние на формирование здоровья населения оказывает: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генетический риск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окружающая среда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образ жизни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уровень и качество медицинской помощи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Профилактические медицинские осмотры способствуют выявлению заболеваний: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острых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хронических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инфекционных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ранних стадиях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 всем мире на первом месте смертность от заболеваний: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онкологических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сердечно-сосудистых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травматических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инфекционных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Постарение населения коснулось: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большинства стран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отдельных стран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большинства регионов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отдельных городов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отдельных районов страны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Понятие репродуктивного здоровья: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физическое благополучие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психическое и социальное благополучие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возможность безопасной половой жизни с воспроизведением здорового потомства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сексуальное желание или повышенное либидо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Диспансеризация -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лечение больных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обследование здоровых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динамическое наблюдение за больными и здоровыми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Профилактические медицинские осмотры являются основой: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первичной медико санитарной помощи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диспансеризации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реабилитации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экспертизы трудоспособности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Количество групп диспансерного наблюдения по состоянию здоровья: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две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пять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шесть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Предварительный медицинский осмотр при поступлении на работу проводится: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обязательно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желанию работника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Для профилактики туберкулеза население проходит обязательное флюорографическое исследование: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 раз в год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 раз в 2 года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 раз в года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Электронное устройство для автоматической обработки информации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компьютер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телефонная сеть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телевидение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Применение АСУ возможно в учреждении здравоохранения: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поликлинике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больнице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диспансере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любом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числу социально значимых неинфекционных заболеваний относятся: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болезни системы кровообращения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злокачественные новообразования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психические расстройства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болезни кожи и подкожной клетчатки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Приоритетное направление структурных преобразований в здравоохранении: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развитие первичной медико-санитарной помощи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развитие сети диспансеров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повышение роли стационаров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повышение роли санитарно-курортной помощи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Основными показателями естественного движения населения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рождаемость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смертность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инвалидность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заболеваемость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Репродуктивный возраст женщины: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20-29 лет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15-49 лет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15-44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15-39 лет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Общая заболеваемость –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заболеваемость по данным обращаемости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заболеваемость, регистрируемая врачом и записанная им в медицинской документации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совокупность всех имеющихся среди населения заболеваний, впервые выявленных в данном году или известных ранее, по поводу которых больные вновь обратились в данном году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учет всех заболеваний и специальный учет заболеваний, включающий инфекционную заболеваемость, неэпидемическую заболеваемость, заболеваемость с ВН, госпитализированную заболеваемость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Профилактика –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государственная система по улучшению здоровья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предупреждение заболеваний и устранение факторов риска их развития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федеральная программа по совершенствованию системы здравоохранения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способ проведения медицинских мероприятий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Выполнение человеком гигиенических норм и правил в основном зависит от: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уровня развития социальных и производственных отношений в обществе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качества и доступности спортивных секций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самого человека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природных условий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Забота граждан о своем здоровье и здоровье своих детей: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входит в их права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зависит от их личного усмотрения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является их обязанностью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Здоровый образ жизни рассматривается как: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медицинская категория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социально-экономическая категория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философская категория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Проведение социологических исследований по выявлению уровня медицинских и санитарно гигиенических знаний среди населения является компетенцией: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учреждений Роспотребнадзора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лечебно профилактического учреждения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центра медицинской профилактики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Рациональное питание это физиологически полноценное питание здоровых людей с учетом их: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возраста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характера труда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вкусов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мнения врачей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Лечебное питание (диетотерапия) это применение с профилактической и лечебной целью диет для: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здоровых людей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больных острыми заболеваниями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больных хроническими болезнями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Пищевую токсикоинфекцию чаще всего вызывают зараженные стафилококком продукты: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молочные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мясные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рыбные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торты, пирожные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Заболевание ботулизмом чаще возникает при употреблении приготовленных в домашних условиях: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грибов консервированных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овощей и фруктов консервированных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вяленой и соленой рыбы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домашней колбасы, сала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молочных продуктов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особо скоропортящимся продуктам относятся: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сыр голландский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картофель отварной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отварные макаронные изделия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кефир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вареные яйца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Меры профилактики пищевых отравлений соблюдение методов: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обработки и хранения продуктов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санитарный контроль пищевых предприятий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замораживания продуктов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уничтожения грызунов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Типичным симптомом первой стадии алкогольной болезни является зависимость от этанола: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физическая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психическая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физическая и психическая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Излечение от алкоголизма: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полностью невозможно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зависит от желания человека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возможно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курении основное фармакологическое действие на организм человека оказывает: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бенз(а)пирен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никотин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свинец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Пассивное курение-это: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курение не затягиваясь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курение сигарет с фильтром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вдыхание дыма от сигарет вблизи курящего человека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развитии хронического бронхита, онкологических заболеваний, ишемической болезни сердца, язвенной болезни: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курение-этиологический фактор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курение-фактор риска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роль курения не доказана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Пути передачи сифилиса: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половой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бытовой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вертикальный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Способы передачи ВИЧ инфекции: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половой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гематотрансфузионный (при введении вируса в кровь 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вертикальный (в ходе беременности и родов от матери к ребенку)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Обязательные профилактические прививки проводятся для предупреждения инфекционных заболеваний: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дизентерия, сальмонеллез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туберкулез, полиомиелит, дифтерия, корь, коклюш, столбняк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энтерит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Ответственность за несвоевременное прохождение медицинского осмотра работниками предприятия несут: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учреждения Роспотребнадзора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руководители предприятия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работники предприятия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Шофер экспедитор должен иметь при себе: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личную медицинскую книжку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личную медицинскую книжку, спецодежду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Руководители предприятий общественного питания проходят гигиеническую аттестацию: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один раз в год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два раза в год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один раз в 2 года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Гигиеническая подготовка профессиональных контингентов проводится: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бесплатно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договорной основе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 счет средств местного бюджета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Аттестация профессиональных контингентов по результатам гигиенической подготовки проводится на основе: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собеседования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тестового контроля знаний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справки о прохождении гигиенического обучения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Периодической гигиенической подготовке подлежат должностные лица и работники организаций, связанных с коммунальным и бытовым обслуживанием населения: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ночных клубах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организациях торговли промышленными товарами, в т.ч. комиссионной торговли, сетевого маркетинга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бассейнах, водолечебницах, спортивно оздоровительных учреждениях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учащиеся общеобразовательных школ, средних специальных и высших учебных заведений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Соблюдение санитарных правил является обязательным: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для граждан, индивидуальных предпринимателей и юридических лиц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для руководителей предприятий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для индивидуальных предпринимателей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3165"/>
        <w:gridCol w:w="1050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Дополните: 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Методическое руководство работой по гигиеническому воспитанию и образованию граждан является одним из основных ____________ госсанэпидслужбы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Запишите ответ: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right"/>
              <w:spacing w:lineRule="auto" w:line="240"/>
            </w:pPr>
            <w:r>
              <w:rPr>
                <w:rFonts w:ascii="Tahoma" w:hAnsi="Tahoma"/>
              </w:rPr>
              <w:t>Ответ: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направлений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3165"/>
        <w:gridCol w:w="1050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Дополните: 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Курсовое гигиеническое обучение проводится по специальной программе ________.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Запишите ответ: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right"/>
              <w:spacing w:lineRule="auto" w:line="240"/>
            </w:pPr>
            <w:r>
              <w:rPr>
                <w:rFonts w:ascii="Tahoma" w:hAnsi="Tahoma"/>
              </w:rPr>
              <w:t>Ответ: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программе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Руководитель организаций общественного питания обеспечивает: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наличие медицинских книжек на каждого работника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своевременное прохождение предварительных (при поступлении на работу) и периодических медицинских обследований всеми работниками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своевременное прохождение работниками и должностными лицами профессионального гигиенического обучения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учебное помещение для проведения занятий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должность врача по гигиеническому воспитанию назначается лицо, имеющее медицинское образование: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высшее любого профиля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высшее по специальности «Медико-профилактическое дело», прошедшее послевузовскую подготовку по специальности «Гигиеническое воспитание»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среднее (или высшее) по специальности «Сестринское дело» и специализацию «Гигиеническое воспитание»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Врач по гигиеническому воспитанию имеет право: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вносить предложения по руководству учреждения по совершенствованию лечебно диагностического процесса, вопросам гигиенического обучения, воспитания, формирования здорового образа жизни, организаций и условий своей трудовой деятельности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проходить в установленном порядке аттестацию с правом получения соответствующей квалификационной категории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вести лечебную деятельность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Врач по гигиеническому воспитанию несет ответственность за: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своевременное и качественное оформление медицинской и иной служебной документации, предусмотренной действующими нормативно правовыми документами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разработку нормативно-правовой документации по гигиеническому воспитанию и обучению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составление списков лиц, подлежащих гигиеническому обучению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предоставление в установленном порядке статистической и иной информации по своей деятельности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Врач по гигиеническому обучению: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взымает плату за обучение после каждого занятия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соблюдает права и принципы медицинской этики и деонтологии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обучает работников и оценивает знания по вопросам гигиены на производстве и здорового образа жизни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проводит работу с пациентами ЛПУ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профессиональной деятельности врач по гигиеническому обучению имеет право руководствоваться: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Федеральными законодательными документами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ведомственными документами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документами, изданными в центрах по гигиеническому обучению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санитарными нормами и правилами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Заражение человека трихинеллезом возможно через мясо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медведя и оленя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оленя и свиньи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свиньи и медведя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Употребление в пищу сырой речной рыбы мажет привести к заболеванию: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описторхозом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фасциолезом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дифиллоботриозом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альвеококкозом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тениаринхозом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Через мясо передаются человеку: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тенииды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аскариды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трихинеллы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фасциола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эхинококк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Основные направления в борьбе с гельминтозами: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выявление больных и животных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охрана внешней среды от фекальных загрязнений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дезинсекция и дератизация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широкое просвещение населения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профессиональной деятельности медицинского работника важны четыре вида техники межличностного общения: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ориентировка в собеседнике (социальная перцепция)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аргументации и контраргументации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активное слушание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обратная связь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кодирование собеседника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Три основных правила общения с агрессивными людьми: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поддаваться чувству гнева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настаивать на своем решении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оценивать и контролировать ситуацию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оставаться вежливыми и спокойными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отвечать так же агрессивно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Задачи гигиенического воспитания населения: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реабилитация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гигиеническое воспитание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изменение отношения людей к здоровью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изменение поведения в решении проблем со здоровьем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информация и пропаганда здорового образа жизни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Средствами метода устной пропаганды гигиенических знаний служат: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выставки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беседы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брошюры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дискуссии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средствам метода печатной пропаганды гигиенических знаний относятся: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буклеты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телевидение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лекции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памятки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Средства гигиенической пропаганды, рекомендуемые при резком ухудшении эпидемической ситуации: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дискуссии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краткие информационные выступления по радио и телевидению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листовки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выставки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курсовое гигиеническое обучение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Эффективность вакцинопрофилактики определяется: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качеством вакцины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санитарным просвещением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образовательным уровнем родителей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3165"/>
        <w:gridCol w:w="1050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b/>
                <w:sz w:val="28"/>
              </w:rPr>
              <w:t xml:space="preserve">Дополните: </w:t>
            </w:r>
            <w:r>
              <w:rPr>
                <w:rFonts w:ascii="Times New Roman" w:hAnsi="Times New Roman"/>
                <w:sz w:val="28"/>
              </w:rPr>
              <w:t>целью пропаганды здорового образа жизни является формирование гигиенического __________ человека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Запишите ответ: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right"/>
              <w:spacing w:lineRule="auto" w:line="240"/>
            </w:pPr>
            <w:r>
              <w:rPr>
                <w:rFonts w:ascii="Tahoma" w:hAnsi="Tahoma"/>
              </w:rPr>
              <w:t>Ответ: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поведения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3165"/>
        <w:gridCol w:w="1050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b/>
                <w:sz w:val="28"/>
              </w:rPr>
              <w:t>Дополните:</w:t>
            </w:r>
            <w:r>
              <w:rPr>
                <w:rFonts w:ascii="Times New Roman" w:hAnsi="Times New Roman"/>
                <w:sz w:val="28"/>
              </w:rPr>
              <w:t xml:space="preserve"> пропаганда гигиенических знаний является профессиональной __________ всех медицинских работников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Запишите ответ: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right"/>
              <w:spacing w:lineRule="auto" w:line="240"/>
            </w:pPr>
            <w:r>
              <w:rPr>
                <w:rFonts w:ascii="Tahoma" w:hAnsi="Tahoma"/>
              </w:rPr>
              <w:t>Ответ: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обязанностью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Здоровый человек пациентом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может быть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может быть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Средство управления эпидемическим процессом аэрозольных инфекций: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изоляционные мероприятия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дезинфекционные мероприятия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иммунопрофилактика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санитарно-гигиенические мероприятия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выборе эффективного средства дезинфекции следует руководствоваться знаниями 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острых и инфекционных заболеваний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предназначении средства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способе его применения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режиме его использования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возможности его использования при различных видах дезинфекции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конструкции обеззараживаемого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Социальная гигиена – это наука: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 саналогии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 общественном здоровье и здравоохранении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 демографических показателях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Статистика населения –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основные количественные данные о населении на момент времени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основные качественные показатели, характеризующие здоровье населения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Демография – это наука о: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профилактике заболеваний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здоровье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показателях здравоохранения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народонаселении его общественном развитии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Младенческая смертность — это смертность среди: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детей до трех лет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подростков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детей на первом году жизни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Материнская смертность —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смертность от причин, связанных с беременностью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смертность от травматизма среди беременных женщин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Анализ общей заболеваемости проводят на основании: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статистического талона или талона амбулаторного пациента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больничного листа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экстренного извещения об инфекционном заболевании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Заболеваемость населения –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распространенность заболеваний среди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заболеваемость населения неизлечимыми заболеваниями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распределение больных по диагнозам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Доля значения образа жизни в формировании здоровья населения: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49–53%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10%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20%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Медицинская валеология – это: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теория и практика формирования, сохранения и укрепления здоровья индивида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закономерности влияния факторов среды на здоровье людей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Закон 'РФ "О медицинском страховании граждан РСФСР" принят: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1991 году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1993 году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Обязательное медицинское страхование является: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всеобщим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индивидуальным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коллективным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Субъекты обязательного медицинского страхования: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фонд медицинского страхования, страховая организация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страховой полис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Диспансеризация –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лечение больных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обследование здоровых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динамическое наблюдение за больными и здоровыми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Здоровье – состояние: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динамическое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статическое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Два основных элемента системы укрепления здоровья: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гигиеническое обучение, воспитание, профилактика заболеваний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создание окружающей среды обеспечивающей поддержание здоровья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Профилактика заболеваний и укрепление здоровья – цель ГВО: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ближайшая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долгосрочная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Виды амбулаторно-поликлинических участков:</w:t>
            </w:r>
            <w:r>
              <w:br/>
            </w:r>
            <w:r>
              <w:rPr>
                <w:rFonts w:ascii="Times New Roman" w:hAnsi="Times New Roman"/>
                <w:sz w:val="28"/>
              </w:rPr>
              <w:t>А. Терапевтический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Б. Педиатрический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В. Акушерско-гинекологический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 ответы  верны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естественному движению населения относится: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рождаемость, смертность, естественный прирост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физическое развитие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Медицинская сестра по санитарному просвещению проводит: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лекции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беседы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кружковые работы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Выбрать главную задачу КЗР (кабинета здорового ребенка):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проведение профилактических прививок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пропаганда здорового образа жизни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проведение инъекций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Основной законодательный акт Государственной санитарно-эпидемиологической службы РФ: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основы законодательной РФ об охране здоровья граждан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закон РСФСР "О санитарно-эпидемиологическом благополучии населения"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положение о санитарно-эпидемиологической службе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Виды ответственности за санитарные правонарушения: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дисциплинарная, административная, уголовная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наложение штрафа, предупреждение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направление материала в правоохранительные органы, отстранение от работы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развитию каких заболеваний приводит воздействие фиброгенной пыли: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заболеваниям верхних дыхательных путей, бронхиту пылевой этиологии и пневмокониозу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бронхиту пылевой этиологии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пневмокониозу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На сколько классов опасности подразделены вредные вещества по степени их воздействия на организм человека: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 класса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4 класса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5 классов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Основные пути поступления вредных веществ (ядов) в организм человека: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органы дыхания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желудочно-кишечный тракт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органы дыхания, желудочно-кишечный тракт, кожные покровы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Наиболее опасный путь поступления ядов в организм человека: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органы дыхания и кожные покровы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желудочно-кишечный тракт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кожные покровы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Острое профессиональное заболевание возникает в результате: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однократного воздействия (в течение не более одной рабочей смены) вредных производственных факторов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воздействие вредных условий труда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воздействия веществ чрезвычайно опасных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Какие ЛПУ имеют право устанавливать первичный диагноз хронического профессионального заболевания (отравления):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медико-санитарная часть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токсикологическое отделение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центр профпатологии, клиника или профпатологическое отделение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Вредными производственными факторами могут быть: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факторы трудового процесса, характеризующие напряженность труда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физические, химические, биологические факторы и факторы трудового процесса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химические факторы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Единица измерения уровня шума: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ГЦ (герц)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дБ (децибел)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Па (паскаль)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закаливании повышается: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специфический иммунитет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неспецифический иммунитет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Факторы закаливания: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солнце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воздух, вода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Прогулки детей 3 – 4 лет в безветренную погоду разрешены при температуре: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  –14 до  –18 градусов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  –10 до  –14 градусов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организации закаливании детей делят на группы: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основную, ослабленную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основную, ослабленную, специальную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"Щадящее контрастное обливание" означает: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обливание вначале теплой, потом прохладной водой и вновь теплой водой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обливание холодной, потом теплой и вновь холодной водой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Физкультурное занятие подразделяется на: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вводную, основную, заключительную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подготовительную, основную, подвижную игру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вводную, подвижную игру, заключительную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Дети для занятия физкультурой подразделяются на группы: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основную, подготовительную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основную, подготовительную, специальную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В основной группе на физкультурном занятии занимаются дети: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здоровые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имеющие ограничения временного характера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имеющие ограничения постоянного характера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Акселерация –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ускорение темпа роста и развития организма детей и подростков по сравнению с темпом прошлых поколении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неравномерность темпа роста и развития организма на этапе созревания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несоответствие биологического возраста хронологическому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Правильный режим дня,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трудовая деятельность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игровая деятельность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рациональное чередование различных видов деятельности и отдыха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Продолжительность сна детей 8-10 лет: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16-17 часов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11 часов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7-8 часов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Основная задача гигиенического воспитания: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профилактика пищевых отравлений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воспитание здоровой личности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Источником ВИЧ-инфекции для человека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домашние и дикие животные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больные ВИЧ-инфекцией, инфицированные ВИЧ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Основные пути заражения ВИЧ-инфекцией: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половой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трансмиссивный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парентеральный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перинатальный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Доноры крови обследуются на ВИЧ-инфекцию: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ежегодно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 раз в 6 месяцев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каждой сдаче крови или др. биоматериала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Наиболее эффективный метод в борьбе по предупреждению распространения ВИЧ-инфекции в мире в настоящее время: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поголовная вакцинация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антибиотикотерапия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санитарно-просветительская работа среди населения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изоляция больных и инфицированных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Длительность наблюдения за детьми, рожденными от ВИЧ-инфицированных матерей: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6 месяцев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3 года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подлежат наблюдению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Возбудителем ВИЧ-инфекции является: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вирус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простейшие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бактерии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Источником ВИЧ-инфекции является: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вирусоносители, больные люди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больные животные, птицы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больные животные и человек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ВИЧ-инфекция и СПИД -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два разных заболевания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две формы одного заболевания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СПИД является терминальной стадией ВИЧ-инфекции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Показатель  общей  смертности  рассчитывается  по  формуле: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число  умерших  в  данном  календарном  году (среднегодовая  численность  населения  x  1000)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среднегодовая  численность  населения (число  умерших  в  данном  календарном  году x  100)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Первый  уровень  контакта  индивидуума,  семьи  с  национальной  системой  здравоохранения,  приближение  медицинской  помощи  к  месту  жительства,  учёбы,  достигается  приоритетностью: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ПМСП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стационарной  помощи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Понятие  ПМСП  применительно  в  нашей  системе  здравоохранения  входят: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А. Центры  профилактики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Б. Реабилитационная  служба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 ответы  верны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Приоритетом  в  акушерстве  и  педиатрии  по  ПМСП  является: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профилактическая  работа  по  охране  материнства  и  детства,  планирование  семьи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расширение  лечебной  работы  акушерских  и  детских  стационаров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Приоритетом  в  борьбе  с  инфекциями  по  ПМСП 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управление  инфекциями  правильной  специфической  иммунизацией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лечение  инфекционных  больных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Приоритетом  в  сохранении  здоровья  личности  и  семьи  по  ПМСП 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водоснабжение,  улучшение  экологии,  рациональное  питание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лекарственное  обеспечение 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лечение  болезней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Семейный  врач,  медсестра: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специалист,  оказывающий  многопрофильную  помощь  взрослому  и  детскому  населению  по  семейному  принципу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специалист,  оказывающий  первичную  многопрофильную  помощь  взрослому  населению  на  догоспитальном  этапе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Средством (способом) обеззараживания воды в очагах чрезвычайной ситуации является: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фильтрация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гиперхлорирование с последующим дехлорированием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отстаивание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применения пергидроля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Индивидуальный противохимический пакет используется для проведения частичной: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дезактивации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дегазации и дезинфекции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дезинфекции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санитарной обработки и дегазации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Оживление с полным восстановлением функций ЦНС при клинической смерти возможно при нормотермии (в минутах) через: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5-6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6-8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8-10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15-20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Перед началом легочно-сердечной реанимации больному следует придать положение: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горизонтальное, на спине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спине с приподнятым головным концом (положение по Фовлеру)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спине с опущенным головным концом (положение по Трендленбургу)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животе с повернутой на бок головой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первоочередным мероприятиям при утоплении относятся: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удаление воды из дыхательных путей пострадавшего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удаление воды из желудка с помощью введения зонда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искусственная вентиляция легких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непрямой массаж сердца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первоочередным мероприятиям при электротравме относятся: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освобождение пострадавшего от действий электрического тока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присыпание пострадавшего землей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искусственная вентиляция легких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непрямой массаж сердца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Объем первой медицинской помощи при проникающем ранении живота включает: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обезболивание, при эвентрации вправление выпавших внутренностей, наложение асептической повязки, вынос из очага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наложение асептической повязки на рану, эвакуацию в положении лежа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введение анальгетиков, теплое питье, наложение асептической повязки, эвакуацию лежа на носилках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обезболивание, наложение асептической повязки, вынос из очага на носилках, эвакуацию в первую очередь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В холодное время года кровоостанавливающий жгут  накладывается: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15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30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1час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2 часа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В теплое время года жгут накладывается: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15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30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1 час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2 часа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Промывание желудка при отравлениях кислотами и щелочами  производится: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нейтрализующими растворами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водой комнатной температуры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теплой водой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При попадании сильнодействующих ядовитых веществ на кожу  необходимо: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обтереть кожу влажной салфеткой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погрузить в емкость с водой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обмыть проточной водой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Больные с острыми отравлениями госпитализируются: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тяжелом состоянии больного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случаях, когда не удалось промыть желудок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бессознательном состоянии больного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 всех случаях острых отравлений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тяжелом отравлении угарным газом первоочередным  мероприятием является: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введение бемегрида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введение сердечных гликозидов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искусственная вентиляция легких  при давлении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больным с одышкой и сердцебиением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Согласно рекомендациям ВОЗ к катастрофам относятся  чрезвычайные ситуации с одномоментным возникновением: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5 пораженных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более 10 пораженных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более 20 пораженных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более 50 пораженных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Служба Медицины катастроф является: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самостоятельным ведомством в составе государственных правительственных учреждений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отделом Министерства здравоохранения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функциональным звеном Государственной системы по предупреждению и ликвидации чрезвычайных ситуаций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формированиям экстренной медицинской помощи относятся: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бригада скорой медпомощи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санитарные посты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санитарные дружины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бригады экстренной медицинской помощи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передвижные госпитали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Оказание медицинской помощи в очаге ЧС начинается с: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остановки кровотечений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реанимации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устранения дыхательных расстройств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медицинской сортировки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Цель эвако-транспортной сортировки: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определение необходимого количества санитарного транспорта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определение очередности эвакуации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определение пункта следования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Срок, в течение которого должно быть начато организованное оказание медицинской помощи пострадавшим при ЧС, составляет: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5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15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30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 час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 часа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Срок готовности к выезду бригад скорой медпомощи  составляет: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 минуту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4 минуты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10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15 минут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30 минут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Острая сосудистая недостаточность характеризуется: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Внезапным подъемом АД- 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Внезапным падением АД-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Болями за грудиной-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Головными болями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Головокружением-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Массовыми считаются отравления, когда число пораженных  более: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 человека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Если в результате ножевого ранения возникло артериальное  кровотечение из плечевой артерии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Необходимо наложить тугую, давящую повязку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Необходимо наложить жгут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Достаточно  пальцевого прижатия артерии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Критерием технической правильности проводимого массажа  сердца является: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Порозовение кожных покровов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Повышение температуры тела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Повышение АД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Появление пульсовой волны на сонной артерии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Сознание у больного после реанимации восстанавливается: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первую очередь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последнюю очередь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После сужения зрачков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Не показана реанимация при следующих состояниях: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Конечная стадия неизлечимых заболеваний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Перелом ребер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Инфаркт миокарда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Травма черепа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попадании на кожу кислоты необходимо: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Промыть проточной водой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Промыть раствором соды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Промыть раствором лимонной кислоты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Если во время лыжной прогулки у товарища на щеке появилось  белое пятно и прикосновения пальцев не ощущает, необходимо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Срочно растереть снегом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Растереть щеку варежкой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Теплой рукой согреть отмороженный участок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Обработать спиртом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Основными признаками клинической смерти являются: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Нитевидный пульс, расширение зрачков, цианоз-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Потеря сознания, расширение зрачков, цианоз-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Потеря сознания, отсутствие пульса на лучевой артерии,  расширение зрачков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Потеря сознания, отсутствие пульса  на  сонной  артерии, расширение зрачков,  остановка дыхания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Реанимацию обязаны проводить: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взрослое население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врачи и медсестры реанимационных отделений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специалисты, имеющие медицинское образование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Появление пульса на сонной артерии во время непрямого  массажа сердца свидетельствует: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 эффективности реанимации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 правильности проведения массажа сердца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 оживлении больного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наличии в атмосфере паров аммиака дыхательные пути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нужно защитить: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ватно-марлевой повязкой, смоченной раствором питьевой соды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ватно-марлевой повязкой, смоченной раствором уксусной или  лимонной кислоты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ватно-марлевой повязкой , смоченной раствором этилового спирта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Массовыми считаются отравления, когда число пораженных более: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 человека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Наука, которая изучает общие законы обработки информации с  помощью ЭВМ -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кибернетика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математическая статистика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Вынос пострадавших из очага химического заражения должны  осуществлять: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санитарные дружины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мед. персонал скорой помощи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персонал спасательных служб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мед. персонал специализированных токсических бригад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Единица  измерения  уровня  шума: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1ГЦ (герц)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1дБ (децибел)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Па (паскаль)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Нормы  потребления  воды  на  1  человека  зависит  от: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степени  благоустройства  жилой  застройки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производительности  водозабора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количества  жителей  в  населённом  пункте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Какие  различают  виды  вибрации  по  способу  передачи  на  человека: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транспортная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транспортно – технологическая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общая,  локальная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Острое  профессиональное  заболевание  возникает  в  результате: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однократного  воздействия  вредных  производственных  факторов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воздействия  вредных  условий  труда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воздействия  веществ  чрезвычайно  опасных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 – просветительная  беседа  проводится: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 поликлинике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 участке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 инфекционном  очаге  на  дому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 ответы  верны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Индекс  здоровья 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процентное  отношение  детей,  ни  разу  не  болевших  за  год,  к  общему  числу  обращений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удельный  вес  детей,  не  болевших  за  год  ни  разу,  в  процентах  к  числу  обследованных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число  здоровых  детей,  не  страдающих  хроническими  заболеваниями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С  возрастом  у  детей    продолжительность  сна  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увеличивается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уменьшается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 изменяется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Санитарное законодательство, это -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Санитарные правила, нормы и гигиенические нормативы, устанавливающие критерии безопасности для человека факторов среды его обитания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Система нормативно-правовых актов, регулирующих общественные отношения в области санитарно-эпидемиологического благополучия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Свод законов, указов, постановлений и других актов органов государственной власти и управления по вопросам охраны животного и растительного мира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Государственные санитарно-эпидемиологические правила и нормативы (санитарные правила)-это: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нормативно-правовые акты, регулирующие деятельность предприятий, организаций, учреждений, отдельных отраслей народного хозяйства по вопросам обеспечения санитарно-эпидемиологического благополучия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нормативно-правовые акты, устанавливающие гигиенические и эпидемиологические критерии безопасности и безвредности для человека продовольственного сырья, пищевых продуктов и питьевой воды, выпускаемых товаров народного потребления и объектов окружающей природной среды (атмосферного воздуха, вод и почвы)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Нормативно-правовые акты, устанавливающие санитарно-эпидемиологические требования (в т.ч. критерии безопасности и (или) безвредности факторов среды обитания человека, гигиенические и другие нормативы) несоблюдение которых создает угрозу жизни или здоровью человека, а также угрозу возникновения и распространения заболевания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Гигиенический норматив -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Санитарные правила, нормы и гигиенические нормативы, являющиеся составной частью основ обеспечения санитарно-эпидемиологического благополучия населения и обязательных для выполнения на всей территории Российской Федерации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самоуправления, общественными объединениями, предприятиями, организациями и учреждениями независимо от их подчиненности и форм собственности, должностными лицами и гражданами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Гигиенические и противоэпидемические требования по обеспечению благоприятных условий проживания, труда, быта, отдыха, воспитания, обучения и питания населения, сохранения и укрепления здоровья и профилактики заболеваний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Установленное исследованиями допустимое максимальное количественное и (или) качественное значение показателяЭ характеризующего  тот или иной фактор среды обитания с позиций его безопасности и (или) безвредности для человека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Санитарно-эпидемиологическое заключение - это документ, который устанавливает: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Гигиенические и противоэпидемические требования по обеспечению санитарно-эпидемиологического благополучия населения, профилактики заболеваний человека, благоприятных условий его проживания, труда, быта, отдыха, обучения и питания, а также сохранения и укрепления его здоровья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Гигиенические критерии безвредности для здоровья человека и его будущих поколений отдельных факторов среды обитания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Удостоверяет соответствие или несоответствие санитарным правилам факторов среды обитания, хозяйственной и иной деятельности, продукции работ и услуг, а также проектов нормативных актов, проектов строительства объектов  эксплуатационной документации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Санитарно-противоэпидемические мероприятия -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Административные меры воздействия, направленные на устранение или уменьшение вредного воздействия на человека факторов среды обитания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вредных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Организационные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(отравлении) и их ликвидацию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Карантин - это: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А) медико-санитарные и иные меры;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Б) административные и иные меры;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В) административные, медико-санитарные, ветеринарные меры и другие меры;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Г) ограничительный характер.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медико-санитарные и иные меры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административные и иные меры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административные, медико-санитарные, ветеринарные меры и другие меры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ограничительный характер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Ограничительные мероприятия предусматривают: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Особый режим хозяйственной деятельности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Передвижения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Передвижения транспортных средств и грузов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Перечисленное не исчерпывает всех ограничительных мероприятий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Полномочия Российской Федерации в области обеспечения санитарно-эпидемиологического благополучия: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/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Определение основных направлений государственной политики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Организация государственной санитарно-эпидемиологической службы РФ и управление ею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Государственный санитарно-эпидемиологический надзор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Полномочия субъектов РФ в области обеспечения санитарно-эпидемиологического благополучия: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Разработка и принятие законов и иных нормативных актов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Контроль за санитарно-эпидемиологической обстановкой на территории соответствующего субъекта РФ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Разработка и выполнение профилактических мероприятий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Введение и отмена на территории субъекта ограничительных мероприятий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Проведение социально-гигиенического мониторинга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Государственное санитарно-эпидемиологическое нормирование включает в себя: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Разработку единых требований к проведению научно-исследовательских работ по обоснованию санитарных правил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Контроль за проведением научно-исследовательских работ по государственному санитарно-эпидемиологическому нормированию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Экспертизу, утверждение и опубликование санитарных правил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Регистрацию санитарных правил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Государственная санитарно-эпидемиологическая служба Российской Федерации- это:</w:t>
            </w:r>
          </w:p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/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Единая федеральная система органов, предприятий и учреждений, действующих в целя обеспечения санитарно-эпидемиологического благополучия населения и профилактики заболеваний человека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Единая федеральная система органов, учреждении и предприятии, осуществляющих государственный санитарно-эпидемиологический надзор.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Единая федеральная система органов, учреждений и предприятий, независимо от их подчиненности, осуществляющих мероприятия по сохранению и укреплению здоровья людей и профилактике заболеваний человека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Единая Федеральная централизованная система органов и учреждений, осуществляющих государственный санитарно-эпидемиологический надзор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Основными задачами Государственной санитарно-эпидемиологической службы Российской Федерации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Осуществление комплекса социальных, экономических, медицинских и профилактически мероприятий, направленных на сохранение здоровья человека и его будущих поколений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Профилактика инфекционных и массовых неинфекционных заболеваний населения, предупреждение вредного влияния неблагоприятных условий труда, быта, факторов окружающей среды на здоровье человека, гигиеническое воспитание и образование населения,  защита прав потребителя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Осуществление государственного санитарно-эпидемиологического надзора за выполнением предприятиями, организациями, учреждениями и гражданами санитарно-гигиенических и противоэпидемических правил и норм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Обеспечение санитарно-эпидемиологического благополучия населения, предупреждение, выявление и ликвидация опасного и вредного влияния среды обитания человека на его здоровье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Обеспечение Федерального государственного надзора в области защиты прав потребителей, реализация планов и программ взаимодействия с гражданским обществом в сфере защиты прав потребителей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систему Государственной санитарно-эпидемиологической службы Российской Федерации входят: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Уполномоченный осуществлять Госсанэпиднадзор Федеральный орган исполнительной власти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Органы и учреждения Госсанэпидслужбы РФ для осуществления санитарно-эпидемиологического надзора в субъектах РФ, городах и районах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Органы и учреждения Госсанэпидслужбы РФ. для осуществления санитарно-эпидемиологического надзора на транспорте (водном и воздушном)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Структурные подразделения, учреждения органов исполнительной власти по вопросам железнодорожного транспорта, обороны, внутренних дел и др. , осуществляющие государственный санитарно-эпидемиологический надзор на соответствующих объектах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Государственные научно-исследовательские и иные учреждения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Структура Госсанэпидслужбы РФ, ее задачи, функции и порядок осуществления деятельности устанавливается: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Уставом, утвержденным Главным государственным санитарным врачом Российской Федерации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Положением о государственной санитарно-эпидемиологической службе Российской Федерации, утвержденным Главным государственным санитарным врачом Российской Федерации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Положением о государственной санитарно-эпидемиологической службе Российской Федерации, утвержденным Правительством Российской Федерации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Федеральным законом о санитарно-эпидемиологическом благополучии населения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Федеральный характер государственной санитарно-эпидемиологической службы обеспечивается: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Финансированием из средств федерального бюджета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Предоставлением права пользования помещениями, зданиями, оборудованием, транспортными средствами и другим имуществом на правах хозяйственного ведения или оперативного управления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Предоставлением безвозмездного права постоянного пользования земельными участками, на которых размещаются здания и сооружения органов и учреждений Госсанэпидслужбы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Собственностью на помещения, здания, оборудования, транспортные средства и др. имущество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Санитарные правила разрабатываются: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Только Роспотребнадзором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Управлениями Роспотребнадзора по субъектам Российской Федерации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ФБУЗ «Центр гигиены и эпидемиологии» в субъектах Российской Федерации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Финансирование Государственной санитарно-эпидемиологической Службы осуществляется за счет: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 федерального бюджета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Средств, поступающих за выполнение государственных услуг учреждениями госсанэпидслужбы РФ по договорам с гражданами, индивидуальными предпринимателями и юридическими лицами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Средств, получаемых от граждан, индивидуальных предпринимателей и юридических лиц в порядке возмещения дополнительно понесенных органами и учреждениями Госсанэпидслужбы РФ расходов на проведение профилактических мероприятий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Средств, получаемых от издательской деятельности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Добровольных взносов и пожертвований граждан и юридических лиц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Дополнительными источниками финансирования Федеральных бюджетных учреждений «Центр гигиены и эпидемиологии» в субъектах могут быть -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Средства федерального бюджета в порядке, установленном законодательством Российской Федерации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Средства, получаемые из бюджетов субъектов Российской Федерации по обеспечению санитарно-эпидемиологического благополучия в целях реализации региональных и местных программ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Доходы от использования имущества бюджетного учреждения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Средств, поступающих от арендаторов и субарендаторов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Государственный санитарно-эпидемиологический надзор, это-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Осуществление контроля за соблюдением предприятиями, учреждениями, организациями, независимо от форм собственности, гражданами санитарных правил, норм и гигиенических нормативов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Регулирование на территории Российской Федерации деятельности органов власти и управления, предприятий, организаций, учреждений и граждан, по вопросам санитарно-эпидемиологического благополучия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Деятельность органов и санитарно-профилактических учреждений, направленная на профилактику заболеваний людей путем предупреждения, обнаружения и пресечения нарушений санитарного законодательства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Государственный санитарно-эпидемиологический надзор за соблюдением санитарного законодательства Российской Федерации включает: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Наблюдение, оценку и прогнозирование состояния здоровья населения в связи с состоянием среды обитания человека (социально-гигиенический мониторинг)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Выявление и установление причин, факторов и условии возникновения и распространения инфекционных, паразитарных, профессиональных заболеваний, пищевых отравлений, а также других массовых заболеваний людей, связанных с воздействием неблагоприятных факторов среды обитания человека, путем проведения специальных санитарно-эпидемиологических расследований (установление причинно-следственных связей между состоянием здоровья и средой обитания человека)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Принятие в пределах своей компетенции обязательных для выполнения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самоуправления, общественными объединениями, предприятиями, организациями и учреждениями и иными хозяйствующими субъектами независимо от их подчиненности и форм собственности, должностными лицами и гражданами решений по проведению гигиенических и противоэпидемических мероприятий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Государственный санитарно-эпидемиологический надзор осуществляется: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Органами государственной санитарно-эпидемиологической службы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Учреждениями государственной санитарно-эпидемиологической службы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Должностными лицами государственной санитарно-эпидемиологической службы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Должностные лица государственной санитарно-эпидемиологической службы: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Главные государственные санитарные врачи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Заместители главных государственных санитарных врачей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Руководители структурных подразделений и специалисты органов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Санитарно-эпидемиологическое благополучие населения -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Такое состояние общественного здоровья и среды обитания людей, при котором показатели здоровья населения не хуже средних по стране, а загрязнение окружающей среды не превышает нормативных значений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Такое состояние общественного здоровья и среды обитания людей, при котором состояние объектов и среды обитания соответствует установленным санитарно-гигиеническим и противоэпидемическим правилам, нормам и нормативам, обеспечивается реализация оздоровительных и профилактических мероприятий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Это такое состояние здоровья населенияЮ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Благоприятная условия жизнедеятельности человека -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Такое состояние среды обитания человека, при котором отсутствует вредное воздействие факторов на человека и имеются возможности для восстановления нарушенных функций организма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Такое состояние среды обитания человека, при котором отсутствует угроза жизни или здоровью человека, либо угроза жизни или здоровью будущих поколений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Такое состояние среды обитания человека, при котором отсутствует вредное воздействие ее факторов и обеспечиваются благоприятные условия его жизнедеятельности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Санитарно-эпидемиологическое благополучие –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– такое состояние общественного здоровья и среды обитания людей, при котором показатели населения хуже средних в стране, а загрязнение окружающей среды не превышает нормативных значений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– такое состояние общественного здоровья и среды обитания соответствует установленным санитарно-гигиеническим противоэпидемическим правилам, нормам, нормативам, обеспечивается реализация оздоровительных и профилактических мероприятий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– такое состояние общественного здоровья и среды обитания людей, при котором отсутствует опасное и вредное влияние ее факторов на организм человека, и имеются благоприятные условия для его жизнедеятельности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Основными направлениями реформы здравоохранения в России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Централизация здравоохранения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Децентрализация управления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Развитие системы медицинского страхования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Приватизация учреждений здравоохранения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Модернизация учреждений здравоохранения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Основными источниками финансирования здравоохранения на современном этапе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Бюджетное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Средства из страховых фондов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Платные медицинские услуги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Бюджетно-страховое финансирование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Многоканальное финансирование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соответствии с Гражданским Кодексом Центры гигиены и эпидемиологии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Государственными бюджетными учреждениями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Государственными унитарными предприятиями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Казенными предприятиями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соответствии с Гражданским Кодексом имущество Центров гигиены и эпидемиологии является: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Частным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Коллективным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Муниципальным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Государственной собственностью субъекта РФ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Федеральной собственностью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Вид Госсанэпиднадзора, который является самой эффективной формой профилактики: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Предупредительный санитарный надзор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Эпидемиологическое обследование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Разработка оздоровительных мероприятий на основе результатов изучения заболеваемости населения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Санитарное правонарушение, это -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Посягающее на права граждан и интересы общества противоправное (умышленное или неосторожное) деяние (действие или бездействие), связанное с несоблюдением санитарного законодательства Российской Федерации, в том числе действующих санитарных правил, невыполнением гигиенических и противоэпидемических мероприятий, заключений, постановлений, распоряжении и предписаний органов государственной власти и управления, должностных лиц органов и учреждении Государственной санитарно-эпидемиологической службы Российской Федерации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Приведшее к возникновению заболеваний, других нарушений здоровья людей, загрязнению среды обитания противоправное (умышленное или неосторожное) деяние (действие или бездействие), связанное с несоблюдением санитарного законодательства Российской Федерации, в том числе действующих санитарных правил, невыполнением гигиенических и противоэпидемических мероприятии, заключений, постановлений, распоряжений и предписаний органов государственной власти и управления, должностных лиц органов и учреждений Государственной санитарно-эпидемиологической службы Российской Федерации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Посягающее на  права граждан и интересы общества  противоправное (умышленное или неосторожное) деяние (действие или бездействие), связанное с несоблюдением санитарного законодательства Российской Федерации, в том числе действующих санитарных правил, невыполнением гигиенических и противоэпидемических мероприятий, заключений, постановлений , распоряжений и предписаний должностных лиц органов Государственной санитарно-эпидемиологической службы Российской Федерации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 совершение санитарных правонарушений должностные лица и граждане Российской Федерации могут быть привлечены к ответственности: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Дисциплинарной и уголовной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Административной и уголовной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Дисциплинарной и административной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Дисциплинарной, административной и уголовной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Мерами дисциплинарного воздействия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Отстранение от работы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Освобождение от занимаемой должности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Увольнение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Наложение штрафа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Постановление о наложении штрафа на юридическое лицо подлежит исполнению через срок: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 7 дней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 10 дней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 15 дней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 30 дней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Функционирование системы Государственной санитарно-эпидемиологической службы обеспечивается следующими условиями: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Вертикальной системой управления, финансирования и назначения должностных лиц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Вертикальной системой управления и назначения должностных лиц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Вертикальной системой управления и финансирования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Показателями общественного здоровья являются: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Заболеваемость, демографические показатели, показатели физического развития, инвалидность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Заболеваемость, демографические показатели и состояние среды обитания человека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Заболеваемость, смертность и рождаемость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Для изучения влияния факторов среды на здоровье населения необходимы следующие данные: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Показатели состояния здоровья, данные о состоянии окружающей среды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Показатели деятельности учреждений госсанэпидслужбы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Показатели социально-экономического состояния населения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числу мер административного воздействия, применяемых в госсанэпидслужбе, относятся: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Передача материалов для рассмотрения в органы прокуратуры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Наложение штрафа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Вынесение предупреждения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Передача материалов в суд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Вынесение предложений об отстранении от работы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Передача материалов для рассмотрения в органы прокуратуры является мерой: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Административного взыскания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Административного принуждения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Административно-процессуального действия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Административного пресечения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Вынесение предупреждения является мерой: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Административного взыскания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Административного принуждения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Административно-процессуального действия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Административного пресечения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№237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Главный базовый принцип государственного санитарно-эпидемиологического надзора: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Государственный характер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Научно-плановая основа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Единство текущего и предупредительного надзора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Единство санитарных и противоэпидемических мероприятий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Организация гигиенического воспитания и образования граждан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№238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Главной целью Федеральной службы по надзору в сфере защиты прав потребителей и благополучия человека является: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Защита от опасного и вредного влияния факторов природной среды обитания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Предупреждение опасного и вредного влияния факторов природной среды обитания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Выявление и ликвидация опасного и вредного влияния факторов природной среды обитания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Охрана здоровья человека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Защита прав потребителей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№239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Основанием для рассмотрения дел о санитарных правонарушениях является: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Акт санитарного обследования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Протокол санитарного правонарушения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№240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Дела о санитарных правонарушениях вправе рассматривать: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Главные государственные санитарные врачи и их заестители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Должностные лица государственной санитарно-эпидемиологической службы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Должностные лица государственной санитарно-эпидемиологической службы и административные комиссии местных органов исполнительной власти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№241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Возмещение ущерба, причиненного здоровью населения в результате нарушения санитарных правил и норм законодательства по защите прав потребителей хозяйствующими субъектами производится: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Добровольно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решению суда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решению главы администрации территории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№242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Постановление о наложении штрафа на граждан и должностных лиц может быть обжаловано: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Вышестоящему главному государственному санитарному врачу или его заместителю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районный (городской ) народный суд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Вышестоящему главному санитарному врачу или его заместителю, после чего жалоба может быть подана в районный (городской ) суд, решение которого является окончательным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№243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Охрана здоровья граждан - это: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система мероприятий, направленных на обеспечение здоровых, безопасных условий труда и быта граждан, оказание им медицинской помощи в случае утраты здоровья, создание условий для поддержания высокой трудовой и социальной активности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деятельность государства по обеспечению психического, физического и социального благополучия населения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физического, психического и другого здоровья каждого человека, поддержание его долголетней активной жизни, представление ему медицинской помощи в случае утраты здоровья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№244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деятельности органов и учреждений Госсанэпидслужбы используются следующие виды относительных показателей: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Интенсивные и экстенсивные показатели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Показатели соотношения и наглядности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Ничего из перечисленного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№245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Интенсивный показатель - это показатель, который: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Характеризует отношение между двумя не связанными друг с другом совокупностями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Указывает на отношение части к целому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Указывает во сколько раз или на сколько процентов произошло увеличение или уменьшение сравниваемых величин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Указывает на частоту изучаемого явления в среде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18" w:color="D6D6D6"/>
              <w:top w:val="single" w:sz="18" w:color="D6D6D6"/>
              <w:right w:val="single" w:sz="18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№246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Экстенсивный показатель - это показатель, который:</w:t>
            </w:r>
          </w:p>
        </w:tc>
      </w:tr>
      <w:tr>
        <w:tc>
          <w:tcPr>
            <w:gridSpan w:val="3"/>
            <w:tcBorders>
              <w:left w:val="single" w:sz="18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Характеризует отношение между двумя не связанными друг с другом совокупностями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Указывает на отношение части к целому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Указывает во сколько раз или на сколько процентов произошло увеличение или уменьшение сравниваемых величин</w:t>
            </w:r>
          </w:p>
        </w:tc>
      </w:tr>
      <w:tr>
        <w:tc>
          <w:tcPr>
            <w:tcBorders>
              <w:left w:val="single" w:sz="18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18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18" w:color="D6D6D6"/>
              <w:bottom w:val="single" w:sz="18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Указывает на частоту изучаемого явления в среде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1"/>
  </w:font>
  <w:font w:name="Arial">
    <w:charset w:val="01"/>
  </w:font>
  <w:font w:name="Wingdings">
    <w:charset w:val="01"/>
  </w:font>
  <w:font w:name="Times New Roman">
    <w:charset w:val="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Set" Type="http://schemas.openxmlformats.org/officeDocument/2006/relationships/settings" Target="settings.xml"/></Relationships>
</file>