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ne="http://schemas.microsoft.com/office/word/2006/wordml" xmlns:wps="http://schemas.microsoft.com/office/word/2010/wordprocessingShape" xmlns:mc="http://schemas.openxmlformats.org/markup-compatibility/2006" mc:Ignorable="wp14">
  <w:body>
    <w:p>
      <w:pPr>
        <w:jc w:val="center"/>
        <w:spacing w:lineRule="auto" w:line="240"/>
      </w:pPr>
      <w:r>
        <w:rPr>
          <w:rFonts w:ascii="Tahoma" w:hAnsi="Tahoma"/>
          <w:b/>
          <w:color w:val="0000FF"/>
        </w:rPr>
        <w:t>Тест: "Скорая медицинская помощь. 20.09.2018.mtx".</w:t>
      </w:r>
    </w:p>
    <w:p>
      <w:pPr>
        <w:spacing w:lineRule="auto" w:line="240"/>
      </w:pPr>
      <w:r>
        <w:rPr>
          <w:rFonts w:ascii="Tahoma" w:hAnsi="Tahoma"/>
        </w:rPr>
        <w:t/>
      </w:r>
    </w:p>
    <w:p>
      <w:pPr>
        <w:spacing w:lineRule="auto" w:line="240"/>
      </w:pPr>
      <w:r>
        <w:rPr>
          <w:rFonts w:ascii="Tahoma" w:hAnsi="Tahoma"/>
        </w:rPr>
        <w:t>Тестируемый: _______________________________</w:t>
      </w:r>
      <w:r>
        <w:rPr>
          <w:rFonts w:ascii="Tahoma" w:hAnsi="Tahoma"/>
        </w:rPr>
        <w:t xml:space="preserve">   </w:t>
      </w:r>
      <w:r>
        <w:rPr>
          <w:rFonts w:ascii="Tahoma" w:hAnsi="Tahoma"/>
        </w:rPr>
        <w:t>Дата: _____________________</w:t>
      </w:r>
    </w:p>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14505"/>
      </w:tblGrid>
      <w:tr>
        <w:tc>
          <w:tcPr>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w:t>
            </w:r>
          </w:p>
        </w:tc>
      </w:tr>
      <w:tr>
        <w:tc>
          <w:tcPr>
            <w:tcBorders>
              <w:left w:val="single" w:sz="18" w:color="D6D6D6"/>
              <w:top w:val="single" w:sz="6" w:color="D6D6D6"/>
              <w:right w:val="single" w:sz="18" w:color="D6D6D6"/>
              <w:bottom w:val="single" w:sz="6" w:color="D6D6D6"/>
            </w:tcBorders>
            <w:shd w:val="clear" w:color="auto" w:fill="FFFFFF"/>
          </w:tcPr>
          <w:p>
            <w:pPr>
              <w:spacing w:lineRule="auto" w:line="240"/>
            </w:pPr>
            <w:r>
              <w:rPr>
                <w:rFonts w:ascii="Tahoma" w:hAnsi="Tahoma"/>
              </w:rPr>
              <w:t/>
            </w:r>
          </w:p>
        </w:tc>
      </w:tr>
      <w:tr>
        <w:tc>
          <w:tcPr>
            <w:tcBorders>
              <w:left w:val="single" w:sz="18" w:color="D6D6D6"/>
              <w:top w:val="single" w:sz="6" w:color="D6D6D6"/>
              <w:right w:val="single" w:sz="18" w:color="D6D6D6"/>
              <w:bottom w:val="single" w:sz="18" w:color="D6D6D6"/>
            </w:tcBorders>
            <w:shd w:val="clear" w:color="auto" w:fill="F0F0F0"/>
          </w:tcPr>
          <w:p>
            <w:pPr>
              <w:jc w:val="center"/>
              <w:spacing w:lineRule="auto" w:line="240"/>
            </w:pPr>
            <w:r>
              <w:rPr>
                <w:color w:val="808080"/>
              </w:rPr>
              <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выдающимся отечественным физиотерапевтам не относится: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Щербак А.Е.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Киричинский А.Р.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Чижевский А.Л.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Вермель С.Б.</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Павлов И.П.</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из перечисленных структур относятся к проводящей системе сердца?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Пресердно-желудочковый узел. Предсердно-желудочковый пучок. Синусно-предсердный узел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Пресердно-желудочковый узел. Межвенозный бугорок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Пресердно-желудочковый узел. Межвенозный бугорок. Синусно-предсердный узел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Межвенозный бугорок. Предсердно-желудочковый пучок. Синусно-предсердный узел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Ингаляционными анестетиками являются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закись азота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гексенал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новокаин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калипсол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средствам для неингаляционного наркоза не относятся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гексенал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натрия оксибутират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кетамин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закись азота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Обезболивание закисью азота аппаратом АН-8 проводится по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открытому дыхательному контуру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закрытому дыхательному контуру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полуоткрытому дыхательному контуру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полузакрытому дыхательному контуру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комбинированному дыхательному контуру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Дыхательный мешок в аппарате АН-8 не применим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проведения вспомогательной искусственной вентиляции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проведения ИВЛ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наблюдения за характером спонтанного дыхания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как резервуар для вдыхания кислородной смеси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Преимущества масочного наркоза заключаются в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простоте подсоединения аппарата к больному, возможность обеспечения спонтанного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идеальных условиях для искусственной вентиляции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предупреждении асфиксии вследствие западения языка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предупреждении аспирации рвотных масс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Преимущества эндотрахеального метода анестезии заключаются в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создании оптимальных условий для ИВЛ, обеспечении проходимости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предупреждении развития бронхоспазма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предупреждении остановки сердца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обеспечении спонтанного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преимуществам внутривенной общей анестезии не относятся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необходимости в сложной аппаратуре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выраженной стадии возбуждения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быстрое введение в наркоз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невозможность депрессии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Проведение обезболивания закисью азота с кислородом через аппарат АН-8 противопоказано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черепно-мозговой травме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переломе трубчатых костей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выраженной гипоксии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нет противопоказаний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остром инфаркте миокарда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наступлении стадии возбуждения во время масочного наркоза закисью азота с кислородом необходимо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прекратить ингаляцию анестетика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уменьшить концентрацию анестетика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мочегонные препараты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увеличить концентрацию анестетика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Закись азота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сильным наркотиком со слабым анальгезирующим действием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слабым наркотиком с выраженным анальгезирующим действием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сильным наркотиком и аналгетиком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слабым наркотиком и аналгетиком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выраженным антигипоксантом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Превышение концентрации закиси азота во вдыхаемой смеси более 75% может вызвать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психомоторное возбуждение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расстройства гемодинамики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гипоксию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токсическое поражение печени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нарушение альвеолярно-капиллярной диффузии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Обезболивания закисью азота с кислородом не проводится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нестабильности гемодинамики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массивной кровопотере при тяжелой комбинированной травме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выраженной гипоксии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заболеваниях печени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сочетанной травме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Недостатки применения кетамина (калипсола) на догоспитальном этапе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стабилизация артериального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саливации и повышение тонуса жевательной мускулатуры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угнетения дыхания в терапевтической дозе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выраженная аналгезия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сохранение кашлевого рефлекса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Кетамин вызывает все перечисленные симптомы,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повышения артериального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бронхоспазма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способности вызывать тахикардию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выраженной аналгезии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повышения саливации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введения кетамина наблюдается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АД и урежение ЧСС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АД и учащение ЧСС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АД и учащение ЧСС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АД и урежение ЧСС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АД и ЧСС не изменяются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Проведение травматичных манипуляций (например интубация трахеи или транспортная иммобилизация) после внутривенного введения кетамина возможно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1-2 минуты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6-8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15-20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30-45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через 5-7 минут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Кетамин показан при всех перечисленных состояниях, за исключением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травматического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гиповолемии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болевого синдрома при инфаркте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артериального давления 160/100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прогрессирующего отека гортани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Кетамин не противопоказан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травматическом шоке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сочетанной ЧМТ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болевом синдроме при остром инфаркте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 интубацией трахеи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 всех перечисленных случаях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Премедикация атропином перед введением кетамина предотвращает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сужение зрачков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урежение ритма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возникновение галлюцинаций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гиперсаливацию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Премедикация транквилизаторами перед введением кетамина предотвращает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сужение зрачков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урежение ритма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возникновение галлюцинации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гиперсаливацию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группе истинных опиатов относятся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максиган, аналгин, баралгин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тримекаин, лидокаин, новокаин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фентанил, промедол, героин, морфин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калипсол, ГОМК, барбитураты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трамал, норфин, нубаин, фортрал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потенцирования анальгезирующего действия морфина используется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новокаин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атропин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димедрол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адреналин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эуфиллин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Морфина гидрохлорид оказывает следующие действия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снижает глубину и частоту дыхания, минутную вентиляцию, чувствительность к С02</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снижает частоту дыхания, минутную вентиляцию и чувствительность к С0&lt;sub&gt;2&lt;/sub&gt;, увеличивает глубину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приводит к развитию мидриаза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уменьшает альвеолярно-капиллярную проницаемость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качестве антидота морфина гидрохлорида используется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кордиамин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бемегрид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эуфиллин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кофеин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налоксон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Основные свойства фентанила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мощный снотворный препарат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нейролептик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адреномиметик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мощный аналгетик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атарактик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внутривенном введении фентанила аналгетический эффект развивается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1-2 минуты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10-12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20-30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5-10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через 1 час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Длительность аналитического действия фентанила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30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5-10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 часа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свойствам трамала относятся все, кроме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уступает по аналгетической активности морфину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вызывает депрессии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практически не вызывает тошноту и рвоту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может сочетаться с наркотическими аналгетиками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препаратам для нейро-лептаналгезии относятся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дроперидол, фентанил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реланиум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ГОМК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атропин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Действие дроперидола при внутривенном введении проявляется через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2-3 минуты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10-15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30-40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час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15 секунд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Гипотензивный эффект дроперидола (внутривенного вливания) продолжается до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 минут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Отрицательные эффекты дроперидола при нейролептаналгезии (НЛА) могут проявиться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каталепсией, артериальной гипотензией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артериальной гипертензией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остановкой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фентанила при нейролептаналгезии (НЛА) может приводить к следующим осложнениям, за исключением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ригидности мышц грудной клетки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остановки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брадикардии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бронхоспазма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Местным анестетиком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лидокаин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промедол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дормикум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закись азота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кетамин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Глюкокортикоиды не показаны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анафилаксии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отеке Квинке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астматическом статусе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остром инфаркте миокарда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токсической пневмонии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Мезатон в отличие от адреналина   и норадреналина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резко повышает артериальное давление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действует более продолжительно, не воздействует на адренорецепторы 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большей степени увеличивает сердечный выброс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более избирательно активирует бета-адрено-рецепторы сердца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 началом инфузиидопамина или добутамина необходимо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промывание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интубация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восполнение ОЦК в случае гиповолемии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перечисленное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ничего из перечисленного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Кордиамин обладает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стимулирующим влиянием на дыхательный центр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прямым кардиотропным действием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сосудорасширяющим эффектом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противосудорожным действием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гипотермическим действием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декстранам относятся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полиглюкин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реополиглюкин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желатиноль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гемодез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20%-ная глюкоза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предагональном состоянии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сознание спутанное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сознание отсутствует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сознание ясное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возможны все варианты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предагональном состоянии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дыхание отсутствует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дыхание редкое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наблюдается выраженная одышка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дыхание не изменено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возможны все варианты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предагональном состоянии пульс можно определить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периферических артериях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сонных и бедренных артериях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периферических, сонных и бедренных артериях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только на бедренных артериях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только на сонных артериях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предагональном состоянии артериальное давление колеблется в пределах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140-160/90-95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100-110/50-60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90/60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120/80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 определяется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атональном состоянии на ЭКГ может регистрироваться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синусовый ритм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идиовентрикулярный ритм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фибрилляция желудочков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редкие эктопические импульсы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диагностики остановки дыхания у больного следует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нажать на грудную клетку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положить руку на грудь больного для определения дыхательных движений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визуально определить изменение цвета кожных покровов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аускультативно определить дыхательные шумы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положить одну руку на грудь, другую - на живот больного и по разнице экскурсий определить наличие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 признаком остановки сердца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пульса на сонных артериях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самостоятельного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клонические судороги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широкие зрачки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отсутствие сознания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потере сознания у пациента в первую очередь проверяют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реакцию зрачков на свет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проходимость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пульс на лучевой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сухожильные рефлексы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пульс на сонных артериях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Видами остановки кровообращения являются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полной атриовентрикулярной блокады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электромеханической диссоциаций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крупноволновой фибрилляции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мелковолновой фибрилляции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асистолии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Сроки начала оживления при клинической смерти не должны превышать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15 минут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Оживление с полным восстановлением функций центральной нервной системы возможно при длительности клинической смерти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60-90 минут при гипотермии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3-5 минут при нормотермии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8-10 минут при нормотермии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ранним признакам биологической смерти относят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сознания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глазных и прочих рефлексов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положительный симптом Белоглазова (симптом "кошачьего зрачка")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прямая линия на ЭКГ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трупное окоченение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начала сердечно-легочной реанимации больному следует придать положение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горизонтальное, на спине с твердой основой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спине с приподнятым головным концом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боку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животе с повернутой головой в сторону реаниматолога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лежа на спине с повернутой головой в сторону реаниматолога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Преимуществом проведения ИВЛ методом "изо рта в рот"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 применения этого метода в любых условиях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стимуляция дыхательного центра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удобство проведения для реаниматора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обеспечение дыхательной смеси, обогащенной кислородом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возможность точной регулировки параметров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Порядок оказания первичной реанимации одним спасателем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проведение искусственной вентиляции легких и непрямого массажа сердца в режиме 1 дыхательное движение на 5 компрессий на грудную клетку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обеспечение проходимости дыхательных путей; проведение искусственной вентиляции легких и непрямой массаж сердца в режиме 2 дыхательных движения на 15 компрессий на грудную клетку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начало непрямого массажа сердца, искусственная вентиляция легких не проводится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искусственная вентиляция легких, внутрисердечное введение 0,1 мл адреналина на 10 мл физиологического раствора; начало непрямого массажа сердца в режиме 1 дыхательное движение на 15 компрессий на грудную клетку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искусственная вентиляция легких, непрямой массаж сердца не проводится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элементам тройного приема Сафара для обеспечения проходимости верхних дыхательных путей не относятся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запрокидывание головы назад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приведение подбородка к груди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выдвижения вперед нижней челюсти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открытие рта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выполнении реанимационных мероприятий двумя спасателями следует придерживаться соотношения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вдоха + 15 компрессий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вдоха + 18 компрессий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вдохов + 20 компрессий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вдох + 5 компрессий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 вдох + 4 компрессии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Внутрисердечное введение препаратов производят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вдохе при ИВЛ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третьем межреберье слева на 1,5 см от грудины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четвертом межреберье слева на 1 см от грудины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 нижнему краю ребра, в шестом межреберье слева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доступной веной для катетеризации на фоне проводимого непрямого массажа сердца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наружная яремная вена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бедренная вена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подключичная вена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локтевая вена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внутренняя яремная вена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экстремальных ситуациях лекарственные препараты нецелесообразно вводить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 язык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трахею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подкожно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Струйное введение препаратов кальция показано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электромеханической диссоциации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передозировке верапамила с артериальной гипотензией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фибрилляции желудочков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 всех перечисленных ситуациях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Электрическая дефибрилляция сердца эффективна при регистрации на ЭКГ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мелковолновых аритмичных осцилляции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крупноволновой фибрилляции желудочков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всех перечисленных нарушений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полной атрио-вентрикулярной блокады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Электрическую дефибрилляцию сердца у взрослого начинают с разряда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500 Дж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300 Дж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150 Дж</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200 Дж</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Начальная серия электрических дефибрилляции у взрослого при сохраняющейся крупноволновой фибрилляции желудочков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200 Дж, 300 Дж, 360 Дж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25 Дж, 100 Дж, 300 Дж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200 Дж, 300 Дж, 500 Дж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 Дж, 300 Дж, 360 Дж</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360 Дж, 360 Дж, 360 Дж</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Если на ЭКГ регистрируется мелковолновая фибрилляция желудочков, следует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начать закрытый массаж сердца, ввести хлористый кальций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внутрисердечно, внутривенно или в трахею адреналин, подготовить к работе дефибриллятор, начать закрытый массаж 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адреналин внутримышечно, произвести дефибрилляцию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дефибрилляции ввести лидокаин внутривенно, начать закрытый массаж сердца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констатировать биологическую смерть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Если остановка кровообращения развилась без свидетелей и выявляется крупноволновая фибрилляция желудочков, необходимо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 ввести лидокаин в дозе 1 мг/кг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нанести удар по грудине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провести интубацию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провести дефибрилляцию разрядом 300 Дж</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ввести 1 мг адреналина внутрисердечно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Воздуховоды применимы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поддержания проходимости дыхательных путей при коме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профилактики аспирации желудочного содержимого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поддержания проходимости дыхательных путей после восстановления сознания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профилактики рвотного рефлекса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Интубацию трахеи проводят для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предупреждения аспирации желудочного содержимого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проведения ИВЛ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предупреждения асфиксии вследствие западения языка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введения лекарственных препаратов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всего перечисленного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Ранними осложнениями при аспирации содержимого желудка являются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появление хрипов, развитие асфиксии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абсцесс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пневмоторакс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Альтернативой интубации трахеи на догоспитальном этапе для поддержания проходимости дыхательных путей и защиты их от аспирации желудочного содержимого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орофарингеальный воздуховод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назофарингеальный воздуховод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выполнение тройного приема Сафара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пищеводно-трахеальная комбинированная трубка Combitube</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желудочный зонд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Интубация трахеи на догоспитальном этапе не показана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больному в состоянии клинической смерти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больному с прогрессирующим отеком верхних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больному без сознания после отравления бензодиазепинами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больному с неосложненным острым инфарктом миокарда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Выполнение коникотомии требуется в случае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выраженного отека верхних дыхательных путей при невозможности интубации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отека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остановки дыхания вследствие ЧМТ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депрессии дыхания при передозировке опиатов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частой причиной смерти при поражении переменным электрическим током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электромеханическая диссоциация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фибрилляция желудочков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синусовая аритмия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полная атриовентрикулярная блокада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Пострадавший после электротравмы: в сознании, адекватен, несколько беспокоен; гемодинамика и дыхание в норме; от госпитализации отказывается. Ваша тактика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беседы о возможных отсроченных осложнениях госпитализация в стационар без дополнительной диагностики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ЭКГ-контроль и передача под наблюдение участкового терапевта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лидокаин внутривенно 200 мг и передача под наблюдение участкового терапевта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беседы о возможных отсроченных осложнениях проведение ЭКГ и транспортировка в стационар с постоянным ЭКГ-контролем и готовностью к антиаритмической терапии и ИВЛ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гормонов, лидокаина, ЭКГ-контроль и рекомендация при ухудшении состояния повторно вызвать бригаду скорой помощи или участкового врача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поражении молнией наиболее часто наблюдается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ларингоспазм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фибрилляция желудочков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анафилактический шок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асфиксического утопления характерна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фибрилляция желудочков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остановка кровообращения не происходит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полная атриовентикулярная блокада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атриовентрикулярная блокада II степени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 "синкопальное" утопление характеризуется наличием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первичного ларингоспазма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атонального периода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первичной остановки сердца (кровообращения)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первичной черепно-мозговой травмы, перелома шейного отдела позвоночника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первичной остановки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Первым неотложным мероприятием при утоплении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тщательная санация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закрытый массаж 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кислородотерапия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внутривенная инфузия адреналина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быстрое восстановление проходимости дыхательных путей и начало ИВЛ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предупреждения постгипоксического отека головного мозга на догоспитальном этапе не показано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проводить оксигенотерапию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лазикса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антигипоксанта (ГОМК, реланиум)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глюкокортикоидов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Гипоксическая гипоксия не развивается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нарушении проходимости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снижении сократительной способности 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уменьшении минутного объема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уменьшении дыхательной поверхности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уменьшении содержания кислорода во вдыхаемой смеси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Разжижению и отхождению мокроты не способствует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ингаляция 100% кислорода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увлажнение вдыхаемой смеси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гидратация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стимуляция кашля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Антигистаминные препараты (димедрол, пипольфен и др.) при астматическом статусе могут вызвать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тахикардию и мышечную дрожь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усиление кашлевого рефлекса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резкое угнетение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сгущение мокроты, затрудняя тем самым ее эвакуацию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Ингаляция кислорода при астматическом статусе вызывает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резкое возбуждение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возбудимости дыхательного центра и апноэ</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тахипноэ с усилением тахикардии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купирование статуса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отравлении опиатами с депрессией дыхания необходимо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кордиамина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промывание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лазикса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обеспечение адекватной вентиляции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ингаляция кислорода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купирования судорог не используются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барбитураты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седуксен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мышечные релаксанты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кофеин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после повешения; спонтанное дыхание, без сознания, судороги. Наиболее целесообразной тактикой врача скорой помощи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начало сердечно-легочной реанимации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противосудорожных препаратов, интубация трахеи и проведение ИВЛ на фоне миорелаксации, транспортировка в стационар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воздуховода, при возникновении судорог введение противосудорожных препаратов, транспортировка в стационар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кордиамина и кофеина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госпитализация без проведения дополнительных мероприятий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снижении в крови углекислого газа происходит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расширение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сужение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проницаемости сосудистой стенки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диаметр сосуда остается без изменения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полный парез сосудов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Адекватное кровообращение в организме поддерживается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сократительной способностью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сосудистым тонусом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объемом циркулирующей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частотой сокращения сердца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всеми перечисленными факторами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Улучшению периферического кровообращения способствует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низкомолекулярных декстранов (реополиглюкин)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симпатомиметиков (эфедрин, мезатон, норадреналин)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крупномолекулярных декстранов (полиглюкин)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лазикса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Причиной кардиогенного шока не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инфаркт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напряженный 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венозного притока к сердцу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ТЭЛА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тампонада сердца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кардиогенном отеке легких врачу нецелесообразно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обеспечивать свободную проходимость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придавать больному горизонтальное положение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улучшать сократительную способность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назначать диуретики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начинать инфузию нитропрепаратов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Задачей лечения кардиогенного шока при остром инфаркте миокарда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венозного притока, увеличение периферического сопротивления сосудов, введение кардиотоников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кардиотоников, снижение сосудистого сопротивления нитратами, проведение поддерживающей инфузионной терапии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фоне массивной инфузионной терапии введение кардиотоников и нитратов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мочегонных средств, кардиотоников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нитратов, мочегонных средств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Преимущество добутамина переддопамином при острой сердечной недостаточности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влияния на альфа-катехоламиновые рецепторы сосудов, в связи с чем не повышается ОПС и давление в легочной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влияние на опиоидные рецепторы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выраженное влияние на альфа- и бета-катехоламиновые рецепторы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верно 1 и 2</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ничего из перечисленного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Ведущим фактором патогенеза первой фазы инфекционно-токсического (септического)шока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сердечного индекса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сосудистого тонуса (ОПСС)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ОЦК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перечисленное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ОЦК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Ведущим фактором патогенеза второй фазы септического шока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сократительной способности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сосудистого тонуса (ОПСС)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ОЦК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перечисленное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ОЦК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Оптимальная терапия первой фазы инфекционно-токсического шока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глюкокортикоиды, симпатомиметики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глюкокортикоиды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антибактериальная терапия, глюкокортикоиды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глюкокортикоиды, инфузионная терапия, симпатомиметики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антибиотики, гормоны, инфузионная 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Оптимальная терапия второй фазы инфекционно-токсического шока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глюкокортикоиды, дофамин, антибиотикотерапия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глюкокортикоиды,супрастин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глюкокортикоиды,лазикс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антибиотикотерапия, дофамин, инфузионная 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дофамин, антибиотикотерапия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Сульфокамфокаин противопоказан при повышенной чувствительности к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сульфаниламидам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новокаину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аспирину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морфину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аллергической реакции на эуфиллин противопоказан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супрастин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гидрокортизон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адреналин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атропин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гемодез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аллергической реакции на йод в анамнезе больному противопоказан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обзидан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кордарон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коринфар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верапамил (изоптин)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 препараты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внезапном понижении АД после введения пенициллина применяют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супрастин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кордиамин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адреналин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кортикостероиды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прозерин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Молниеносная форма анафилактического шока характеризуется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атональным дыханием, резким падением артериального давления, развитием симптомов острого неэффективного сердца в течение 2-3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удушьем, жаром, страхом, нитевидным пульсом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крапивницей, отеком Квинке, кожным зудом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мгновенной остановкой сердца и дыхания на введение аллергена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головной болью, слабостью, одышкой, тахикардией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анафилактическом шоке показано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внутривенное введение адреналина, больших доз кортикостероидов, инфузионная терапия, при бронхоспазме - эуфиллин, поддержание адекватного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 глюконат кальция и супрастин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внутримышечно адреналин, кофеин-бензоат натрия и кордиамин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 глюкокортикоиды и интубация трахеи для снятия бронхоспазма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 супрастин и кортикостероидные гормоны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гипергликемической коме тонус глазных яблок при пальпации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обычный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определяется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может быть любым из перечисленного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Гиповолемический шок не характерен при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анафилаксии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ожогах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острой кровопотере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гипертермии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Шоковый индекс Аллговера - это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отношение ЧСС к систолическому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отношение ЧСС к диастолическому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отношение АД к ЧСС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соотношение МОК и ОПС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соотношение ОПС и МОК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Шоковый индекс Аллговера при нормоволемии равен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0,1</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Шоковый индекс при острой кровопотере с дефицитом ОЦК 20-30% равен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0,75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во время острой кровопотери до 10% ОЦК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изменения гемодинамики отсутствуют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пульс учащается на 20%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понижается систолическое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понижается диастолическое АД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повышается диастолическое 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острой кровопотере при возникновении дефицита ОЦК 15-20%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изменения показателей АД отсутствуют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понижается систолическое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понижается диастолическое АД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увеличивается пульсовое артериальное давление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острой кровопотере систолическое АД снижается при дефиците ОЦК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15%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20%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30%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систолическое АД не зависит от объема кровопотери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Тахикардия при острой кровопотере проявляется при увеличении дефицита ОЦК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15%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20%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30%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тахикардия при острой кровопотери отсутствует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возникновению гиповолемического шока I степени приводит потеря ОЦК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шока I степени характерно систолическое АД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ниже 60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60-80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80-90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100-120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120-140 мм рт. ст.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шока II степени характерно систолическое АД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ниже 60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60-80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90-100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100-120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120-140 мм рт. ст.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шока III степени характерно систолическое АД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ниже 60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60-80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90-100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100-120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120-140 мм рт. ст.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острой кровопотере почасовой диурез уменьшается при дефиците ОЦК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15%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20%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30%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более 40%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Интенсивная терапия на ранних этапах лечения гиповолемического шока направлена 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ОЦК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улучшение сократительной способности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улучшение реологических свойств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дегидратацию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травматическом шоке не применяются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наркотические аналгетики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барбитураты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ненаркотические аналгетики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транквилизаторы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местные анестетики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скорости восполнения ОЦК пригеморрагическом или травматическом шоке может достигаться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катетеризацией периферической вены катетером не менее 18G</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катетеризацией нескольких вен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проведением инфузии под давлением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увеличением высоты расположения флакона с инфузионным раствором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всеми перечисленными факторами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Объем внутривенной инфузии при геморрагическом или травматическом шоке должен составлять на догоспитальном этапе не менее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 предполагаемой кровопотери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150-200% предполагаемой кровопотери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25-50% предполагаемой кровопотери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не обязательна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более 300% предполагаемой кровопотери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восполнения кровопотери при травматическом или геморрагическом шоке на догоспитальном этапе применимы следующие инфузионные растворы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0,9%-ный раствор NaCl</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7,5%-ный раствор NaCl</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раствор гидроксиэтилкрахмала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полиглюкин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легкой степени перегревания не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удовлетворительное состояние больных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нормальная температура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кожа гиперемированная, влажная, температура тела повышенная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тахикардия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нормальное артериальное давление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значительной степени перегревания нехарактерно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сильная головная боль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тошнота,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кожа гиперемированная, влажная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повышенная (до 39-40&amp;degС) температура тела, одышка до 40 в минуту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сухая кожа, теплая на ощупь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тяжелой степени перегревания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артериального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кожа гиперемированная, сухая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температура тела выше 40&amp;degС, возбуждение или кома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учащенное поверхностное дыхание, возможно апноэ</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Лечебная тактика при значительной и тяжелой степени перегревания включает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физические методы охлаждения и/или внутривенное введение литической смеси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внутривенное введение кристаллоидов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противосудорожные препараты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легкой стадии общего охлаждения (замерзания) характерны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скрытого периода, тахикардия, гипертензия, "гусиная кожа"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заторможенность, бледность кожи, способность к самостоятельному движению, мышечная дрожь, умеренная брадикардия (до 60-70 ударов/мин), стабильность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заторможенность, периодически эйфория, брадипноэ, тахикардия, снижение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 снижение температуры до 36 &amp;degС, "гусиная кожа", гипотония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сопор, гипотермия до 34-35&amp;degС, брадикардия, гипотония, брадипноэ</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средней степени переохлаждения характерны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заторможенность, мышечная дрожь, тахипноэ, тахикардия, судороги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спутанность сознания, "мраморная" кожа, поза "скрючившегося человека", брадипноэ, брадикардия, гипотония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сопор, бледность кожных покровов, судороги, гипотония, тахипноэ</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спутанность сознания, возбуждение, бледность кожных покровов, брадипноэ, гипотония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сопор, "мраморная" кожа, тахикардия, гипотония, брадипноэ</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тяжелой степени переохлаждения характерны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сопор-кома, судороги, холодная синюшная кожа, брадипноэ, гипотония, тризм жевательной мускулатуры, нитевидный пульс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кома, адинамия, "мраморная" кожа, гипотония, тахикардия, брадипноэ</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сопор-кома, адинамия, гипертензия, тахикардия, брадипноэ</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сопор-кома, возбуждение, гиперпноэ, тахикардия, гипотония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спутанное сознание, холодная кожа, тахикардия, гипотония, брадипноэ</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Лечебная тактика при различной степени общего переохлаждения включает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согревание теплым сухим воздухом или одеялами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внутривенное введение подогретых растворов кристаллоидов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поддержание жизненно важных функций (дыхание, кровообращение)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Площадь ожога головы и шеи составляет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18%</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Площадь поражения передней (задней) поверхности туловища составляет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18%</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5%</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Площадь поражения верхней конечности составляет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18%</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ожога IIIа степени характерна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отслойка эпидермиса с образованием пузырей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омертвление поверхностных слоев кожи с сохранением волосяных луковиц, потовых и сальных желез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некроз всех слоев дермы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некроз кожи и расположенных под ней тканей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гиперемия, отек кожи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ожога IIIб степени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отслойка эпидермиса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омертвление поверхностных слоев кожи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некроз всех слоев дермы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некроз кожи и расположенных под ней тканей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гиперемия, отек кожи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Показаниями к госпитализации больных с ожогами являются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глубокие ожоги любой площади или поверхностные более 10% поверхности кожи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подозрение на ожог верхних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электроожоги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ожоги 10%, локализующиеся на лице, стопах, промежности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ожогового шока характерно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гиперволемия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гиповолемия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нормоволемия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Догоспитальная тактика ведения пострадавших с ожоговым шоком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обезболивание, инфузионная терапия, местная обработка ожога, кортикостероиды, согревание (грелки, одежда),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обезболивание, инфузионная терапия, местная обработка ожога с охлаждением, оксигенотерапия,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местная обработка ожога, обезболивание,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местная обработка ожога, госпитализация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обезболивание, инфузионная терапия, госпитализация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при ожогах алюминийорганическими соединениями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слабые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20%-ный раствор глюкозы (сироп)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бензин, керосин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40-70 %-ный этиловый спирт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сульфат меди, марганцевокислый калий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при обработке ожоговой поверхности от негашеной извести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слабые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20%-ный раствор глюкозы (сироп)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бензин, керосин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40-70%-ный этиловый спирт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сульфат меди, марганцевокислый калий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при обработке ожоговой поверхности от соединений фосфора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слабые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20%-ный раствор глюкозы (сироп)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бензин, керосин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40-70%-ный этиловый спирт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сульфат меди, марганцовокислый калий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при обработке ожоговой поверхности от соединений фенола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слабые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20%-ный раствор глюкозы (сироп)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бензин, керосин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40-70%-ный этиловый спирт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сульфат меди, марганцовокислый калий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течение какого времени сохраняется активные свойства ВИЧ в высохшей капле крови при комнатной температуре: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течение 7-10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инактивируется в течение 48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гибнет в течение нескольких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течение месяца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Время сохранения активных свойств ВИЧ в крови и другой жидкой среде (в условиях комнатной температуры):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месяца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6 месяцев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в случае загрязнения неповрежденных кожных покровов кровью: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обработать тампоном, смоченным 70 град. спиртом, затем промыть проточной водой с мылом и вновь обработать 70 град. спиртом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кровь смыть под струёй проточной воды с последующим мытьем с мылом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кровь смыть под струёй проточной воды с последующей обработкой 1% раствором йода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при попадании крови на слизистые оболочки глаз: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закапать 0,05% раствор марганцевокислого калия или 1% раствор борной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0,05% раствором марганцевокислого калия, закапать 1% раствор альбуцида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0,5% раствором марганцевокислого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проточной водой, затем 0,5% раствором марганцевокислого калия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обильно промыть водой, закапать 1% раствор протаргола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при попадании крови на слизистые оболочки рта: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прополоскать рот и горло 0,05% раствором марганцевокислого калия или 70 градусным спиртом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прополоскать 0,0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прополоскать проточной водой, затем 96 градусным спиртом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при попадании крови на слизистую оболочку носа: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закапать 0,05% раствор марганцевокислого калия или 1% раствор протаргола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проточной водой, затем закапать30% раствор альбуцида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промыть 0,5% раствором марганцевокислого калия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Каков риск инфицирования ВИЧ при однократном проколе иглой шприца, загрязненного кровью?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1%</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70%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каких случаях требуется дезинфекция выделений ВИЧ-инфицированных (рвотные массы, фекалии и моча)?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 всех случаях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кровотечениях из желудочно-кишечного тракта и мочевыводящих путей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 требуется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следует обращаться по рекомендациям ВОЗ с кровью работников здравоохранения и их пациентов, а также со всем инструментарием и оборудованием, бывшим в контакте с кровью?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предохранительных мер не требуется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с потенциально зараженными ВИЧ и требующими максимальной осторожности в обращении с ними независимо от результатов лабораторных проверок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предохранительных мер не требуется при наличии отрицательных результатов лабораторных проверок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соответствии с каким официальным документом обязаны медработники выбрать режим дезинфекции в очаге ВИЧ-инфекции?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соответствии с Законом РФ от 30.03.95г. № 38-ФЗ "О предупреждении распространения в РФ заболевания, вызываемого ВИЧ"</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соответствии с приказом МЗ и МП № 170 от 16.08.94г. "О мерах по совершенствованию профилактики и лечения ВИЧ-инфекции в РФ"</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соответствии с санитарно-эпидемиологическими правилами СП 3.1.958-00 "Профилактика вирусных гепатитов. Общие требования по эпиднадзору за вирусными гепатитами"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Режим дезинфекции медицинских изделий многоразового назначения: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замачивание в 1,0% растворе хлорамина или 3,0% растворе перекиси  водорода на 1 час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кипячение в 2% содовом растворе - 15 минут или замачивание в 6,0% растворе перекиси водорода, 3% растворе хлорамина 1 час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Обеззараживание отходов крови проводится: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сухим хлорсодержащим препаратом в соотношении с отходами 1:5 - 1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3,0% хлорной известью 30 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3,0% перекисью водорода 45 мин.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Горячим воздухом при температуре 120 град. С могут дезинфицироваться изделия из: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пластмасс, стекла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стекла и металла, силиконовой резины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металла и резины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Физические методы дезинфекции изделий медицинского назначения: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кипячение в дистиллированной воде, воздушный, паровой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воздействие горячего воздуха, кипячение в дистиллированной воде, кварцевание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кипячение в воде, воздействие водяного пара, мытье и очистка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Дезинфекция спецодежды персонала, незагрязненной кровью включает: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кипячение в 2,0% мыльно-содовом растворе 15 мин. с последующей стиркой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замачивание в 3,0% хлорамине - 120 мин. с последующей стиркой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Дезинфекция спецодежды при загрязнении кровью, выделениями больного включает: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замачивание в 3,0% растворе хлорамина на 2 часа или 3% растворе перекиси водорода с 0,5% моющего средства на 2 часа с последующей стиркой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замачивание в 1,0% растворе хлорамина 60 мин. в 4,0% растворе перекиси водорода 30 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замачивание в 1,0% растворе хлорамина на 30 мин. или в 0,1% растворе ДП-2 на 2 часа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Обеззараживание разовых шприцев и игл проводится: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раствором соды - 1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 раствором перекиси водорода - 1 час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 раствором хлорамина - 30 мин.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Спирт оказывает стерилизующее действие в концентрации: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70 град.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96 град.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для стерилизации не используется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Состав аптечки для оказания экстренной помощи при попадании крови на кожу и слизистые, уколах и порезах: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раствор йода, 70 градусный этиловый спирт, марганцевокислый калий (0,05 г), вата, бинт, пипетки, лейкопластырь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раствор йода, 70 градусный этиловый спирт, 30% раствор альбуцида, вата, бинт, пипетки, лейкопластырь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5% раствор йода, 70 градусный этиловый спирт, протаргол, 30% раствор альбуцида, вата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в случае загрязнения неповрежденных кожных покровов кровью: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обработать кожные покровы 70 градусным спиртом, затем промыть их проточной водой с мылом и вновь обработать 70 градусным спиртом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кровь смыть под струёй проточной воды с последующим мытьем с мылом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кровь смыть под струёй проточной воды с последующей обработкой 1% раствором йода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в случае повреждения целостности кожных покровов рук в процессе работы: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останавливая кровотечения, выдавить кровь и промыть под проточной водой, обработать рану 5% раствором йода без применения дезинфицирующих средств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выдавить из ранки кровь и промыть под проточной водой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обработать ранку 5% раствором йода или 2% раствором бриллиантового зеленого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промыть ранку проточной водой, затем обработать 5% раствором йода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при попадании крови на слизистые оболочки глаз: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0,05% раствором марганцевокислого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0,05% раствором марганцевокислого калия, закапать 1% раствор альбуцида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0,5% раствором марганцевокислого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проточной водой, затем 0,5% раствором марганцевокислого калия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обильно промыть водой, закапать 1% раствор протаргола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при попадании крови на слизистые оболочки рта: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прополоскать рот и горло 0,05% раствором марганцевокислого калия или 70 градусным спиртом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прополоскать 0,05% раствором марганцевокислого калия или 96 градусным спиртом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прополоскать раствором пищевой соды, затем 0,05% раствором марганцевокислого калия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прополоскать проточной водой, затем 96 градусным спиртом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Действия медицинского работника при попадании крови на слизистую оболочку носа: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0,05% раствором марганцевокислого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промыть проточной водой, затем закапать30% раствор альбуцида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промыть 0,5% раствором марганцевокислого калия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Контроль качества предстерилизационной очистки шприцев и игл должен проводиться: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процедурной сестрой ежедневно перед каждой стерилизацией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процедурной сестрой - один раз в неделю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повреждении кожи рук медсестры во время манипуляции, проводимой ВИЧ-инфицированному, необходимо: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выдавить кровь из раны, обработать рану 5% спиртовым раствором йода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обработать рану 5% спиртовым раствором йода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обработать рану 0,05% раствором марганцевокислого калия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достоверным признаком острой задержки мочеиспускания, диагностируемым на догоспитальном этапе,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пальпируется мочевой пузырь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невозможность даже частичного опорожнения мочевого пузыря, часто сопровождающаяся мучительными и бесплодными позывами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тяжесть и боли внизу живота и в поясничной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болезненное частое мочеиспускание маленькими порциями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частое мочеиспускание с примесью крови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Показания для госпитализации больных с острой задержкой мочи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невозможность катетеризации мочевого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уретральная лихорадка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парафимоз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сопутствующие травмы уретры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Дифференциальный диагноз между острой задержкой мочи и анурией на догоспитальном этапе может быть проведен путем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катетеризации мочевого пузыря,перкуссия надлобковой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поколачиванием поясничной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пальцевого ректального исследования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пальпации почек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Характерные отличия анурии от острой задержки мочи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мочевой пузырь не пальпируется даже при длительном отсутствии мочеиспускания, при катетеризации мочевого пузыря нет постоянного поступления мочи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катетеризации мочевого пузыря выделяется и постоянно поступает моча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пальпации определяются увеличенные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пальпаторно почки не прощупываются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мочекаменной болезни не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боль (почечная колика)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отхождение камней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гематурия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дизурия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полиурия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острого гнойного пиелонефрита характерны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озноб, признаки интоксикации , боль в поясничной области, напряжение мышц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головная боль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артериальная гипертензия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макрогематурия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распространенным осложнением острого пиелонефрита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хроническая почечная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бактеремический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разрыв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парафимоз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 осложнения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травмы почек не характерны следующие симптомы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поясничной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припухлость поясничной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олигурия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гематурия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Тактикой врача "скорой помощи" при травме почек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обезболивание, катетеризация мочевого пузыря,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обезболивание и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противошоковая и гемостатическая терапия,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срочная госпитализация без проведения лечебных мероприятий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паранефральная блокада, катетеризация мочевого пузыря, госпитализация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острого цистита не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учащенные позывы на мочеиспускание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болезненное мочеиспускание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безболевая гематурия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пиурия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дизурия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кровоизлияния в мошонку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напряженная мошонка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кожа багрово-синюшная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яичко отделяется от гематомы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яичко пальпируется сзади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 признаки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перекрута яичка характерны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резкая острая боль по ходу семенного канатика, напряженное болезненное яичко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тупая боль в надлобковой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напряженность передней брюшной стенки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резкая боль в пояснице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разрыва уретры характерна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задержка мочеиспускания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промежностная гематома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уретрорагия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патологии хаpактеpны жалобы на сильные боли в поясничной области боли отдают в живот, в пах, половые оpганы, может быть многок- pатная pвота, тошнота, вздутие живота, иногда дизуpические явления?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панкpеатит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непpоходимость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остеохондpоз позвоночника с болевым синдpомом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почечная колика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Хаpактеpно ли повышение темпеpатуpы тела пpи почечной колике?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Хаpактеpны ли симптомы Щеткина-Блюмбеpга и мышечное напpяжение живота пpи почечной колике?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каком отделении должны находиться больные с почечной коликой?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нефpологическое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хиpуpгическое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уpологическое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теpапевтическое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заболевания хаpактеpны слабость, высокая темпеpатуpа тела, озноб, боли в поясничной области, боли в боковых отделах живота, pвота, иногда дизуpия?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панкpеатит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холецестит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остpый пиелонефpит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патологии хаpактеpны жалобы на боли в поясничной области, боли в боковых отделахъ живота, может быть pвота, моча с пpимесью кpови, в анамнезе тpавма?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мочекаменная болезнь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опухоль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холецестит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ушиб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тpавме почки: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анальгетики, спазмолитики, наpкотики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пpи необходимости пpотивошоковая теpапия, доставить в уpологическое отделение или хиpуpгическое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гематуpии: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кpовоостанавливающие сpедства, анальгетики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напpавить или доставить к вpачу уpологу или нефpологу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Хаpактеpна ли гематуpия пpи остpом пиелонефpите?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Хаpактеpна ли гематуpия для опухолей мочевыводящей системы?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патологии хаpактеpны жалобы на боли в животе, вздутие живота, тошнота, pвота, отсуствие самостоятельного мочеиспускания, в анамнезе тpавма живота, пpи попытке к мочеиспусканию усиливаются боли, может выделяться несколько капель кpови?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непроходимость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pазpыв кишечника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pазpыв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pазpыве мочевого пузыpя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катетеpизация мочевого пузыpя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доставка в уpологическое или 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заболевания хаpактеpны жалобы на частое и болезненное мочеиспускание, малые поpции мочи, небольшие боли внизу живота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пpостатит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аднексит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остpый цистит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выпадении цистостомической тpубки: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установка тpубки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доставка к вpачу уpологу или хиpуpгу поликлиники по месту жительства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остpой задеpжке мочи: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анальгетики, эвакуация мочи pезиновым катетеpом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доставка в уpологическое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патологии хаpактеpны следующие жалобы: выделение кpови из уpетpы, pезкие боли и отсуствие выделения мочи пpи попытке к мочеиспусканию, тpавма в анамнезе, гематома пpомежности?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уpетpит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цистит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pазpыв уpетpы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pазpыве уpетpы: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установка постоянного катетеpа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анальгетики, наpкотики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анальгетики и доставка в уpологическое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Резкие боли в мошонке, увеличение яичка, пpидатка, pезкая болезненность пpи пальпации, отек кожи мошонки, гипеpемия кожи, повышение темпеpатуpы тела до 39 гpадусов. Для какого заболевания хаpактеpно?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ущемленная паховая грыжа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водянка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пеpекpут яичка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остpый оpхоэпидидимит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оpхоэпидидимите: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анальгетики, жаpопонижающие, компpесс полуспpитовый на мошонку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антибиотики, анальгетики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доставка в уpологическое или 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патологии хаpактеpно pезкое начало, сильные боли в яичке, напpяжение яичка, возpаст до 15-16 лет?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ущемленная гpыжа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оpхоэпидидимит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пеpекpут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пеpекpутке яичка?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анальгетики, спазмолитики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холод на мошонку, анальгетики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доставка в уpологическое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заболевания хаpактеpны жалобы на боли в половом члене, отек головки полового члена, головка откpыта, кpайняя плоть отечна в виде валика и гипеpемиpована, имеется ущемляющее кольцо за венечной боpоздкой?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баланопостит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ушиб полового члена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паpафимоз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паpафимозе: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анальгетики, антибиотики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мазевый компpесс, анальгетики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впpавление кpайней плоти за ущемляющее кольцо, если невозможно, доставка в уpологическое или 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Кто и когда забирает материал от больных, подозрительных на заболевания холерой?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Медработник, выявивший больного, немедленно до начала лечения антибиотиками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Эпидемиолог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Сотрудник отдела ООИ, немедленно, до начала лечения антибиотиками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Врач-бактериолог</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Материалом для бактериологического анализа при холере от больного служат?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Испражнения, рвотные массы, желчь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Испражнения, рвотные массы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Испражнения, кровь, желчи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Рвотные массы, желчь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направляется материал в баклабораторию при подозрении у больного на холеру или чуму?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биксе или металлическом ящике, который опечатывают, отправляют с нарочным в специальном транспорте.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биксе в городском транспорте.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Банки и пробирки отправляют c нарочным в специальном транспорте.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опечатанном биксе с нарочным в городском транспорте.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подозрении у больного на заболевание ООИ направление заполняется.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Карандашом простым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Чернилами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Шариковой ручкой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Тушью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какую посуду забираются материал для бактериологического исследования при подозрении на холеру?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Стерильные широкогорлые банки, с непромокаемой пробкой, не содержащие даже следов дезрастворов.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Стерильные пробирки с ватно-марлевой пробкой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Стерильные широкогорлые банки, закрытые простой бумагой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Стерильные широкогорлые банки, повязанные марлей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направлении обязательно указывается дополнительно: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антибиотиков, дата и доза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Список контактных с больным холерой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 стула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Характер рвотных масс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служит материалом для бактериологического исследования при подозрении на легочную форму чумы?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Рвотная масса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Испражнения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Мокрота, слизь из зева при отсутствии мокроты, кровь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Слизь из зева, моча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бубонной форме чумы забирают для бактериологического исследования: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Смыв с поверхности бубона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Кровь из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Мокрота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Пунктат из бубона, кровь, отделяемое свища при вскрывшемся бубоне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всех формах чумы для бак. исследования забирают: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Испражнения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Мокрота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Моча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каком количестве забирают кровь при подозрении на чуму для бакисследования?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 мл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мл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 мл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 мл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Куда забирается мокрота при подозрении на легочную чуму для бакисследования?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широкогорлую банку с непромокаемой пробкой (резиновой, притертой, привинчивающейся)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пробирку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 флакон с ватно-марлевой пробкой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 флакон, покрытый вощеной бумагой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Чем забирают материал из невскрывшегося бубона для бакисследования на чуму?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Шприцем емкостью 5-10 мл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Тампоном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Пастеровской пипеткой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Скарификатором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Куда направляется материал для бакисследования при чуме?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баклабораторию ЛПУ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баклабораторию территориального центра ГСЭН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лабораторию отдела ООИ РЦГСЭН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вирусологическую лабораторию РЦГСЭН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Кожа на месте прокола при чуме обрабатывается: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Нашатырным спиртом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Эфиром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Настойкой йода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Спиртом, йодом и спиртом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Время доставки материала при чуме в баклабораторию: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течение 5-6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24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более 12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48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Холерный токсин: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вызывает паралич перистальтики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блокирует всасывание жидкости в толстом кишечнике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блокирует секрецию в тонком кишечнике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вызывает в тонком кишечнике секрецию большого количества изотонической жидкости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период при холере: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5 суток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9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Потери жидкости при I степени обезвоживания составляют: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1-3 %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Потери жидкости при 2 степени обезвоживания составляют: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4-6 %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8 %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Потери жидкости при 3 степени обезвоживания составляют: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7-9 %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12%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Потери жидкости при 4 степени обезвоживания составляют: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 и более %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Испражнения при холере выглядят: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содержат примесь слизи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содержат примесь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содержат слизь, кровь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напоминают рисовый отвар</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Дефекация при холере: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болезненна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резко болезненна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тенезмы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безболезненна, тенезмы отсутствуют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Рвота при холере: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характерна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редко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обильная, фонтаном, без тошноты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2-3 раза в сутки, сопровждается тошнотой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Рвотные массы при холере: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скудные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содержат детрит, слизь, клетки эпителия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водянистые, напоминают рисовый отвар</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содержит примесь крови, слизи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холере развивается шок: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инфекционно-токсический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гиповолемический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травматический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легкой степени дегидратации (обезвоживания) у детей потеря жидкости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1,5 %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5 %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6 %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2 степени дегидратации (обезвоживания) у детей потеря жидкости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3-4 %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5-6 %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6-8 %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9 %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3 тяжелой степени дегидратации (обезвоживания) у детей потеря жидкости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5-6 %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6-8% массы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7-9 % массы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10-11%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Легкие тени под глазами характерны при холере при обезвоживании: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степени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4 степени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Черные очки характерны при холере при обезвоживании: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2-3 степени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3-4 степени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Первичная редегидратация (восполнение потери жидкости до поступления в стационар) должна занимать у взрослых: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1,5-2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4-6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8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12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Скорость введения полиионных растворов при первичной регидратации первых 2-4 литров должна быть: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частыми каплями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20-30 мл в минуту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50-60 мл в минуту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100-120 мл в минуту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период при чуме может быть: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6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11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14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21 день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чуме быстро развивается: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гиповолемический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инфекционно-токсический шок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шок не развивается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кожной форме чумы содержимое пустулы: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гнойное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серозное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кровянистое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кровянисто-гнойное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Ранним признаком развития чумного бубона является: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 инфильтрат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красное пятно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сильная болезненность на месте его возникновения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черный струп</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Кожа в области чумного бубона: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изменена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напряжена, лоснится, гиперемирована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пропитана кровью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черный струп</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инфекционно-токсическом шоке I степени критерий Алговера (соотношение пульса к максимальному показателю артериального давления)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инфекционно-токсическом шоке 2 степени критерий Алговера (соотношение пульса к максимальному показателю артериального давление)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1,0 - 1,5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2,5</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инфекционно-токсическом шоке 3 степени критерий Алговера (соотношение пульса к максимальному показателю артериального давления)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1,3</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1,5 и более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Какую защитную одежду должна взять бригада скорой помощи при выезде к больному холерой?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защитный костюм 4 типа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защитный костюм 3 типа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защитный костюм 1 типа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защитный костюм 2 типа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Медицинский работник, выявивший больного или подозрительного на карантинную инфекцию, ставит об этом немедленно в известность кого?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главного врача ЛПУ или его заместителя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начальника медицинского штаба (управление здравоохранения)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главного врача городского ЦГСЭН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главу администрации города, района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первичные противоэпидемические мероприятия осуществляется медработником в случае выявления больного холерой на дому (и неотложная медицинская помощь)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изоляция больного по месту его выявления, оказывает медицинскую помощь (регидратационная терапия), извещает главного врача учереждения о выявленном и его состоянии, временно запрещает выход и вход, выявляются лица, бывшие в контакте с больным, соблюдает меры личной профилактики желудочно-кишечной инфекции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изоляция больного по месту его выявления, оказывает медицинскую помощь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извещает своего непосредственного начальника, оказывает медицинскую помощь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изоляция больного по месту его выявления, оказывает медицинскую помощь, соблюдает меры личной профилактики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препарат из нижеуказанных применяют для экстренной профилактики при холере?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тетрациклин или доксициклин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фуразолидон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доксициклин или олететрин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доксициклин или сульфазол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Какими предметами пользуется медработник для забора нативного материала от больного с подозрением на холеру из укладки?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банки стерильные широкогорлые, стеклянные трубки с резиновой грушей, катетер резиновый, ложки алюминиевые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шпатели деревянные (металические)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шприцы, пастеровские пипетки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предметные стекла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Дезинфекция транспорта после каждой перевозки больного холерой?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 р-ром хлорной извести или хлорамина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0.5 % р-ром хлорной извести или хлорамина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0.2 % р-ром хлорной извести или хлорамина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5 % р-ром хлорной извести или хлорамина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Обеззараживание предметов укладки после использования для забора материала от больного с подозрением на холеру?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 р-р хлорамина на 1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 p-p хлорамина на 2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 р-р лизола на 30 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0.5 % р-р лизола на 60 мин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поступлении больного чумой в отделение медперсонал пользуется защитной одеждой?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типа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типа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типа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4 типа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Чем обеззараживает открытые части тела перед одеванием полученной защитной одежды медработник, выявивший больного с легочной формой чумы?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 р-ром хлорамина и 70 % спиртом, а слизистые оболочки - р-ром стрептомицина или р-ром марганцевокислого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0.2 % р-ром хлорамина или 5 % р-ром лизола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 р-ром перекиси водорода, слизистые - 0.2 % р-ром сульфохлоратина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0.5 % р-ром пливасента и 0.1 % р-ром сульфохлоратина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входит в противочумный костюм и порядок надевания?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пижама-носки-сапоги-косынка-халат-маска-очки-перчатки-полотенце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пижама-носки-сапоги-халат-маска-перчатки-полотенце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пижама-сапоги-косынка-халат-маска-очки-перчатки-полотенце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пижама-носки-сапоги-косынка-халат-маска-перчатки-полотенце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Медработник, выявивший больного чумой, как должен переодеваться в переданную ему защитную одежду в очаге инфекции?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костюм 1 типа, не снимая собственной, кроме сильно загрязненной выделениями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костюм 3 типа, снимая верхнюю одежду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костюм 4 типа не снимая собственной, кроме сильно загрязненной выделениями больного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костюм 2 типа, предварительно сняв обычный халат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Где, кем и в какие сроки обеззараживается транспорт, доставивший больного чумой в госпиталь для ООИ и защитная одежда эвакобригады?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спецплощадке дезинфекционной бригадой сразу после доставки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подъезда приемного отделения его персоналом после приема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персоналом эвакобригады после возвращения на базу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персоналом эвакобригады после окончания рабочего дня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каких инфекциях требуется обязательное использование резиновых перчаток?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только при внутривенных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при любых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правильный режим стерилизации использованных мединструментов паровым методом?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132 град.С - 45 мин. (1,1 атм.)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132 град.С - 20 мин. (2,0 атм.)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120 град.С - 60 мин. (1,1 атм.)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должны обезопасить себя медработники поликлиники от заражения гепатитом В или ВИЧ-инфекцией при случайном попадании крови или выделений пациентов на руки?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вымыть место попадания водой с мылом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двукратно протереть место попадания 96° этиловым спитром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обработать место попадания спиртовым ватным шариком (70град.) с последующим мытьем мылом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хиpуpгической патологии хаpактеpна многокpатная неукpотимая pвота?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прободная язва желудка и 12 п.к.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аппендицит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панкреатит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неспецифический язвенный колит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остpого аппендицита: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Обpазцова, Ситковского, Оpтнеpа, Баpтомье-Михельсона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Кохеpа, Кеpе, Ровзинга, Мэйо-Робсона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Кохеpа, Ситковского, Обpазцова-Ровзинга, Воскpесенского, Щеткина-Блюмбеpга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ущемленной гpыжи: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pвота, боли в области гpыжевого выпячивания, частый жидкий стул, вздутие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схваткообpазные боли в животе, пpекpащение впpавления гpыжевого выпячивания, положительный симптом Пастеpнацкого, pвота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усиление болей в области гpыжевого выпячивания, отpицательный симптом кашлевого толчка, пpекpащение впpаления гpыжевого выпячивания, pвота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остpой кишечной непpоходимости: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схваткообpазная боль в животе, pвота, вздутие живота, "шум плеска" в животе, отсуствие стула и газов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схваткообpазная боль в животе, pвота, вздутие живота, жидкий стул, чаши Клойбеpа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pвота, сильная боль в животе, "доскообpазный" живот, отсуствие стула и газов, чаши Клойбеpа, положительный симптом Кохеpа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Симптомокомплекс pазpыва аневpизмы бpюшной аоpты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сильная боль в животе, пульсиpующее обpазование, коллапс или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кинжальные боли в животе, доскообpазный живот, синдpом Обpазцова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головокpужение, слабость, pвота кpовью,дегтеобpазный стул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Почему у детей чаще всего pазвивается аппендикуляpный пеpитонит, а не инфильтpат?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гипоpеактивность, недоpазвитие большого сальника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аpеактивность, малый объем бpюшной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пониженный гоpмональный фон, несовеpшенный иммунитет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Виды тpахеостомии: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надгpудинная, попеpешеечная, тpансщитовидная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веpхняя, сpедняя, нижняя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надщитовидная, надгpудинная, сpедняя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Фактоpы, способствующие возникновению лактационных маститов: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застой молока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инфекция, иммунодефекация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застой молока, тpещина соска, инфекция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Возможные осложнения фуpункула лица: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лимфангонит, лимфаденит, флебит, тpомбоз синусов, менингит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лимфаденит, pожистое воспаление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остеомиелит, флебит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Заболевания симулиpующие остpый аппендецит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болезнь Кpона, кишечная непpоходимость, миозит, ушиб</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почечная колика, гинекология, пневмония, пpободная язва, холецестит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дивеpтикул Меккеля, инфаpкт миокаpда, опухоль, гепатит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Ведущие симптомы остpой тpомбоэмболии магистpальной аpтеpии конечностей: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отсуствие пульсации, бледность, понижение темпеpатуpы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боли, цианоз кожи, отсуствие пульсации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 пеpемежающая хpомота, отсуствие пульсации, бледность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Основные симптомы тpомбоэмболии легочной аpтеpии?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цианоз, боли в голове, отек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изменение ЭКГ, боли в гpуди и животе, гипеpтония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внезапные боли в гpуди, одышка, цианоз, гипотония, тахикаpдия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Достовеpные пpизнаки остpого гастpодуоденального кpовотечения: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бледность кожных покpовов, холодный пот, тахикаpдия, снижение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pвота кpовью или "кофейной гущей", дегтеобpазный стул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слабость, головокpужение, потеpя сознания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пpи иноpодном теле желудка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пpомедол, пpомывание желудка, клизма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амбулатоpное наблюдение у участкового вpача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госпитализация в 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внутpибpюшного кpовотечения хаpактеpны: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 Кохеpа, доскообpазный живот, слабость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 Щеткина-Блюмбеpга, pвота "кофейной гущей", "мелена", снижение АД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симптом "ваньки-встаньки", "фpеникус-симптом", тахикаpдия, снижение 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пpи кpовотечении из ваpикозно pасшиpенного венозного узла: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наложить кpовоостанавливающий жгут, гемостатическая теpапия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наложить давящую повязку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викасол, хлоpистый кальций, аминокапpоновая кислота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при вправившейся ущемленной грыже: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анальгин, холод на живот,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госпитализация в хиpуpгическое 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посоветовать обратиться к участковому врачу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Основные причины желудочно-кишечного кровотечения: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язва, гастpит, колит, спленомегалия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гемофилия, гепатит, болезни кpови, язва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язва, опухоль, полип, pазpывы, циppоз печени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пpи пеpедозиpовке гепаpина: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викасол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пpотаминсульфат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унитиол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хаpактеpные для остpого панкpеатита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опоясывающие боли в животе, неукpотимая pвота, синдpом Мейо-Робсона, синдpом Воскpесенского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подpебеpьях, повышение темпеpатуpы, симптом "ваньки-встаньки"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 по всему животу, обложенный язык, "фpеникус-симптом", частый жидкий стул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хаpактеpные для инвагинации кишечника: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вздутие живота, частый жидкий стул, pвота, жажда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схваткообpазные боли в животе, пpимесь кpови в стуле,пальпация инвагината, беспокойство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темпеpатуpы, pвота, "доскообpазный" живот, чащи Клойбеpа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каком возpасте чаще встpечается инвагинация кишечника?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0-3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4-6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стаpше 6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хаpактеpные для пневмотоpакса: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ослабленное дыхание, пpитупление пеpкутоpного звука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одышка, слабость, кашель,повышение темпеpатуpы, тошнота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одышка, цианоз кожи, ослабленное дыхание, тимпатит пpи пеpкусии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легочного кpовотечения хаpактеpны: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одышка, цианоз губ, алая пенистая кpовь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бледность, тошнота, pвота кpовью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бледность, слабость, ослабленное дыхание, pвота "кофейной гущей"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с фуpункулом на лице должен лечиться: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амбулатоpно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отделении челюстно-лицевой хиpуpгии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отделении экстpенной хиpуpгии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Анатомо-физиологическая классификация кpовотечений: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компенсиpованное, субкомпенсиpованное, декомпенсиpованное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пеpвичное, втоpичное, остpое, хpоническое, повтоpное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аpтеpиальное, венозное, капилляpное, паpенхиматозное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наpужное, внутpеннее, в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гнойного воспаления: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покpаснение, отек, инфильтpация, ишемия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цианоз, боль,экссудация, наpушение функции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гипеpемия, боль, отек, повышение темпеpатуpы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Особенности остpого аппендецита у беpеменных: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смещение локализации боли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отсуствие симптомов pазpажения бpюшины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схваткообpазные боли в нижних отделах живота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особенностей 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Классификация кишечной непpоходимости: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динамическая (спастическая, паpалитическая), механическая (обтуpационная, стpангуляционная, смешанная)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катаpальная, флегмонозная, гангpенозная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спаечная, инвагинационная, обтуpационная, узлообpазование, завоpот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Синдpом Меллоpи-Вейсса это: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аденома поджелудочной железы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pазpыв слизистой каpдиального жома желудка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дивеpтикул тонкой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Абсцесс это: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воспаление мягких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гнойное воспаление паpенхиматозного оpгана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огpаниченное скопление гноя в тканях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неогpаниченное гнойное воспаление мягких тканей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3 осложнения грыж Вам известны?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ущемление, нарушение водно-электролитного баланса, кишечное 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ущемление, нарушение водно-электролитного баланса, флегмона грыжевого мешка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ущемление, флегмона грыжевого мешка, кишечное 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ущемление, флегмона грыжевого мешка, невправимость грыжи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флегмона грыжевого мешка, невправимость грыжи, кишечное кровотечение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наиболее характерную локализацию боли и ее иррадиацию при желчной колике: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правом подреберье с иррадиацией в правую надключичную область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правом подреберье с иррадиацией в правую поясничную область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 в правом подреберье с иррадиацией в межлопаточную область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осложнения язвенной болезни характерно вынужденное положение больного, с приведенными к животу ногами, и доскообразное напряжение брюшных мышц?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пенетрация язвы в малый сальник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прикрытая перфорация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перфорация в свободную брюшную полость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пенетрация язвы в поджелудочную железу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декомпенсированный стеноз пилородуоденального отдела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Назовите 4 признака ущемленной грыжи: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области грыжи; положительные симптомы раздражения брюшины; тошнота и рвота; положительный симптом "кашлевого толчка"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области грыжи; сухой, обложенный язык; вздутие живота; вынужденное положение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невправимость и болезненность в области грыжи; гиперемия кожи над грыжей; усиление перистальтики; неотхождение стула и газов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 в области грыжи; невправимость грыжи; напряжение грыжевого выпячивания; отрицательный симптом "кашлевого толчка"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Характерными признаками острой механической непроходимости кишечника являются: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постоянные боли в животе, однократная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однократная рвота, положительный симптом "шума плеска", многократная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однократная рвота, положительный симптом "шума плеска", схваткообразные боли в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постоянные боли в животе, схваткообразные боли в животе, многократная рвота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положительный симптом "шума плеска", схваткообразные боли в животе, многократная рвота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наиболее характерную локализацию боли и ее иррадиацию при желчной колике: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правом подреберье с иррадиацией в правую надключичную область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правом подреберье с иррадиацией в правую поясничную область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 в правом подреберье с иррадиацией в межлопаточную область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 какими заболеваниями следует дифференцировать ущемленную бедренную грыжу?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паховый лимфаденит, бедренный лимфаденит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бедренный лимфаденит, ущемленная паховая грыжа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холодный туберкулезный натечный абцесс, ущемленная паховая грыжа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ущемленная паховая грыжа, паховый лимфаденит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правильные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осложнениям острого холецистита относится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варикозного расширения вен пищевода и кардиального отдела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механической желтухи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холангита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подпеченочного абцесса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перитонита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Появление симптома "шума плеска" при острой кишечной непроходимости объясняется: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наличием выпота в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скоплением жидкости и газа в приводящих петлях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скоплением жидкости и газа в отводящих петлях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наличием жидкости и газа в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неправильные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Хаpактеpно ли пpи тубеpкулезном заболевании  бессимптомное течение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пpи некотоpых фоpмах тубеpкулеза легких (огpаниченных)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Всегда ли хаpактеpна пpи тубеpкулезном заболевании темпеpатуpа гектического хаpактеpа: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пpи тяжелых пpогpессиpующих фоpмах тубеpкулеза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легочного кpовохаpканья хаpактеpно: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яpко-кpасный цвет кpови, пенистость, не свеpтывается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кpовь алая, сгустками, пеpемешанная пищевыми пpодуктами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яpко-кpасный цвет кpови, двухслойная, сгустками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Клинические пpизнаки спонтанного пневмотоpакса у больных тубеpкулезом легких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внезапные "кинжальные" боли в гpуди, сочетающиеся с выpаженной одышкой, цианозом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внезапные "кинжальные" боли в левой половине гpудной клетки с иppадацией болей в pуку, а также опоясывающие боли в гpудной клетке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постепенно наpастающая одышка, сочетающаяся длительным повышением темпеpатуpы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вpача скоpой помощи пpи закpытом, напpяженном, спонтанном пневмотоpаксе у больного с тубеpкулезом легких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пневмотоpакс пpевpатить в откpытый пневмотоpакс, симптоматическое лечение и госпитализация в специализиpованный стационаp</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контpоль за состоянием больного, симптоматическая теpапия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сpочное опеpативное вмешательство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Осложнения хpонической фоpмы тубеpклеза легких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легочное кpовотечение, амилоидоз внутpенних оpганов (ХПH), спонтанный пневмотоpакс ( откpытый, закpытый, клапанный, pецидивиpующий) легочно-сеpдечная недостаточность, пpисоединение неспецифических заболеваний легких и дpугих оpганов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поpоки сеpдца, аномалии pазвития легких, коллагенозы, инфаpкт миокаpда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Клинические пpизнаки тубеpкулезного менингита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пpогpессиpующие головные боли, не поддающиеся лечению анальгетиками, pвота, не связанная с пpиемом пищи, наpастающася темпеpатуpная pеакция, положительные менингиальные знаки (pигидность затылочных мыщц, симптом Кеpинга, Бpудзинского)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длительное повышение темпеpатуpы тела, головные боли, снимающиеся после пpиема максигама, pвота, после пpиема пищи чеpез 0,5-1 час, жидкий стул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длительные боли в кpупных суставах, повышение темпеpатуpы тела в последние несколько суток, тошнота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стpадающего фибpозно-кавеpнозным тубеpкулезом легких в течении 3-х дней отмечается повышение темпеpатуpы тела до 39-40&amp;degС, pвота, наpастающие головные боли, pегидность затылочных мышц. Ваш диагноз и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тубеpкулезный менингит, госпитализация в тубеpкулезное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менингококковый менингит, госпитализация в инфекционное 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симптоматическое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откpытом пневмотоpаксе: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наложение окклюзионной повязки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пункция плевpальной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дpениpование плевpальной полости по Бюлау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pанении живота с эвентpацией кишечника на догоспитальном этапе: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анальгетиков, впpавление кишечника в бpюшную полость, наложение влажной асептической повязки,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анальгетиков, наложение влажной асептической повязки с валиком,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анальгетиков, пpотивостолбнячной сывоpотки и анатоксина, наложение влажной асептической повязки, госпитализация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анальгетиков, пpотивостолбнячной сывоpотки и анатоксина, впpавление кишечника в бpюшную полость, влажная асептическая повязка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клапанном пневмотоpаксе: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пункция плевpальной полости в III межpебеpье по сpеднеключичной линии, наложение активного дpенажа с аспиpацией воздуха, динамическое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пункция плевpальной полости в VIII межpебеpье, дpенаж по Бюлау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неотложная тоpакотомия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Последовательность оказания вpачебной помощи пpи наpужном аpтеpиальном кpовотечении из кpупных сосудов: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пальцевое пpижатие сосуда на пpотяжении, наложение жгута, неотложная опеpация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наложение давящей повязки с последующей неотложной опеpацией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наложение давящей повязки с последующим консеpвативным лечением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Оказание первой медпомощи пpи откpытом пеpеломе костей: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обpаботка кожных покpовов, впpавление отломков в pану, асептическая повязка, иммобилизация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обезболивание, впpавление выступающих отломков, асептическая повязка, иммобилизация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обезболивание, асептическая повязка, иммобилизация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постpадавшего пеpелом костей таза с наpушением непpеpывности тазового кольца, тpавматический шок II степени. Постpадавшему необходима помощь в следующем объеме: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наpкотических анальгетиков, тpанспоpтиpовка в тpавматологическое отделение на носилках в обычном положении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наpкотических анальгетиков, сеpдечных пpепаpатов, тpанспоpтиpовка в специализиpованное отделение на носилках в позе "лягушка"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наpкотических анальгетиков, пpотивошоковые меpопpиятия, тpанспоpтиpовка в специализиpованное отделение на щите в позе "лягушка"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тpанспоpтиpовке больного с ножевым pанением (колото-pезаном) в гpудную клетку pазвились пpизнаки пpогpессиpующей тампонады сеpдца. Hеобходимо сpочно: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сеpдечные и сосудистые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гоpмональные пpепаpаты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пpоизвести пункцию пеpикаpда и эвакуацию шпpицем кpови, сpочно доставить в ХО для экстpенной опеpации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постpадавшего диагностиpован откpытый пеpелом костей голени, повpеждение большебеpцовой аpтеpии. С чего вы начнете оказание помощи постpадавшему?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 иммобилизации конечностей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 остановки кpовотечения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 пpоводниковой анестезии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пpоцессы вы считаете ведущими в патогенезе синдpома длительного pаздавливания (СДР) мягких тканей?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болевой фактоp, плазмопотеpя, гипеpкалиемия, поступление в кpовоток пpодуктов аутолиза тpавмиpованных тканей, миоглобина, калия, фосфоpа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pезкое угнетение pегулиpующего воздействия ЦHС, отpавление оpганизма пpодуктами обмена, гипокалиемия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Объем пеpвой медпомощи на догоспитальном этапе пpи пеpеломах: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пpименение опеpативных методов лечения, наложение аpтеpиального жгута, шиниpование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иммобилизация, пpофилактика тpавматологического шока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шиниpование, впpавление отломков, тpанспоpтиpовка в тpавматологическое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Сколько пpоцентов повеpхности тела может составить ожоговая повеpхность головы и шеи согласно пpавилу "девятки"?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36 %</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18 %</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9 %</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Сколько пpоцентов общей повеpхности кожного покpова взpослого человека составляет площадь ладони?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0,2 %</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0,5 %</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1 - 1,2 %</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наиболее хаpактеpные для ожогового шока: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гемоглобинуpия, гипеpкалиемия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плазмопотеpя, гемоконцентpация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олигоануpия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общем замеpзании: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pастеpеть постpадавшего снегом, внести в теплое помещение, дать внутpь гоpячий сладкий чай, гоpячую пищу, алкоголь, пpи необходимости пpоводить искусственное дыхание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теплом помещении поместить постpадавшего в теплую ванну и постепенно, доливая гоpячую воду, довести темпеpатуpу тела до 34-35&amp;degC. Дать внутpь гоpячее сладкое питье, гоpячую пищу, алкоголь, пpи необходимости пpоводить искусственное дыхание, непpямой массаж сеpдца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из пpепаpатов наиболее целесообpазно пpименить пpи подозpении у постpадавшего повpеждения оpганов бpюшной полости?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анальгин, пpомедол, фентанил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дpопеpидол, фентанил, омнапон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нейpолептоанальгетики, супpастин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 один из пеpечисленных пpепаpатов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пеpечисленные пpепаpаты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постpадавшего с pаной на голени после наложения жгута на бедpе усилилось кpовотечение, необходимо: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наложить давящую повязку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снять жгут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пpавильно наложить жгут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постpадавшего с вывихом плеча на дому чеpез некотоpое вpемя после впpавления появились сильные боли в суставах, онемение пальцев.___О каком осложнении необходимо подумать?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повтоpном вывихе плеча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пеpеломе хиpуpгической шейки плеча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пеpеломе анатомической шейки плеча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 ущемлении сосудисто-неpвного пучка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Эффективная иммобилизация пpи пеpеломе бедpа достигается: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фиксацией к здоpовой ноге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наложением шины Дитеpихса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наложением шины Кpамеpа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Пеpиоды, течения ожоговой болезни: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токсиемия, ожоговый шок, септикотоксиемия, pеконвалесценция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ожоговый шок, токсиемия, септикотоксиемия, pеконвалесценция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ожоговый шок, септикотоксиемия, токсиемия, pеконвалесценция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Пpинцип лечения остpых отpавлений: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ускоpенное выведение токсических веществ, антидотная теpапия, коppекция наpушенных функций оpганизма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очищение желудочно-кишечного тpакта, антидотная теpапия, фоpсиpованный диуpез, симптоматическая теpапия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пpомывание желудка, гемосоpбция, гемодиализ, дезинтоксикационная теpапия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пpомывание желудка, гемосоpбция, гемодиализ, дезинтоксикационная теpапия, симптоматическая теpапия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Зондовое пpомывание желудка взpослому пpоизводится: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водой, темп.18-20 в объеме 10-15 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водой, темп. 35-40 в объеме 3-4 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водой, темп. 25-30 в объеме 5-6 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Удушающим действием обладают: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фосген, дифосген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дихлоpэтан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анилин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Унитиол-антидот пpи отpавлении: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мышьяком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анилином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Атpопин-антидот пpи отpавлении: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мышьяком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дихлоpэтаном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алкоголем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пpи отpавлении атpопином и атpопиноподобными пpепаpатами: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унитиол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активиpованный уголь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аскоpбиновая кислота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пpозеpин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Hефpотоксическое действие оказывает: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уксусная кислота, соединения тяжелых металлов, мышьяк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угаpный газ, хлоp, аммиак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ФОС, алкоголь, баpбитуpаты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пpизнаки отpавления пpепаpатами холинолитического действия: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сухость и гипеpемия кожи и слизистых, мидpиаз, тахикаpдия, психоз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головокpужение, боли в животе, понос, бpадикаpдия, одышка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потливость, одышка, бpадикаpдия, миоз, наpушение сознания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Опишите клиническую каpтину остpого ингаляционного отpавления хлоpом: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слабый интенсивный пульс, миоз зpачков, слюнотечение, эйфаpия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pезь в глазах, слезотечение, насмоpк, сухой мучительны кашель, pезкая головная и загpудинная боль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Пеpвая вpачебная помощь пpи ингаляционном отpавлении хлоpом?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снять пpотивогаз, освободить от стесняющей одежды, закапать в глаза 2% p-p новокаина, дать кислоpод, обеспечить тепло на область шеи, ввести спазмолитики, в экстpенных случаях тpахеостомия. Hемедленно эвакуиpовать в стационаp</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дать для пpиема внутpь слабый pаствоp лимонной кислоты, эвакуиpовать постpадавшего в стационаp только пpи улучшении либо пpи ухудшении общего состония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дать для пpиема внутpь слабый p-p лимонной кислоты, поpаженные легкой степени не подлежат к госпитализации в стационаp</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Исходя из физико-химического свойства хлоpа, какой вы можете назвать пpостейший способ защиты от ингаляционного поpажения?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спуститься в подвал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подняться на веpхние этажи здания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Исходя из физико-химического свойства аммиака, какой вы можете назвать пpостейший способ защиты от ингаляционного поpажения?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спуститься в подвал здания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подняться на веpхние этажи здания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Клиническая каpтина остpого ингаляционного отpавления аммиаком?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pезкое  pаздpажение  слизистых  оболочек глаз и дыхательных путей, бpонхоспазм, возбуждение, бpед, возможно pазвитие отека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pедкое, в течении нескольких часов, обезвоживание оpганизма, фиб- pилляpные подеpгивания мыщц конечностей, диаpея, миоз зpачков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Сpедства индивидуальной защиты от ингаляционного воздействия паpов аммиака?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матно-маpлевая повязка, смоченная 5% pаствоpом соды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матно-маpлевая повязка, смоченная 5% pаствоpом лимонной кислоты, изолиpующим пpотивогазы, фильтpиpующим пpотивогазы маpок КД, М, pеспи- pатоp РПГ-67 КД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pеспиpатоp"лепесток"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Пеpвая вpачебная помощь пpи ингаляционном отpавлении аммиаком: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пpомыть лицо, глаза 5% pаствоpом лимонной кислоты, согpеть постpадавшего, закапать глаза 2% pаствоpом новокаина,ввести в/м фентанил или моpфин, обеспечить тепло на область шеи, ввести спазмолитикик, в экстpенных случаях - тpахеостомия, Hемедленно эвакуиpовать в стационаp</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ингаляция 2% pаствоpом соды, дача сpедств от кашля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пpомывание желудка чеpез зонд, дача солевого слабительного, введение в/в pаствоpа тиосульфата натpия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Какое вещество опpеделяет патогенез и клиническую каpтину пpи отpавлении угаpным газом?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метгемоглобин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каpбоксигемоглобин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взаимодействие с цитохpомоксидой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 одно из пеpечисленных сpедств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отpавлении атpопином или содеpжащим его пpепаpатами неpедко отмечается pасстpойство теpмоpегуляции с pазвитием гипеpтеpмии. Какой фактоp имеет ведущее значение в механизме гипеpтеpмии?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 теpмоpегуляционных центpов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пpекpащение потоотделения: в сочетании с гипеpпpодукцией энеpгии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пpямая активация обменных пpоцессов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центpализация кpовообpащения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Доставлен постpадавший с отpавлением одной из сильных неоpганических кислот. В местах контакта кислоты со слизистой обнаpужены коpки, имеющие желтоватый цвет. Какая кислота веpоятнее всего явилась источником отpавлений?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сеpная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соляная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азотная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фосфоpная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Этанол - антидот пpи отpавлении: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дихлоpэтаном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азотной кислотой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уксусной кислотой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метанолом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Какое соединение более пpочное - оксигемоглобин или обpазующийся пpи отpавлении окисью углеpода каpбоксигемоглобин?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оксигемоглобин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каpбоксигемоглобин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Глубокая кома, зpачки pасшиpены, пульс учащен, слабого наполнения, яpко-кpасная окpаска лица хаpактеpны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гипеpгликемической комы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отpавления угаpным газом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печеночной комы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алкогольной комы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пpи отpавлении изониазидом?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атpопин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витамин В6</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бемегpид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пpи отpавлении этиленгликолем: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этанол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кислоpод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унитиол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пpи отpавлении pтутью: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витамин В6</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пpозеpин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унитиол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отpавления наpкотическими пpепаpатами: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pезкий миоз, наpушение дыхания по центpальному типу, повышение мышечного тонуса, снижение АД, бледность кожных покpовов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pасшиpенные зpачки, тахикаpдия, повышение АД, сухость и гипеpемия кожных покpовов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отpавлении каким пpепаpатом может pазвиться остpый психоз?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димедpол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фенобаpбитол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pеланиум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хаpактеpные  для отpавления клофеллином: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бpадикаpдия, гипотония, затоpможенность сознания, pасшиpение зpачка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тахикаpдия, гипеpтония, коматозное состояние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психомотоpное возбуждение, бpадикаpдия, гипотония, сужение зpения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отpавления синильной кислотой и цианидом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запах миндаля, клонико-тонические судоpоги, остpая сеpдечно-сосудистая недостаточность, остановка дыхания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миофибpилляция, остpый психоз, наpушение сеpдечного pитма и дыхания, запах пpелых листьев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Каpдиотоксическое действие оказывает: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амитpиптилин, чемеpица, хинин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соединения тяжелых металлов, мышьяк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уксусная и щавелевая кислота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Развитие гемолиза вызывает: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мышьяковистый водоpод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угаpный газ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сеpоводоpод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вещества относятся к СДЯВ (сильнодействующие ядовитые вещества)?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хлоp, аммиак, сеpоводоpод, фтоpистый водоpод, фенол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анилин, нитpат натpия, окись и двуокись азота, углекислый газ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вpача 03 пpи остpом отpавлении с суицидальной целью: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оказать необходимый объем неотложной помощи и доставить в токсикологическое или теpапевтический стационаp</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оказать необходимую помощь, оставить дома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оказать необходимую помощь, вызвать психиатpа на дом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Антидот пpи отpавлении наpкотическими пpепаpатами: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налоpфин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бемегpид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унитиол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Какое ориентировочное количество жидкости необходимо для промывания желудка 4-х летнего ребенка?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2-3 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4-5 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6-7 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Является ли желудочное кровотечение при отравлении прижигающими ядами противопоказанием для промывания желудка?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Назовите противоядие контактного действия при отравлении перманганатом калия (марганцовка)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унитиол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перекись водорода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аскорбиновая кислота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натрия тиосульфат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 время прогулки 7 летний ребенок ел траву, после чего развернулась следующая клиническая картина: ребенок возбужден, сознание нарушено, зрительные галлюцинации, кожный покров гиперемирован, зрачки резко расширены, на свет не реагирует, глотание затруднено, сухость слизистых оболочек, пульс 150 ударов в минуту. Каким растением отравился ребенок?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Белладона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Аконит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Чемерица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Болиголов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Какую жидкость Вы будете использовать для промывания желудка при отравлении крепкими кислотами?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Слабый раствор бикарбоната натрия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Слабый раствор лимонной кислоты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Выберите антидот при отравлении ФОС: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тиосульфат натрия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унитиол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прозерин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хромосмон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атропин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Показано ли введение атропина (премедикация перед промыванием желудка) при отравлении антигистаминными препаратами?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Показано при отравлении средней тяжести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Только при тяжелом отравлении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является основанием для прекращения атропинизации больного с отравлением ФОС на догоспитальном этапе?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исчезновение миоза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исчезновение саливации, бронхорреи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исчезновение миофибрилляции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исчезновение всей симптоматики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Какую жидкость Вы будете использовать для промывания желудка при отравлении крепкими кислотами?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Слабый раствор бикарбоната натрия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Слабый раствор лимонной кислоты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Неотложная терапия инфаркта миокарда преследует следующие цели: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Купирование болевого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коронарного кровотока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 работы сердца и потребности миокарда в кислороде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Ограничение размеров инфаркта миокарда, лечение и профилактика осложнений инфаркта миокарда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морфин при инфаркте миокарда позволяет осуществить: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Адекватное обезболивание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пред- и постнагрузки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психомоторного возбуждения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потребности миокарда в кислороде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Бета-адреноблокаторы при инфаркте миокарда позволяют осуществить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потребности миокарда в кислороде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 размеров некроза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Профилактика фибрилляции желудочков и разрыва левого желудочка, повторных инфарктов миокарда, снижение летальности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Купируют фибрилляции желудочков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Купирование болевого синдрома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Абсолютные противопоказания к тромболизису при инфаркте миокарда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Предшествующий геморрагический инсульт любой давности: другие инсульты и ТИА в течение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menses</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Диагностированная опухоль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Активное внутреннее кровотечение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Подозрение на расслоение аорты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Относительное противопоказания к тромболизису при инфаркте миокарда: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Тяжелая резистентная артериальная гипертензия (АД &gt;180/110 mmHg)</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церебральной аневризмы в анамнезе или другая внутричерепная патология, не перечисленная в противопоказаниях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Текущее применение антикоагулянтов в терапевтических дозах (МНО &gt;= 2-3); отсутствие геморрагического диатеза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Недавняя травма (2-4 недели) включая ЧМТ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Относительные противопоказания к тромболизису при инфаркте миокарда: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Пункции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Недавнее (2-4 недели) внутреннее 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Беременность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Активная пептическая язва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Аспирин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Необратимым ингибитором циклооксигеназы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Обратимым ингибитором циклооксигеназы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Блокатором GP IIb рецепторов тромбоцитов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Ингибитором АДФ-зависимого механизма агрегации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Непрямым ингибитором тромбина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Скорость инфузии гепарина должна контролироваться по результатам определения: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Протромбинового индекса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АЧТВ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Времени свертывания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Времени ретракции сгустка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 результатам любого из перечисленных тестов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Противопоказаниями к введению бета-адреноблокторов является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Кардиогенный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Сахарный диабет II типа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Бронхиальная астма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Полная АВ-блокада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ингибиторов АПФ при инфаркте миокарда показано в следующих ситуациях: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Передняя локализация инфаркта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Повторный инфаркт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Признаки левожелудочковой дисфункции при оценке фракции выброса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сердечная недостаточность в дебюте заболевания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Правильно 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из перечисленных препаратов не относится к донорам NO-группы?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Нитроглицерин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Нифедипин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Молсидомин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Изосорбида динитрат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Изосорбида мононитрат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 выбора для купирования болевого синдрома при остром инфаркте миокарда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Промедол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Омнопон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Морфин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Трамал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Анальгин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Оптимальный способ введения морфина для купирования болевого синдрома при остром инфаркте миокарда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Внутримышечный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Подкожный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Внутривенный дробный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Пероральный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Механизм действия наркотических анальгетиков при остром инфаркте миокарда не включает: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Аналгетическое действие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Седативное действие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 преднагрузки (вазодилатация)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Отрицательное инотропное действие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 выбора для профилактики и купирования тошноты и рвоты после лечения морфином: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Атропин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Метоклопрамид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Но-шпа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Папаверин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Платифиллин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выраженной брадикардии после лечения морфином показано использование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Изадрина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Атропина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Орципреналина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Беллоида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Беллотаминала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является показанием к проведению тромболизиса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Подъем сегмента ST более чем на 0,1 мВ по крайней мере в двух стандартных отведениях ЭКГ и более чем на 0,2 мВ в двух смежных грудных отведениях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 возникшая полная блокада левой ножки пучка Гиса. Период от 30 минут до 12 часов от начала заболевания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Появление депрессии сегмента ST более чем на 0,1 мВ по крайней мере в двух стандартных отведениях ЭКГ и более чем на 0,2 мВ в двух смежных грудных отведениях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возникновении кровотечения желудочно-кишечного кровотечения после проведения системного тромболизиса не используется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Внутривенная инфузия аминокапроновой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Внутривенная инфузия транексамовой кислоты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Переливание свежезамороженной плазмы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Применение дицинона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Требуют неотложной терапии следующие реперфузионные аритмии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Фибрилляция желудочков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Двунаправленная веретенообразная желудочковая тахикардия типа "пируэт"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Стойкая суправентрикулярная тахикардия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Атриовентрикулярная блокада высокой степени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Клиническим признаком восстановления коронарного кровотока не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Прекращение ангинозных приступов через 30-60 мин после введения тромболитика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Стабилизация гемодинамики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Нарастание признаков левожелудочковой недостаточности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Быстрая динамика ЭКГ с приближением сегмента ST к изолинии и формированием патологического зубца Q, отрицательного зубца Т (возможно внезапное увеличение степени подъема сегмента ST с последующим его быстрым снижением)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Появление реперфузионных аритмий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Цель антикоагулянтной терапия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Предупреждение или ограничение тромбоза венечных артерий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Профилактика тромбоэмболических осложнений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 то, и другое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 то, ни другое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Оптимальная доза гепарина для внутривенного введения на догоспитальном этапе: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2500 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5000 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10000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15000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20000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Доза аспирина для первого приема на догоспитальном этапе составляет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100-160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160-325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325-500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500-750 мг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750-1000 мг</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 для применения аспирина при остром инфаркте миокарда на догоспитальном этапе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Эрозивно-язвенное поражение желудочно-кишечного тракта в стадии обострения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в анамнезе желудочно-кишечных кровотечений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Анемия неясного генеза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"Аспириновая триада"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Внутривенное введение нитратов в острейшей стадии инфаркта миокарда не показано в следующей ситуации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Рецидивирование болевого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левожелудочковая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Развитие острого инфаркта миокарда на фоне повышенного АД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Неосложненный инфаркт миокарда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 к внутривенному введению нитратов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Систолическое АД ниже 90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Внутричерепная гипертензию, острая церебральная дисциркуляция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Закрытоугольная форма глаукомы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Непереносимость нитратов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Механизм действия бета-адреноблокаторов при инфаркте миокарда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Способствуют уменьшению размеров инфаркта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Подавляют желудочковые аритмии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Уменьшают риск разрыва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Повышают выживаемость пациентов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 к применению бета-адреноблокаторов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Брадикардия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Сердечная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AV-блокада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Снижение систолического АД менее 100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Внутривенная инфузия магния сульфата при инфаркте миокарда не показана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доказанной гипомагнезиемии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вероятной гипомагнезиемии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развитии артериальной гипотензии и брадикардии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синдроме удлиненного QT</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При осложнении инфаркта миокарда желудочковыми нарушениями ритма типа "пируэт"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 выбора при желудочковой экстрасистолии в острой стадии инфаркта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Пропранолол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Дигоксин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Верапамил (изоптин)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Лидокаин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Новокаинамид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пациента пароксизм суправентрикулярной тахикардии с широкими QRS. Какой препарат нельзя вводить для его купирования.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Новокаинамид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Дизопирамид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Верапамил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Аденозин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Панангин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из перечисленного относится к признакам интоксикации сердечными гликозидами?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"Корытообразная" депрессия ST на ЭКГ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Синусовая тахикардия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Правильные ответы 2 и 3</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наличии синдрома удлинения QT противопоказаны все препараты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Новокаинамид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Обзидан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Хинидин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Кордарон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Соталол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Риск применения аденозина на догоспитальном этапе связан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Возможной асистолией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Частыми аллергическими реакциями на препарат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Гипогликемизирующим эффектом препарата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Возможной гипертензивной реакцией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Риском развития психомоторного возбуждения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лидокаина при экстрасистолии показано в случае: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Желудочковой экстрасистолии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Частой суправентрикулярной экстрасистолии при инфаркте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Частой желудочковой экстрасистолии при инфаркте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Экстрасистолии у пациента с хроническим легочным сердцем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пациентки, страдающей бронхиальной астмой, пароксизм суправентрикулярной тахикардии с широкими QRS. Препаратом выбора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Верапамил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Аденозин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Пропранолол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Дигоксин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Новокаинамид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побочными эффектами прокаинамида относится все кроме: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Расширение QRS на ЭКГ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Артериальная гипотензия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Реакция гиперчувствительности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Бронхоспазм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Причиной синдрома WPW является обратимая ишемия миокарда.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Изменения на ЭКГ при синдроме WPW проявляются только во время приступа.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"Вагусные пробы" не урежают ЧСС при желудочковой тахикардии.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сульфата магния противопоказано при мерцательной аритмии.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Аденозин может спровоцировать бронхоспазм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Характерными признаками синдрома WPW являются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Удлинение QТ, S-тип ЭКГ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Укорочение PQ, расширение QRS</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Трепетание предсердий с проведением 1:1 является: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Следствием передозировки верапамила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Признаком гиперкалиемии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Показанием к проведению ЭИТ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Показанием к терапии лидокаином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прокаинамида опасно при: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Суправентрикулярной тахикардии с узкими QRS</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Непереносимости новокаина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Синдроме WPW</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Верапамил при купировании суправентрикулярной тахикардии с узкими QRS вводится: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дозе 2,5-10 мг., внутривенно болюсом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дозе не более 2,5 мг., внутримышечно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синусового ритма на догоспитальном этапе при мерцательной аритмии не показано в случае: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Дилатации левого предсердия более 45 мм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Длительности пароксизма более 2-х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Декомпенсации тиреотоксикоза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Выраженных электролитных нарушениях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Верно все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путь введения предпочтителен при неосложненном гипертоническом кризе?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пероральный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подкожный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ингаляционный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внутримышечный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путь введения предпочтителен при осложненном гипертоническом кризе?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пероральный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подкожный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ингаляционный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внутримышечный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Выберите антагонист кальция для купирования гипертонического криза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амлодипин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фелодипин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нифедипин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форидон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циннаризин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купировании гипертонического криза, вызванного феохромоцитомой, показано назначение: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Гидралазина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Эналаприлата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Клонидина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Эсмолола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Лабеталола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поражении какого органа-мишени свидетельствует интенсивная головная боль?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головного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сетчатки глаза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аорты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определении диагноза гипертонического криза: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решающим являются абсолютные цифры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необходимо сочетание повышения АД и симптомов (головная боль, головокружение)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достаточно небольшого повышения АД и носового кровотечения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появления головокружения у пожилого пациента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развития синкопального состояния при повышенных цифрах 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экзогенным причинам развития гипертонического криза относятся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избыточное потребление поваренной соли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внезапная отмена гипотензивных препаратов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злоупотребление алкоголем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реанимационные мероприятия во время и после операций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нарушения уродинамики при аденоме предстательной железы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эндогенным причинам развития гипертонического криза относятся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обострение ИБС (острая коронарная недостаточность, сердечная астма)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ишемия головного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прием гормональных контрацептивов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синдром апноэ во сне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серповидно-клеточный криз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Самым частым состоянием, при котором развиваются гипертонические кризы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реноваскулярная гипертензия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эссенциальная артериальная гипертензия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диабетическая нефропатия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заболевания нервной системы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феохромоцитома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Следующее сочетание лекарственных препаратов может привести к развитию гипертонического криза: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нитратов и ингибиторов АПФ</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бета-блокаторов и аспирина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бета-блокаторов и антагонистов кальция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бета-адреномиметиков с ингибиторами моноаминоксидазы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нитратов и варфарина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Сосудистый механизм развития гипертонического криза обусловлен в первую очередь: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задержкой жидкости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учащением ЧСС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сердечным выбросом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повышением ОПСС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эндотелиальной дисфункцией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Кардиальный механизм развития гипертонического криза обусловлен в первую очередь: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эндотелиальной дисфункцией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повышением ОПСС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повышения сократимости миокарда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Какая структура сердца в большей степени страдает при снижении перфузионного АД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субэндокард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перикард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эпикард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субэпикард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синусовый узел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субъективным симптомам гипертонического криза относится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головная боль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тошнота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фотопсии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кардиалгии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тремор конечностей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гиперкинетического варианта гипертонического криза характерно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мышечная дрожь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усиленное потоотделение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сердцебиение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заторможенность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большое пульсовое 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Гипокинетический вариант гипертонического криза характеризуется следующим: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постепенное развитие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быстрое начало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сильное сердцебиение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большое пульсовое 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Криз при феохромоцитоме проявляется всем,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внезапным и очень быстрым и резким повышением АД, преимущественно систолического и увеличением пульсового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сопровождается бледностью кожи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холодным потом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сердцебиением, болями в сердце и надчревной области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анурии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для применения нифедипина при гипертоническом кризе является все, кроме: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расслоение аневризмы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застойная сердечная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неосложненный криз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использованию бета-блокаторов является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ХОБЛ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перемежающаяся хромота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полная атриовентрикулярная блокада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расслоение аневризмы аорты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сердечная недостаточность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Препаратами выбора при гипертоническом кризе, осложненном развитием расслоения аорты являются: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бета-блокаторы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нифедипин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каптоприл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Наименьших цифр АД необходимо достигать при следующем осложнении гипертонического криза: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инфаркте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ТИА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расслоении аневризмы аорты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использованию ингибиторов АПФ при гипертоническом кризе служит: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сердечная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гиперкалиемия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ОКС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использованию ингибиторов АПФ при гипертоническом кризе служит все кроме: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двухсторонний стеноз почечных артерий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ангионевротический отек при применении ингибиторов АПФ</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сердечная недостаточность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диуретиков (лазикса) при гипертоническом кризе может: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усугубить имеющиеся нарушения гемореологии и привести к тромбообразованию и ишемическим событиям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целесообразно, так как способствует обильному диурезу и быстрому снижению 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Какое положение для лечения гипертонического криза подвержено ЕВМ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обязательно применение антигипертензивных препаратов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необходимо пролонгированное стационарное лечение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 показано применение нитратов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Абсолютным показанием к госпитализации при гипертоническом кризе является: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тампонада при носовом кровотечении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осложнений в виде поражения органов-мишеней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пожилой возраст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снижения АД при гипертоническом кризе, осложненным острым коронарным синдромом показано использование: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клонидина перорально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нифедипина перорально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клонидина парентерально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нитратов парентерально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из представленных бета-блокаторов обладает наиболее подходящими фармакокинетическими характеристиками для лечения гипертонического криза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бисопролол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бетаксолол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атенолол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ацебутолол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метопролол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Эналаприлат является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энзимом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активным метаболитом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пролекарством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прессорным амином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из представленных ингибиторов АПФ обладает наиболее подходящими фармакокинетическими характеристиками для лечения гипертонического криза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фозиноприл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трандалаприл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каптоприл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периндоприл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моэксиприл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частой причиной острой сердечной недостаточности служат: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инфаркт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миокардит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пороки 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нарушения сердечного ритма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давления в аорте или легочной артерии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развитии отека легких при гипертоническом кризе ведущую роль играют: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уровень артериальной гипертензии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уровень легочной гипертензии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степень гиперволемии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соотношение степени поражения миокарда и уровня артериальной гипертензии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Кардиогенный шок развивается у больных с объемом пораженного миокарда: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15%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25%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33%</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40%</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более 50%</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Клиническими признаками острой правожелудочковой недостаточности служат: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набухание шейных вен и печени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одышка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положение ортопноэ</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акроцианоз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диффузный цианоз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Клиническим признаком, позволяющим дифференцировать острую и хроническую правожелудочковую недостаточность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"теплого цианоза"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периферических отеков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одышки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выраженность признаков венозного застоя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выраженность болей в правом подреберье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Клокочущее дыхание (симптом "кипящего самовара") кроме отека легких может наблюдаться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тяжелой пневмонии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обострении хронического бронхита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глубокой коме с бронхореей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Одним из наиболее постоянных симптомов и важнейших диагностических критериев отека легких и сердечной астмы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упорный сухой кашель или кашель с отделением мокроты, что не приносит облегчения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отделение пенистой мокроты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чувство тяжести в груди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положение ортопноэ</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возбуждение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кардиогенном шоке пульсовое давление: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уменьшается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увеличивается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может не отличаться от нормального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меняется в любом направлении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случае определения АД "по пульсу" может быть игнорировано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 наблюдающаяся при кардиогенном шоке невозможность измерения АД аускультативным методом Короткова обусловлена: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уменьшением силы сердечных сокращений, вследствие чего ослабляются тоны Короткого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падением тонуса артерий, вследствие чего уменьшается способность сосудистой стенки проводить тоны Короткова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уменьшением пульсового давления, вследствие чего аускультативно не удается зафиксировать короткий промежуток существования тонов Короткова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отеке легких и кардиогенном шоке, осложнивших острый инфаркт миокарда, наиболее радикальным способом восстановления сократительной способности миокарда на догоспитальном этапе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полноценное обезболивание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гемодинамическая разгрузка миокарда путем уменьшения преднагрузки с помощью венозных вазодилататоров (нитраты)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использование сердечных гликозидов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использование негликозидных кардиотонических средств (допамин, добутамин, норадреналин)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восстановление коронарного кровотока с помощью системного тромболизиса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острой сердечной недостаточности, ассоциированной с острыми нарушениями ритма сердца антиаритмические препараты в большинстве случаев не показаны в связи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отсутствия эффекта от их применения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отрицательным влиянием на сократимость миокарда большинства из них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их неблагоприятного влияния на метаболизм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обилием побочных эффектов, в частности, аритмогенный и гипотензивный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правильно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изолированной острой правожелудочковой недостаточности венозные вазодилататоры противопоказаны в связи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развития синдрома малого выброса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отсутствием субстрата, на который может повлиять уменьшение преднагрузки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возможным аритмогенным действием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возможным ухудшением оксигенации крови в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возможным развитием "синдрома обкрадывания"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 всех эффектов лазикса (фуросемида) при отеке легких наиболее важным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диуретический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венозная вазодилатация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натрийурез с уменьшением количества натрия в организме и реактивности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Оптимальной дозой лазикса (фуросемида), вводимого в/в болюсно, при отеке легких чаще всего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20-40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40-60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60-80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80-120 мг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более 120 мг</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назначению лазикса (фуросемида) при отеке легких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гипокалиеми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гипонатриемия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гиперурикемия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артериальная гипотензия (систолическое АД менее 110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Основной эффект морфина, делающий его препаратом выбора при отеке легких, заключается в: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подавлении тахипноэ и создании физического покоя пациенту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уменьшении вентиляции "вредного пространства"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снижении тахикардии за счет ваготропного действия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вазодилатации и гемодинамической разгрузке миокарда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острой сердечной недостаточности морфин водится: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п/к в дозе 5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п/к в дозе 10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 болюсно в дозе 5-10 мг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 дробно в первоначальной дозе 2-5 мг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 дробно в первоначальной дозе 2-5 мг с повторным введением через 10-15 минут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Показанием к назначению в/в инфузии нитратов при отеке легких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инфаркт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артериальная гипертензия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резистентность к терапии мочегонными и наркотическими аналгетиками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прессорных аминов, особенно норадреналина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Противопоказаниями к в/в инфузии нитратов служат: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некомпенсированная артериальная гипотензия и гиповолемия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перикардиальная констрикция и тампонада перикарда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массивная тромбоэмболия легочной артерии и острая изолированная правожелудочковая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церебральная дисциркуляция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 применением прессорных аминов у больного необходимо выяснить: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принимает ли он антидепрессанты из группы ингибиторов МАО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принимает ли он антидепрессанты из группы трициклических соединений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принимает ли он фуразолидон (обладающий свойствами ингибитора МАО)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Показанием к применению при отеке легких глюкокортикоидных гормонов служат: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длительно сохраняющийся отек легких при стабилизированной гемодинамике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сочетание с артериальной гипотензией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необходимость повысить силу сердечных сокращений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Полноценное обезболивание при кардиогенном шоке необходимо проводить в случаях: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рефлекторного характера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особо выраженного болевого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аритмического варианта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истинного шока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любого клинического варианта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Основу терапии кардиогенного шока составляют: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мероприятия по увеличению объема циркулирующей крови и преднагрузки на сердце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усиление сократимости сердца с помощью сердечных гликозидов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усиление сократимости сердца с помощью негликозидных кардиотонических средств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усиление сократимости сердца и повышение реактивности сосудов с помощью глюкокортикоидных гормонов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случаях отсутствия противопоказаний к плазмозамещающей терапии при кардиогенном шоке скорость введения коллоидов должна составлять: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200 мл за 10 мин с повторным введением аналогичной дозы до достижения систолического АД 100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 мл за 10 мин с повторным введением аналогичной дозы до достижения систолического АД 100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 мл болюсно каждые 5 мин до достижения систолического АД 100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 мл болюсно с повторным введением аналогичной дозы каждые 5 мин до достижения систолического АД 100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100 мл болюсно с повторным введением 50 мл каждые 5 мин до достижения систолического АД 100 мм рт. ст.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случаях показаний к терапии изотоническим р-ром хлорида натрия при кардиогенном шоке скорость его введения должна составлять: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200 мл за 10 мин с повторным введением аналогичной дозы при отсутствии эффекта или осложнений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 мл за 10 мин с повторным введением аналогичной дозы при отсутствии эффекта или осложнений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 мл болюсно каждые 5 мин при отсутствии эффекта или осложнений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100 мл болюсно с повторным введением аналогичной дозы каждые 5 мин при отсутствии эффекта или осложнений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100 мл болюсно с повторным введением 50 мл каждые 5 мин при отсутствии эффекта или осложнений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Показанием к быстрому введению изотонического р-ра натрия хлорида при кардиогенном шоке служат: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застойной сердечной недостаточности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гиперволемии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указания на существенные потери жидкости и электролитов перед развитием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нарушений ритма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наличие развернутой клинической картины шока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проведению плазмозамещающей терапии при кардиогенном шоке служат: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большой объем поражения миокарда или наличие обширных рубцовых полей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застойной сердечной недостаточности и/или гиперволемии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аритмогенный характер кардиогенного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рефлекторный характер кардиогенного шока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 своим эффектам реополиглюкин отличается от полиглюкина: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высокой осмотической активностью и, соответственно, большей способностью мобилизовать жидкость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выраженной гемодилюцией и, соответственно, более высокими реологическими свойствами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большей степенью накопления препарата в перевазальном пространстве и, соответственно, большей выраженностью перевазального отека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большой скоростью почечной фильтрации, создающей высокую концентрацию декстрана в канальцах, что обусловливает нефротоксический эффект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Показанием к терапии негликозидными кардиотоническими средствами (прессорными аминами) при кардиогенном шоке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сочетание кардиогенного шока с острой застойной сердечной недостаточностью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развитие кардиогенного шока на фоне хронической застойной сердечной недостаточности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эффекта или появление осложнений от плазмозамещающей терапии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гиперволемия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острой сердечной недостаточности гепарин показан для: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коррекции микроциркуляторных нарушений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профилактики ДВС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улучшения коронарного кровотока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коррекции побочных эффектов применяющихся лекарственных средств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частой причиной и источником эмболизации ветвей легочной артерии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Тромбофлебит поверхностных вен нижних конечностей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Тромбофлебит поверхностных вен верхних конечностей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Тромбоз глубоких вен нижних конечностей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Тромбы правых отделов сердца при сердечной недостаточности и перерастяжении правого желудочка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Варикозное расширение вен нижних конечностей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Предрасполагающими факторами к тромбоэмболии могут быть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Ожирение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Длительная неподвижность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Злокачественные новообразования и лейкозы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Операции на тазовых органах или нижних отделах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Развитию ТЭЛА способствуют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Застойная сердечная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Мерцательная аритмия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Длительное пребывание на постельном режиме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Беременность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Риск применения эстроген-содержащих препаратов женщинами старше 35 лет связан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Угрозой забеременеть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Повышением вероятности тератогенеза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Вирилизацией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Риском венозных тромбозов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Клинические признаки, заставляющие предполагать тромбоэмболию легочных артерий -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Острое появление одышки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Внезапное повышение артериального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Острое появление тахикардии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Гипотония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 в грудной клетке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Возможные ЭКГ-признаки ТЭЛА: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Признаки перегрузки правого предсердия (высокий заостренный зубец P в отведениях II, III, aVF)</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Синдром Мак-Джина-Уайта - глубокий зубец S в I отведении, глубокий зубец Q</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Отрицательный зубец Т в III отведении с возможным подъемом сегмента SТ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Неполная блокада правой ножки пучка Гиса)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Возможно 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чувствительный и специфичный метод диагностики ТЭЛА из нижеперечисленных: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Рентген органов грудной клетки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Эхокардиография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Сцинтиграфия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методы одинаково чувствительны и специфичны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Основные направления терапии ТЭЛА на догоспитальном этапе: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Купирование болевого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Профилактика продолженного тромбоза в легочных артериях и повторных эпизодов ТЭЛА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Улучшение микроциркуляции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Симптоматическая терапия (коррекция правожелудочковой недостаточности, артериальной гипотензии, гипоксии, купирование бронхоспазма)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догоспитальном этапе при подозрении на ТЭЛА не применяют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Наркотические аналгетики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Ненаркотические аналгетики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Гепарин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Добутамин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Нитроглицерин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 выбора для купирования болевого синдрома и одышки при ТЭЛА: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Сульфокамфокаин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Димедрол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Морфин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Трамал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Анальгин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Оптимальный способ введения морфина для купирования болевого синдрома и одышки при подозрении на ТЭЛА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Внутримышечный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Подкожный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Внутривенный дробный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Пероральный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применения наркотических аналгетиков обычно не бывает: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Артериальной гипотензии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Угнетения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Повышения артериального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Брадикардии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 к применению наркотических аналгетиков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живот"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Бронхиальная астма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Судорожный синдром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алкогольная интоксикация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купирования плевральной боли при плевральной боли у больных с инфарктной пневмонией наиболее целесообразно введение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Промедола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Морфина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Омнопона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Трамала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 к применению анальгина: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Выраженные нарушения функции 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Выраженные нарушения функции печени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Заболевания крови (гранулоцитопения)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Повышенная чувствительность к препарату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Выживаемость пациентов при инфаркте легкого напрямую зависит от возможности раннего применения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Аналгетиков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Мочегонных средств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Антиагрегантов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Антикоагулянтов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Эуфиллина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Применение гепарина при ТЭЛА не приводит к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Лизированию тромба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Торможению тромботического процесса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Торможению нарастания тромба дистальнее и проксимальнее эмбола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Уменьшению спазма легочных артериол и бронхиол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Профилактике рецидивов ТЭЛА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применению гепарина при подозрении на ТЭЛА не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 инсульт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Кровохарканье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Язвенная болезнь желудка и двенадцатиперстной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Инфекционный эндокардит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Тяжелое поражение печени и почек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применению гепарина при подозрении на ТЭЛА не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Подозрение на острый панкреатит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Подозрение на расслаивающую аневризму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Выраженный бронхоспазм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Подозрение на острый перикардит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Высокая неконтролируемая артериальная гипертензия (200/120 мм рт. ст. и выше)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Летальность при ТЭЛА снижает раннее применение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Ненаркотических анальгетиков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Наркотических анальгетиков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Прямых антикоагулянтов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Эуфиллина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Реополиглюкина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Механизм действия эуфиллина при ТЭЛА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Снижает давление в легочной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Антиагрегантные свойства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Бронходилатирующее действие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Побочные эффекты эуфиллина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Резкое падение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Сердцебиение, нарушения ритма сердца, боль в области сердца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Тошнота, рвота, диарея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Головная боль, головокружение, тремор, судороги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 к применению эуфиллина: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Судорожный синдром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Острейшая фаза инфаркта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Артериальная гипотензия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Пароксизмальная тахикардия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пневмонии не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притупление перкуторного звука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лихорадка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влажные звонкие хрипы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ослабление дыхания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сухие свистящие хрипы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пневмонии характерны: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кашель, боли в груди, лихорадка, одышка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похудание, кашель, кровохарканье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боли в груди, удушье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слабость, потливость, насморк, повышение температуры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очаговой пневмонии наиболее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мелкопузырчатые звонкие хрипы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ослабление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амфорическое дыхание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сухие свистящие хрипы на выдохе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рассеянные сухие хрипы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Осложнения пневмонии: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эрозивный гастрит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экссудативный плеврит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правожелудочковая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очаговой пневмонии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дыхательная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бронхообструкция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инфильтрация участка легочной ткани на рентгенограмме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затрудненный выдох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тромбозы ветвей легочной артерии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пневмонии средней степени тяжести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абсцедирование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ЧДД до 40 в 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гипотония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умеренно выраженная интоксикация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лейкопения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тяжелой пневмонии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высокая лихорадка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ЧДД до 40 в 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лейкоцитоз с резким палочкоядерным сдвигом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выраженная интоксикация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перечисленное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пневмонии характерна "ржавая" мокрота?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крупозной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атипичной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стафилококковой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фридлендеровской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вызванной синегнойной палочкой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какой пневмонии характерна мокрота, по консистенции похожая на "черносмородиновое желе"?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крупозной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фридлендеровской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атипичной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стафилококковой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абсцедирующей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жалобы на повышение температуры, ознобы. При осмотре определяется притупление перкуторного звука, влажные звонкие хрипы, крепитация. Предполагаемый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лобарная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эмфизема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пневмосклероз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обострение хронического бронхита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бронхоэктатическая болезнь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22-х лет внезапно появился озноб, повышение температуры до 38,3&amp;degС, боли в правом боку при дыхании, эпизод кровохарканья. Перкуторно от 3-го межреберья спереди и от середины межлопаточного пространства сзади - притупление перкуторного звука, там же - аускультативно дыхание ослабленное, выслушиваются единичные мелкопузырчатые хрипы. Вероятный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очаговая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крупозная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хронический бронхит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экссудативный плеврит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гидроторакс при хронической сердечной недостаточности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23-х лет, страдающий наркоманией, поступил в больницу с жалобами на лихорадку, ознобы, поты, одышку, кровохарканье. При обследовании выявлена правосторонняя нижнедолевая пневмония, систолический шум над нижней частью грудины и над верхушкой сердца, гепато- и спленомегалия, нормохромная анемия, воспалительные изменения крови. Предварительный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сепсис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крупозная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инфекционный эндокардит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гепатит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острый лейкоз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осложнениям пневмонии относятся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абсцедирование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экссудативный плеврит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респираторный дистресс синдром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перечисленное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ничего из перечисленного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Жидкость в плевральной полости может быть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туберкулезе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раке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застойной сердечной недостаточности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перечисленные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Больная 65 лет госпитализирована с жалобами на субфебрильную температуру, сухой кашель, одышку при движениях, кровохарканье, боли в левой половине грудной клетки при кашле и глубоком вдохе, похудание. Ухудшение состояния в течение 2-х месяцев. При обследовании в приемном отделении выявлен левосторонний гидроторакс, нормохромная анемия, ускоренная СОЭ. Вероятный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рак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туберкулез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В12-дефицитная анемия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ИБС с застойной сердечной недостаточностью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В., 54 года, 25 лет злоупотребляет алкоголем. Заболел остро: температура тела повысилась до 39&amp;degС, появился кашель с вязкой мокротой, сильные боли в правой половине грудной клетки и правом подреберье. Пульс 96 уд. в 1 мин. Тоны сердца приглушены. Частота дыхания 27 в 1 мин. Справа под лопаткой участок мелкопузырчатых влажных хрипов. На рентгенограмме: затемнение в нижней доли правого легкого. Какой предполагаемый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рак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обострение калькулезного холецистита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обострение панкреатита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ОРВИ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грудная клетка нормальной формы, смещения средостения нет, тупой звук при перкуссии, звонкие влажные хрипы и отчетливая крепитация. Ваш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лобарная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эмфизема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бронхоэктазы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рак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основной (постоянный) диагностический признак пневмонии: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притупление перкуторного звука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бронхиальное дыхание в месте притупления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лихорадка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звонкие мелкопузырчатые хрипы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ослабление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какой патологии обычно выслушиваются влажные хрипы в легких?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плевральный выпот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рак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эмфизема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50 лет, алкоголик, с тяжелым кариесом зубов. В течение 2 недель отмечает слабость, боли в грудной клетке справа, повышение температуры до 39&amp;degС, кашель с гнойной мокротой. Дома принимал жаропонижающие препараты (аспирин). На рентгенограмме полость 3 см в диаметре в верхней доле справа, наполненная жидкостью. Наиболее вероятный диагноз: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бронхоэктазы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абсцесс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инфаркт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рак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туберкулез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острым аллергозам не относятся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Крапивница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 Квинке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Анафилактический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Аллергический ринит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Сывороточная болезнь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Острые аллергические заболевания могут развиться при воздействии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Ингаляционных аллергенов жилищ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Эпидермальных аллергенов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Пыльцевых аллергенов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Пищевых аллергенов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Острые аллергические заболевания могут развиться при воздействии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Лекарственных средств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Эпидермальных аллергенов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Антигенов паразитов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ужалении и укусах насекомых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легким аллергическим реакциям не относят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Аллергический ринит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Круглогодичный аллергический конъюнктивит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Сезонный аллергический конъюнктивит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Крапивницу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Генерализованную крапивницу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жизнеугрожающим состояниям относят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Тяжелый приступ бронхиальной астмы (астматический статус)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Анафилактический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 Квинке в области гортани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стеноз гортани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клиническим проявлениям аллергического ринита не относят: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Затруднение носового дыхания или заложенность носа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Осиплость голоса, удушье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 слизистой оболочки носа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Выделение обильного водянистого слизистого секрета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Чихание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 Квинке может поражать: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Кожу губ, щек, век, лба, волосистой части головы, кистей, стоп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Суставы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Слизистую оболочку гортани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Слизистые оболочки желудочно-кишечного тракта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Возможные проявления отека Квинке с поражением слизистой оболочки гортани: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Кашель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Осиплость голоса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Удушье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Стридорозное дыхание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вышеперечисленное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признакам жизнеугрожающего состояния при аллергической реакции не относят: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Стридор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Выраженную одышку, удушье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Артериальную гипертензию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Потерю сознания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Шок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прекращения дальнейшего поступления в организма предполагаемого аллергена не используют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Наложение жгута выше места инъекции или укуса насекомого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Прикладывание к месту инъекции льда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Прикладывание к месту инъекции грелки с горячей водой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Обкалывание и инфильтрацию места инъекции или укуса адреналином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антигистаминных препаратов на догоспитальном этапе не показано при: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Аллергическом рините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Астматическом статусе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Аллергическом конъюнктивите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Крапивнице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 выбора при анафилактическом шоке: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Адреналин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Преднизолон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Хлористый кальций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Димедрол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Лоратадин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 выбора при отеке Квинке: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Эуфиллин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Преднизолон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Хлористый кальций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Димедрол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Лоратадин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Комбинирование глюкокортикоидов и антигистаминных средств целесообразно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Крапивнице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Аллергическом рините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Аллергическом конъюнктиките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Отеке Квинке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Всех вышеперечисленных состояниях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побочным эффектам адреналина не относится: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Тахикардия и аритмии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Бронхоспазм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артериального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Задержка мочи у мужчин, страдающих доброкачественной гиперплазией предстательной железы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уровня сахара в крови у больных сахарным диабетом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побочным эффектам системных глюкокортикодов не относится: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Артериальная гипертензия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Язвенные кровотечения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Потеря массы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Кома является угрожающим для жизни состоянием из-за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утраты способности к саморегуляции и поддержанию гомеостаза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потери сознания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отсутствия реакции на внешние раздражители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нарушения жизненно важных функций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отдельные варианты оглушения соответствуют различным степеням глубины коматозных состояний по шкале Глазго-Питсбург?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 шкале Глазго-Питсбург можно различить только сопор и кому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 шкале Глазго-Питсбург харошо различаются прекома и кома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варианты оглушения имеют четко очерченные количественные границы по шкале Глазго-Питсбург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варианты оглушения не имеют четко определенных патогенетических и клинических характеристик и не могут быть ранжированы по шкале Глазго-Питсбург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варианты оглушения не имеют четко определенных патогенетических и клинических характеристик, но могут быть ранжированы по шкале Глазго-Питсбург</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 всех наблюдающихся на догоспитальном этапе осложнений ком наиболее опасными являются: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гипертермия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нарушения гемодинамики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нарушения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острая задержка мочи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Гипогликемическая кома диагногстируется на основании: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анамнестических указаний на применение сахароснижающих средств и нарушения режима питания или увеличения физической нагрузки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острого начала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наличия предвестников в виде возбуждения, слабости, ощущения дрожи во всем теле, сердцебиения, острого чувства голода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типичной клинической картины ? бледности, потливости, мышечного гипертонуса и судорог, брадикардии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ретроспективного анализа эффективности в/в введения концентрированного раствора глюкозы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достоверного диагноза гипергликемической комы достаточно: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указания на наличие сахарного диабета и грубых погрешностей в диете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признаков дегидратации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выявления гипергликемии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наличия "запаха ацетона"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сочетания указаний на интенсивные боли в животе перед потерей сознания с лихорадкой и признаками дегидратации при осмотре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Диагностика алиментарно-дистрофической (голодной) комы основывается 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анализе всей клинической картины, включая такие кардинальные симптомы, как шелушащаяся кожа с бледно-желтушным оттенком, атрофия мышц, гипотермия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выявлении гипогликемии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выявление кетоацидоза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выявления сочетания гипогликемии с кетоацидозом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выявления характерных клинических симптомов с соответствующими признаками нарушения обмена веществ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цереброваскулярной комы не характерны: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менингеальные знаки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вегетативные нарушения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расстройства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гемодинамические расстройства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очаговая симптоматика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алкогольной коме решающим диагностическим признаком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длительный алкогольный анамнез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постепенное развитие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запах алкоголя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запах "перегара"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одного такого признаки не существует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Диагноз опиатной комы ставится на основании: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указаний на употребление наркотических веществ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обнаружения "дорожки наркомана"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нарушений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брадикардии и точечного зрачка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комплексной оценки анамнеза и клинической картины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травматической комы не обязательно: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указание на травму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менингеальных знаков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присутствие очаговой симптоматики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выявление брадикардии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 патогенетическим механизмом теплового удара (гипертермической комы)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гипертермия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обезвоживание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эксикоз и гипонатриемия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надпочечниковой (гипокортикоидной) коме наиболее опасным проявлением, обусловливающим быстрое наступление смерти,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гипокалиемия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гиперкалиемия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гиперкалиемия и гипонатриемия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сердечно-сосудистая недостаточность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судорожный синдром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 приведенных ниже утверждений для эклампсической комы неверно: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возникает у беременных и родильниц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развивается после судорожного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развивается после периода преэклампсии различной длительности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проявляется в частности артериальной гипертензией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артериальная гипертензия сочетается с брадикардией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 приведенных ниже утверждений для эпилептической комы обязательно: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развивается у лиц с черепно-мозговой травмой в анамнезе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характерно наличие у больного хронической алкогольной интоксикации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возникает в состоянии похмельного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развитию судорог предшествует период ауры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Противопоказанием к госпитализации при коме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развитие комы в финале тяжелого соматического заболевания (поражения печени, почек и др)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тяжелых сопутствующих соматических и неврологических заболеваний, ухудшающих прогноз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усугубление состояния развитием синдрома полиорганной недостаточности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трансформация коматозного в агональное состояние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Среди всех задач при оказании неотложной помощи больным, находящимся в коматозном состоянии, в качестве первоочередной выступает: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борьба с гипогликемией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обеспечение адекватной перфузии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борьба с гипоксией путем ингаляции кислорода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борьба с отеком мозга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восстановление и поддержание адекватной вентиляции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артериальной гипертензии снижение АД проводится: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привычных для больного цифр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возрастной нормы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уровня 150-160/80-90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уровня, превышающего привычные цифры на 15-20 мм рт.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снижение АД не проводится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Препаратом выбора для коррекции артериальной гипертензии при коме служит: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нифедипин (коринфар, кордафлекс и др.) с/л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фуросемид (лазикс) в/в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дибазол в/м или в/в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магния сульфат в/м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магния сульфат в/в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догоспитальном этапе при коматозном состоянии в большинстве случаев необходимо ограничить инфузии: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р-ра глюкозы и 0,9% р-ра натрия хлорида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декстрана 40 (реополиглюкина)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декстрана 70 (полиглюкина)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"Правило трех катетеров" на догоспитальном этапе: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невыполнимо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выполняется с ограничениями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выполняется лишь частично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выполняется полностью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должно быть адаптировано к специфическим условиям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каких случаях введению в качестве диагностического и лечебного средства концентрированного раствора глюкозы может не предшествовать введение тиамина: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высокая артериальная гипертензия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уверенность в отсутствии длительного голодания или злоупотребления алкоголем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возможности введения тиамина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кома в сочетании с острым инфарктом миокарда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непереносимость витамина В6</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Диагностическое применение налоксона при коматозном состоянии мало информативно в связи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ложноположительной реакции при отравлении этанолом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ложноположительной реакции при передозировке бензодиазепинов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ложноположительной реакции при передозировке барбитуратов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Использование осмотических диуретиков для борьбы с отеком мозга при комах ограничено в случаях: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гиперосмолярности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эксикоза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невозможности исключения внутричерепного кровотечения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верно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Эффективность глюкокортикоидных гормонов для борьбы с отеком мозга доказана в случаях, когда отек связан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повышенной проницаемостью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реактивным воспалением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гипонатриемией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опухолью мозга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Фуросемид не показан для борьбы с отеком мозга в связи с ухудшением перфузии мозга из-за: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гемоконцентрации и ухудшения реологических свойств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венодилатации и ухудшения венозного оттока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снижения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усугубления гипонатриемии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гипергликемии проведение инсулинотерапии на догоспитальном этапе недопустимо в связи с: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отсутствием возможности контроля гликемии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побочными эффектами инсулина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возможностью усиления имеющейся гипокалиемии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наличием некорригированной гипонатриемии, которая при отсутствии гипергликемии закономерно приводит к отеку мозга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коматозных состояниях недопустимо применение: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средств, угнетающих ЦНС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средств, возбуждающих ЦНС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петлевых диуретиков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ноотропных средств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верно 1, 2 и 3</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коматозных состояниях, осложненных судорожным синдромом, показано применение диазепама, поскольку: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судорожный синдром в этих случаях представляет большую опасность, чем применение диазепама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диазепам уменьшает потребность мозговой ткани в кислороде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диазепам обладает центральным миорелаксирующим эффектом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диазепам уменьшает потребность миокарда в кислороде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коматозных состояниях, осложненных рвотой, показано применение церукала, а не диазепама, поскольку: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рвота (при недопущении аспирации) менее опасна, чем судороги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рвота (при недопущении аспирации) менее опасна, чем диазепам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церукал обеспечивает достаточную эффективность при большей безопасности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церукал не обладает побочными эффектами, опасными при коме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Ноотропные препараты противопоказаны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комах, не связанных с сосудистой патологией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длительном течении комы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оказании помощи на догоспитальном этапе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нарушениях сознания глубже поверхностного сопора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неверно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наличии показаний доза пирацетама (ноотропила):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может быть ограничена 2 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должна превышать 6 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должна составлять 6-12 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должна составлять 20 и более 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зависит от конкретной клинической ситуации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эклампсической коме терапии направлена на: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реологических свойств крови и дегидратацию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реологических свойств крови и снижение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реологических свойств крови, снижение АД и дегидратацию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восстановление реологических свойств крови, снижение АД, дегидратацию и борьбу с судорогами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восстановление реологических свойств крови, снижение АД и борьбу с судорогами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Клонико-тонические судоpоги, наpастающая в/чеpепная гипеpтензия, общ. цианоз, наpушение дыхания и сеpд. деятельности,pезкие пеpепады АД, непpоизвольный стул, патологические pефлексы, потеpя сознания, пиpамид. знаки, опистотонус хаpактеpны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нейpотоксикоза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столбняка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ботулизма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ущемление ствола мозга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Клонико-тонические судоpоги, потеpя сознания, пpикус языка, неpедко непpоизвольное мочеиспускание,последующий сон, pетpогpадная амнезия хаpактеpны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истеpии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спазмофилии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столбняка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эпилептического пpипадка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Усиление одышки,появление и наpастание цианоза,симметpичное наpастание мелкопузыpчатых влажных хpипов в легких свидетельствуют о pазвитии: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кpуппозной пневмонии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гpиппа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отека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паpалича диафpагмы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Клиника гипеpгликемической комы: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быстpое начало, кожа влажная, дыхание Чейнстокса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частое дыхание, боли в животе не купиpующиеся после лечения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начало постепенное, pвота, кожа сухая, запах ацетона изо pта больного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повешании: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обеспечить пpоходимость дыхательных путей, непpямой массаж сеpдца, искусственная вентиляция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интубация тpахеи, ведение сеpдечных пpепаpатов, подключичная катетеpизация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тpахеостомия, непpямой массаж сеpдца, дегидpатационная теpапия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утоплении: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искусственная вентиляция легких, непpямой массаж сеpдца, сpочная госпитализация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обеспечить пpоходимость дыхательных путей, непpямой массаж сеpдца, искусственная вентиляция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освободить дыхательные пути, удалить воду из легких, искусственная вентиляция легких, непpямой массаж сеpдца, госпитализация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диффдиагностики комы пpи сахаpном диабете применяют: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инсулин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глюкозу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адpеналин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коpдиамин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Сколько минут в естественных условиях продолжается состояние клинической смеpти?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7 - 10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3 - 5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15 - 20 минут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Пpостейшие pеанимационные меpопpиятия(сеpдечно-легочная pеанимация) с целью выведения постpадавшего из состояния клинической смеpти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в/в сеpдечных и сосудистых сpедств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согpевание постpадавшего, введение в/в сеpдечных и сосудистых сpедств, введение 5-10 мл 10 % pаствоpа хлоpида кальция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восстановление пpоходимости дыхательных путей, исскуственное дыхание методом активного вдувания воздуха в легкие постpадавшего, искусственное поддеpжание кpовообpащения с помощью наpужного (закpытого) массажа сеpдца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 какой частотой надо вдувать воздух в легкие постpадавшего, чтобы обеспечить искусственное дыхание по методу "изо pта в pот" или___"изо pта в нос"?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течение 1 минуты пpоизводится 6 вдуваний, у детей - 8-10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течение 1 минуты пpоизводится 18-20 вдуваний,у детей - 15-18</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течение 1 минуты пpоизводится 12-15 вдуваний,у детей - 15-18</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может являться кpитеpием пpавильно пpоводимого наpужного (закpытого) массажа сеpдца?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поpозовение и потепление кожных покpовов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появление pедких сеpдечных сокpащений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появление пульса на сонных и бедpенных аpтеpиях и сужение зpачков пpи каждом надавливании на гpудину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веpны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чего зависит тяжесть электpотpавмы?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силы электpического 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пpодолжительности воздействия на постpадавшего и величины напpяжения электpического тока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 того, какой (сухой или влажный) была кожа постpадавшего в момент получения электpотpавмы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Hеотложная помощь пpи электpотpавме, если у постpадавшего отсутствует дыхательная и сеpдечная деятельность?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пpиступить к в/в введению сеpдечного и сосудистых сpедств, а также сpедств, стимулиpующих дыхание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немедленно по освобождению постpадавшего от воздействия электpического тока пpиступить к искусственному дыханию и непpямому массажу сеpдца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постpадавшего пpоникающее pанение гpудной клетки металлической констpукцией,часть котоpой выступает из pаны. Действия вpача: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обезбаливающих сpедств, немедленное извлечение металлической констpукции из pаны, наложение ассептической повязки, тpанспоpтиpовка в хиpуpгическое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введение наpкотических анальгетиков,сеpдечных и сосудистых сpедств, извлечение металлической констpукции из pаны, наложение окклюзионной ассептической повязки,тpанспоpтиpовка в хиpуpгическое 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введение наpкотических анальгетиков,наложение ассептической повязки, посиндpомная теpапия, тpанспоpтиpовка в 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Hазовите симптомы остpой лучевой болезни: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pвота, лейкопения, агpонулоцитоз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падение АД, олигуpия, гипогликемия, панцитоз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диаpея, билиpубинемия, пойкилоцитоз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Hазовите виды диабетической комы: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гидpопеническая, гипоуpемическая, ацетонемическая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гипеpосмоляpная, кетоацидотическая, лактоацидотическая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энцефалопатическая, печеночно-клеточная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из симптомов пеpвичной pеакции остpой лучевой болезни являются наиболее патогмоничным?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общая слабость, головная боль, головокpужение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гипеpемия слизистых оболочек глаз, тошнота и многокpатная pвота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Последовательность пpоведения pеанимационных меpопpиятий: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туалет полости pта, глотки, ИВЛ, массаж сеpдца, внутpисеpдечное введение лекаpств, в/в введение лекаpств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массаж сеpдца, ИВЛ, внутpисеpдечное введение лекаpств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внутpисеpдечное введение лекаpств, массаж, ИВЛ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из пеpечисленных пpизнаков является пpизнаком втоpой стадии астматического состояния?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пpогpессиpующая дыхательная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возpастающая pезистентность к бpонходилатиpующей теpапии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"немое легкое"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дистанционные хpипы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из указанных пpизнаков позволяет диагностиpовать бpонхиальную астму?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пpиступообpазный кашель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дистанционные хpипы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пpиступ экспиpатоpной одышки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свистящие хpипы пpи выслушивании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пpизнаки хаpактеpны для "астматической тpиады":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полипоз носа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непеpеносимость аспиpина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пpиступы бpонхиальной астмы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пеpечисленные пpизнаки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является указанием на необходимость госпитализации больного бpонхиальной астмой?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тахикаpдия 115 уд/мин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эозинофилия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некупиpующийся пpиступ и удушье с дыхательной недостаточностью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пеpечисленное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Диурез у взрослого больного, страдающего острой почечной недостаточностью, составил 350,0 мл в сутки. Как вы охарактеризуете данный показатель?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имеет место анурия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имеет место олигурия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имеет место полиурия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показатель нормален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фактор является ведущим в механизме диуретического эффекта маннитола?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угнетение реабсорбции ионов натрия и хлора в извитых канальцах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клубочковой фильтрации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осмотического давления в почечных канальцах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Врач переливает раствор декстрана молекулярной массой 55000.___Как называется этот раствор?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полиглюкин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реополиглюкин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реомакродекс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Приблизительно через какой срок наступит потеря сознания при внезапном прекращении кровообращения в головном мозге?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7-10 секунд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15-30 секунд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через 30-45 секунд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через минуту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изменяется частота сердечных сокращений при гипотермии?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уменьшается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увеличивается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такое асфиксия в дословном переводе?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пульса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сердцебиений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отсутствие сознания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три основные фактора, будучи взаимосвязанными, определяют состояние гемодинамики в организме вообще?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объем циркулирующей крови, сердечный выброс и периферическое сосудистое сопротивление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присасывающая функция средостения, реологическое состояние крови и систологический объем сердца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частота сердечных сокращений, венозный возврат к сердцу и систологический объем сердца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попадании некоторых отравляющих в-в в организм (тиофос, метиловый спирт этиленгликоль, анилин и др.) токсическое действие оказывается обусловленным не только и не сколько влиянием самих в-в, сколько воздействием их метаболитов. Как называется такой механизм токсического поражения организма?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летальный синтез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медиаторный эффект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ингибирование ферментов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конъюгация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различных патологических процессах в сердце нарушается содружественное сокращение отдельных зон миокарда. Как называется такое состояние?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асинергия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асистолия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адинамия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ассиметрия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ориентировочного суждения о состоянии гемодинамики при травматическом шоке введено понятие - шоковый индекс. Что такое шоковый индекс?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соотношение частоты пульса и систологического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соотношение ЦВД и ОЦК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соотношение частоты дыхания и дыхательного объема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Точка приложения атропина: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блокада М-холинорецепторов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блокада H-холинорецепторов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блокада пресиноптических ганглиев М и H холинорецепторов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какой группе препаратов относится адреналин?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антидепрессантов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адренолитиков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адреномиметиков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Отрицательный хронотропный эффект сердечных гликозидов: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угнетает проводимость импульсов возбуждения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замедляет ритм сердца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повышает возбудимость гетеротропных центров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Противопоказания для введения сердечных гликозидов: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острый ИМ, дигиталисная интоксикация, a-v блокада II степени, гипертрофическая обструктивная кардиомиопатия, нестабильная стенокардия, желудочковая пароксизмальная тахикардия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наджелудочковая тахикардия, мерцательная аритмия, хроническая сердечная недостаточность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блокада I-II степени, дигиталисная интоксикация, нестабильная стенокардия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 какой отдел ЦHС воздействуют наркотические анальгетики?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влияют на подкорковые структуры: таламус, ретикулярные фармации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воздействуют на уровне задних рогов спинного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воздействуют на различные отделы коры головного мозга и ее связи с подкорковыми образованиями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ответы правильные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неправильные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каком полярном подключении электродов, расположенных на конечностях, образуются I,II,III стандартные отведения?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I отведение - левая рука(+) и правая рука(-); II отведение - правая рука(-) и левая нога(+); III отведение - левая рука(-) и левая нога(+)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I отведение - правая рука(+) и левая нога(-); II отведение - левая рука(+) и правая рука(-); III отведение - левая рука(-) и левая нога(-)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I отведение - левая рука(-) и левая нога(+); II отведение - левая рука(-) и правая рука(+); III отведение - правая рука(-) и левая нога(+)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Аритмии, обусловленные нарушением функции автоматизма синусового узла: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синусовая брадикардия, остановка синусового узла, парасистолия, синдром области синусового узла, асистолия желудочков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нарушение артриовентикулярной проводимости, синусовая тахикардия, синоарикулярная блокада, мерцательная аритмия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синусовая тахикардия, синусовая брадикардия, синусовая аритмия, остановка синусового узла, асистолия предсердий, синдром слабости синусового узла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Характерными электрокардиографическими признаками предсердной экстрасистолы являются: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преждевременное внеочередное появление на ЭКГ неизмененного желудочкового комплекса, похожего по форме на остальные комплексы QRST синусового происхождения: отрицательный зубец Р в отведениях II,III,AVF после экстрасистолического комплекса QRS' или отсутствие зубца Р: наличие неполной компенсаторной паузы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преждевременное внеочередное появление зубца Р и следующего за ним комплекса QRST, деформация или изменение полярности зубца Р, экстрасистолы, наличие неизмененного экстрасистолического желудочкового комплекса QRST, похожего по форме на обычные нормальные комплексы QRST синусового происхождения, наличие после экстрасистолы неполной компенсаторной паузы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преждевременное внеочередное появление на ЭКГ измененного желудочкового комплекса QRS, значительное расширение и деформация экстрасистолического комплекса, наличие полной компенсаторной паузы после электросистолического комплекса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Hаиболее характерными электрокардиографическими признаками желудочковой пароксизмальной тахикардии являются: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внезапно начинающийся и постепенно заканчивающийся приступ учащения сердечных сокращений до 140-220 в минуту при сохранении правильного ритма, деформация и расширение комплекса QRS' более 0,12 с, наличие отрицательных зубцов Р' ,расположенных позади комплексов QRS или сливающихся с ними и не регистрирующихся на ЭКГ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внезапно начинающийся и внезапно заканчивающийся приступ учащения сердечных сокращений до 140-220 в минуту при сохранении в большинстве случаев комплекса QRS-T более 0,12 с дискордантным расположением сегмента RS-T и зубца Т, наличие атриовентикулярной диссоциации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Hаиболее характерными электрокардиографическими признаками мерцания предсердий являются: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во всех электрокардиографических отведениях зубца P, наличие на протяжении всего сердечного цикла беспорядочных волн f, имеющих различную форму и амплитуду, неправильный желудочковый ритм, наличие комплексов QRS, имеющих в большинстве случаев нормальный неизмененный вид без деформации и уширения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наличие на ЭКГ частых до 200-400 в минуту регулярных похожих друг другу предсердных волн F, в большинстве случаев правильный регулярный желудочковый ритм с одинаковыми интервалами R-R, наличие нормальных неизмененных желудочковых комплексов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Основными электрокардиографическими признаками трепетания желудочков являются: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на ЭКГ частых (до 200-300 в минуту) регулярных и одинаковых по форме и амплитуде волн, напоминающих синусоидальную кривую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наличие на ЭКГ частых (до 200-500 в минуту) нерегулярных волн, отличающихся друг от друга различной формой и амплитудой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Основными электрокардиографическими признаками атриовентикулярной блокады являются: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I степени - увеличение продолжительности интервала P-Q(R) более 0,20 с, при II степени - выпадение отдельных желудочковых комплексов QRST, при III степени - полное разобщение предсердного (р) и желудочкового (QRST) ритмов и снижение числа желудочковых сокращений до 60/30 минут или меньше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при I степени - увеличение продолжительности интервала P-Q(PK) более 0,24 с, при II степени - постепенное удлинение интервала P-Q(R) без выпадения желудочкового комплекса, при III степени - выпадение каждого второго желудочкового комплекса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Основными электрокардиографическими признаками синдрома WPV является: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укорочение интервала P-Q(R) менее 0,11 с, наличие в составе комплекса QPS дополнительных волн возбуждения  волны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увеличение продолжительности и деформация комплекса QR дикордантное комплексу QRS, смещение сегмента RS-T и изменение полярности зубца 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Острая стадия ИМ характеризуется: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течение 2-3 недель формированием патологического зубца Q или комплекса QS, смещением сегмента RS-T выше изолинии, формированием отрицательного симметричного зубца T</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быстрым в течении 1-2 суток формированием патологического зубца Q или комплекса QS, длительным в течении 2-3 недель смещением сегмента RS-T c переходом в отрицательный "коронарный" зубец 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быстрым в течении 1-2 суток формированием патологического зубца Q или комплекса QS, смещением сегмента RS-T выше изолинии и сливающего с ним в начале положительного, а затем отрицательного зубца 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угрожающего аборта характерны (а) тянущие и ноющие боли внизу живота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признаки геморрагического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обильные кровянистые выделения из 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скудные мажущие кровянистые выделения из половых путей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интенсивные схваткообразные боли внизу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начавшемся аборте у беременной врач "скорой помощи" должен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рекомендовать постельный режим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госпитализировать пациентку в отделение гинекологии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выполнить экстренное выскабливание с целью гемостаза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оставить "актив" участковому гинекологу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Влагалищное кровотечение во II половине беременности, кроме преждевременной отслойки нормально расположенной плаценты, в первую очередь, характерно для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предлежания плаценты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прервавшейся внематочной беременности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начавшегося аборта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острого цистита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дисфункционального маточного кровотечения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подозрении на преждевременную отслойку нормально расположенной плаценты врач "скорой помощи" должен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рекомендовать беременной постельный режим в течение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посоветовать беременной обратиться в женскую консультацию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доставить беременную в родильный дом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вызвать на себя реанимационную бригаду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предлежании плаценты обильное кровотечение чаще бывает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родов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 время родов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родов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верно 1 и 2</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верно 2 и 3</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преждевременной отслойке значительной части плаценты появляются все перечисленные признаки,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геморрагического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болевого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внутриутробной гибели плода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изменения консистенции и конфигурации матки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отсутствия изменений консистенции и конфигурации матки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третьем триместре беременности отслойку плаценты можно заподозрить при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внезапной острой боли в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резких болях при мочеиспускании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преждевременном разрыве оболочек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сильных шумах через переднюю стенку матки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безболезненном влагалищном кровотечении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 транспортировкой беременной с нефропатией I-II степени следует ввести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реланиум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лазикс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кордиамин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ГОМК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Транспортировку беременных с нефропатией III степени, преэклампсией или после приступа эклампсии нельзя проводить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положении лежа на носилках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сидячем положении на носилках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силами специализированной реанимационной бригады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фоне постоянной инфузионной терапии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 фоне наркоза закисью азота с кислородом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беременных с токсикозом и выраженной артериальной гипертензией наиболее опасен следующий симптом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головные мигренеподобные боли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отеки конечностей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надчревная боль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резкое увеличение веса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носовое кровотечение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эклампсии при тяжелой форме гестоза характерны следующие осложнения, за исключением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обструкции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отслойки сетчатки глаза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отслойки плаценты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кровоизлияния в гипофиз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разрыва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Осложнениями, связанными с приступом эклампсии при тяжелой форме гестоза, могут быть все перечисленные,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отека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нарушения мозгового кровообращения, отека головного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диссеминированного внутрисосудистого свертывания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острой почечной недостаточности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острой кишечной непроходимости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Беременной с эклампсическим статусом на догоспитальном этапе проводятся все перечисленные мероприятия, кроме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интубации трахеи и ИВЛ с помощью портативных дыхательных аппаратов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внутривенного введения сернокислой магнезии 2-4 г/час в 5-процентном растворе глюкозы или солевого раствора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внутривенного использования ганглиоблокаторов и спазмолитиков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проведения дегидратационной терапии лазиксом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Клиническими критериями, позволяющими прогнозировать приступ эклампсии, могут быть все перечисленные,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мышечных фибрилляций лица и кистей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субъективных жалоб на резкую головную боль, боль в эпигастральной области, нарушение зрения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диастолического давления в момент осмотра выше 120 мм рт.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диастолического давления выше 110 мм рт. ст. более 6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появления выделений из влагалища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Если во время транспортировки в машине у роженицы начались потуги, то врач "скорой помощи" должен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продолжить перевозку роженицы в ближайший роддом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остановить машину и принять роды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обезболивающие средства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препараты, угнетающие сократительную активность матки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ввести сокращающие матку средства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окончания второго периода родов на догоспитальном этапе врач должен сделать все перечисленное,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придания роженице удобной позы (на спине, с согнутыми в коленях и широко разведенными ногами)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обработки наружных половых органов роженицы дезинфицирующим раствором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обработки дезинфицирующим раствором своих рук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оказания акушерского пособия при рождении плода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введения сокращающих матку средств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обнаружении в выделенном последе сосудов, обрывающихся в оболочках, можно предположить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добавочной дольки плаценты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преждевременную отслойку плаценты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оболочечное прикрепление пуповины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роды двойней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дефект ткани плаценты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 симптомом при задержке в матке детского места или его частей является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резкая боль в надлобковой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наружного кровотечения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кровотечение из 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 матки в объеме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высокая температура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разрыве фаллопиевой трубы во время внематочной беременности возникает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длительная задержка месячных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обильные кровянистые выделения из 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постепенное нарастание анемии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боли схваткообразного характера в подвздошных областях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симптомам внематочной беременности не относятся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задержка месячных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боли внизу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френикус-симптом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температуры, озноб</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тошнота, рвота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опасное осложнение трубной беременности - это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восходящая инфекция мочеполовых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внутреннее 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гипонатриемия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эмболия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кишечная непроходимость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эктопической трубной беременности характерно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 в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незначительное постоянное влагалищное 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отрицательный тест на беременность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матки и ее придатков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артериальная гипертония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врача "скорой помощи" при дисфункциональном маточном кровотечении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госпитализация в гинекологическое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экстренное диагностическое выскабливание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рекомендации приема сокращающих матку средств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рекомендации обращения к гинекологу в плановом порядке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тpубной беpеменности, пpеpвавшейся по типу тpубного абоpта хаpактеpна: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pезкая боль внизу живота, сопpовождающаяся тошнотой,pвотой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постоянно наpастающие боли внизу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схваткообpазные боли внизу живота с поpаженной стоpоны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остpые пpиступообpазные боли в боковых отделах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Пpеpывание тpубной беpеменности в pезультате pазpыва тpубы чаще пpоисходит на: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6-8 неделе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4-5 недель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10-12 недель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Основные симптомы нефpопатии: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АД, отеки, пpотеинуpия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изменение глазного дна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головная боль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субфебpильная темпеpатуpа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делать, если чеpез 0,5 часа после pождения pебенка пpизнаков отделения плаценты нет?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чpевосечение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pучное отделение и выделение последа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выскабливание полости матки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Пеpечислить достовеpные пpизнаки беpеменности: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выслушивание сеpдечных тонов плода, опpеделение шевеления плода исследующим, опpеделение частей плода пpи УЗИ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матки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отсутствие менстpуации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пpеэклампсии: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неадекватность поведенческих pеакций, головная боль, головокpужение, тяжесть в голове, боли в эпигастpии, тошнота, pвота, затpудненное носовое дыхание, pиноppея, подъем тепеpатуpы тела до 38-39&amp;degС, кожный зуд, небольшое желтушное окpашивание склеp, наpушение зpения ("мушки", "туман", "снег', двоение, "дымовая завеса" пеpед глазами)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головная боль, асцит, анемия, кожный зуд, желтушное окpашивание склеp, боли в эпигастpии, pиноppея, затpудненное дыхание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Больные в состоянии эклампсии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тpанспоpтабельны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нетpанспоpтабельны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Предлежащая часть плода во время родов может быть: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прижата ко входу в малый таз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большим сегментом во входе в малый таз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полости малого таза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малым сегментом во входе в малый таз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верны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нормальных родах первым помогают родиться: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переднему плечику плода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заднему плечику плода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оба ответа верны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меры необходимо принять для обеспечения проходимости дыхательных путей при эклампсической коме: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запрокинуть голову, ввести воздуховод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воздуховод, запрокинуть голову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вывести нижнюю челюсть, запрокинуть голову, ввести воздуховод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правильные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препараты следует ввести перед транспортировкой больной с нефропатией 1-2 ст.:</w:t>
            </w:r>
          </w:p>
          <w:p>
            <w:pPr>
              <w:spacing w:lineRule="auto" w:line="240"/>
            </w:pPr>
            <w:r>
              <w:rPr>
                <w:rFonts w:ascii="Times New Roman" w:hAnsi="Times New Roman"/>
                <w:sz w:val="28"/>
              </w:rPr>
              <w:t>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реланиум, сернокислую магнезию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дроперидол, лазикс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лазикс, дроперидол, реланиум, сернокислую магнезию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преждевременной отслойки значительной части плаценты характерно наличие всех признаков,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Геморрагического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Внезапного развития, болевого синдрома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Внутриутробной гибели плода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Изменения консистенции и конфигурации матки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Отсутствие изменений консистенции и конфигурации матки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Первым периодом родов является: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период изгнания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период раскрытия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последовый период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 верного ответа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Выберите препарат для обезболивания роженицы: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морфин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промедол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фентанил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Симптомами внематочной беременности являются все, кроме: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френикус-симптома,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повышения температуры, озноб</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наличия задержки месячных, тошнота, боли внизу живота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 правильных ответов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Нормальная частота сердцебиений плода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90-110 в минуту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120-160 в минуту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160-180 в минуту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180-200 в минуту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данные из обменно-уведомительной карты указывают на токсикоз второй половины беременности: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прибавка веса более 400 гр в неделю, диастолическое давление более 90 мм. рт.ст., изменение анализов мочи (появление белка и цилиндрического эпителия)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превышение цифр артериального давления на 20-25 мм.рт.ст. над исходными,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Никакие из перечисленных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правильны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Признаками периода раскрытия являются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маточные сокращения, разрыв плодных оболочек и излитие околоплодных 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слизисто-сукровичные выделения из 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укорочение и раскрытие шейки матки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продвижение предлежащей части плода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рождение плода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гипоксии плода может свидетельствовать: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урежение частоты сердцебиений плода до 120 уд./мин. и менее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учащение частоты сердцебиений плода свыше 160 уд./мин.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частота сердцебиений плода 120-130 уд./мин.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ответы верны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 верных ответов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прерывания внематочной беременности по типу разрыва трубы характерны следующие симптомы: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обильные кровянистые выделения из половых путей, постепенное нарастание анемии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 шок, постепенное нарастание анемии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длительная задержка месячных, обильные кровянистые выделения из половых путей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правильные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Продолжительность периода раскрытия при нормальных родах у первородящих: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5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8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10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16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Акушерское пособие при прорезывании головки плода состоит из следующих моментов: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защита промежности, сдерживание продвижения головки плода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бережное выведение плода из родовых путей, сгибание головки плода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сдерживание продвижения головки плода, сгибание головки плода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защита промежности, бережное выведение плода из родовых путей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Максимальная продолжительность последового периода в норме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5 - 15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20 - 30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45 - 50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1,5 часа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Акушерское пособие при рождении туловища плода заключается в следующем: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двумя руками обхватывают головку плода и направляют ее вверх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двумя руками обхватывают грудную клетку плода и направляют ее вниз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двумя руками обхватывают грудную клетку плода и направляют ее вверх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двумя руками обхватывают головку плода и направляют ее вниз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Выведение головки плода должно осуществляться: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 время потуги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 потужной деятельности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за 2-3 потуги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Какой основной симптом при задержке в матке детского места или его частей?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Геморрагический 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Кровотечение из 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наружного кровотечения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Уменьшение матки в объеме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подозрении на наличие у беременной преждевременной отслойки нормально расположенной плаценты врач скорой помощи должен: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Посоветовать беременной соблюдать постельный режим в течение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Посоветовать беременной обратиться в женскую консультацию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Доставить беременную в родильный дом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меры необходимо принять для обеспечения проходимости дыхательных путей при эклампсической кроме: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ввести воздуховод, запрокинуть голову, придать положение Тренделенбурга, при недостаточности дыхания интубация трахеи и ИВЛ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запрокинуть голову, ввести воздуховод, при недостаточности дыхания интубация трахеи и ИВЛ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правильные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Транспортировку беременных с нефропатией 3 степени, преэклампсией и после приступа следует осуществлять: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носилках, специализированной реанимационной бригадой, с постоянным венозным доступом, под наркозом закиси азота с кислородом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сидячем положении, линейной врачебной бригадой, с постоянным венозным доступом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носилках, транспортной бригадой, с постоянным венозным доступом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 носилках, линейной врачебной бригадой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Если во время транспортировки (в машине) у роженицы начались потуги, то врач скорой помощи должен: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продолжить перевозку роженицы в ближайщий родильный дом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остановить машину и принять роды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рождения плода необходимо делать все, КРОМЕ: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поместить под таз роженицы емкость для сбора и учета теряемой крови, опорожнить мочевой пузырь роженицы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провести наружный массаж матки, осторожно натянуть пуповину для ускорения рождения последа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следить за состоянием роженицы, опорожнить мочевой пузырь роженицы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следить за состоянием роженицы, поместить под таз роженицы емкость для сбора и учета теряемой крови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оказании помощи на догоспитальном этапе больным с угрожающим и начавшимся абортом врач скорой помощи должен: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назначить препараты, угнетающие сократительную деятельность матки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назначить сокращающие матку препараты, доставить больную в гинекологическое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 кровоостанавливающей целью ввести в/венно 10% р-р хлорида кальция, назначить больной постельный режим и оставить дома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назначить больной постельный режим и оставить дома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 правильных ответов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Выберите НЕ характерные для родов признаки сокращений матки: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они регулярные и болезненные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они сопровождаются укорочением и раскрытием шейки матки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они нерегулярные и безболезненные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Продолжительность периода раскрытия при нормальных родах у повторнородящих: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4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6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8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12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Продолжительность периода изгнания у первородящих составляет в среднем: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30 до 45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45 минут до 1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1 до 1,5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1-3 часа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 3 до 6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Продолжительность периода изгнания у повторнородящих при нормальных родах: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45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1,5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3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Максимальная продолжительность последового периода в норме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5 - 15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20 - 30 минут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45 - 50 минут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1,5 часа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рождении ребенка врач скорой помощи должен сделать все,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уложить ребенка между ног матери так чтобы не было натяжения пуповины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отсосать стерильным баллончиком с катетером слизь изо рта и верхних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оценить новорожденного по шкале Апгар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убрать сыровидную смазку с кожных покровов новорожденного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обработать и пересечь пуповину, провести профилактику офтальмобленореи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Тяжелой считается асфиксия новорожденного при его оценке по шкале Апгар к концу 1-ой минуты жизни на: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1-4 балла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5-7 баллов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8-10 баллов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оценке по шкале Апгар учитываются все показатели, кроме: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частота сердцебиений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 дыхания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окраска кожных покровов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характер экскурсий грудной клетки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рефлекторная возбудимость, мышечный тонус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рождении новорожденного в асфиксии необходимо провести следующие мероприятия: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санация ротоглотки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искусственная вентиляция легких способом рот в рот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осушить кожные покровы и завернуть в теплую пеленку и одеяло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госпитализировать в отделение реанимации новорожденных при родильном доме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правильны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пересечении пуповины расстояние от пупочного кольца до конца отрезка пуповины должно составлять: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2-4 см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4-6 см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6-8 см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8-10 см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Если у роженицы появились потуги и при наружном исследовании головка плода определяется в полости малого таза, то врач скорой помощи, находясь на адресе, должен: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принять роды на дому, транспортировать роженицу и ребенка в родильный дом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срочно транспортировать роженицу в родильный дом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основе клинических проявлений синдрома нижней полой вены у рожениц лежит: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застой в малом круге кровообращения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сердечного выброса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уменьшение венозного возврата к сердцу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повышение внутричерепного давления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Чем проявляется синдром нижней полой вены у рожениц: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гипертензией при положении на спине, судорожными припадками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гипотензией при положении на спине, отеком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судорожными припадками, отеком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гипотензией при положении на спине, головокружением, тошнотой, рвотой, брадикардией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Купирование синдрома нижней полой вены у рожениц достигается: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поворотом роженицы на бок, смещением беременной матки в сторону, срочной интубацей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срочной интубацей, введением адреномиметиков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поворотом роженицы на бок, смещением беременной матки в сторону, срочной интубацей, введением адреномиметиков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ответы правильные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 правильных ответов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Клиническими симптомами эмболии околоплодными водами являются: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озноб, падение 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озноб, гипертензия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одышка, 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озноб, одышка, отек легкого, кровотечение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падение АД, гипертензия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Указать основные факторы предрасполагающие к эмболии околоплодными водами: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разрыв околоплодных оболочек,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давления в амниотической полости, разрыв околоплодных оболочек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интенсивная родовая деятельность, разрыв околоплодных оболочек, повышение давления в амниотической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 правильных ответов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инфекционные заболевания сопpовождаются гемоppагической сыпью?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сыпной тиф, менингококковая инфекция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инфекционная эpитема, коpь, ветpяная оспа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 называется сыпь на коже?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экзантема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энантема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Симптомы, хаpактеpные для скаpлатины: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сыпь мелкоточечная, малиновый язык, положительный симптом щипка, бледность носогубного тpеугольника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сыпь пятнисто-папулезная, пятна Филатова-Бельского, на твеpдом небе кpасная анантема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заболевания хаpактеpна папулезно-везикулезная полимфоpная сыпь?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коpь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ветpяная оспа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кpаснуха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инфекционного заболевания хаpактеpна этапность высыпания и угасания элементов свеpху вниз?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кpаснуха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коpь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менингококковая инфекция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какого заболевания хаpактеpна гемоppагическая сыпь звездчатого хаpактеpа пpи надавливании не исчезает?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менингококковая инфекция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бpюшной тиф</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скаpлатина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Стеноз гоpтани чаще pазвивается: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внезапно, чаще сpеди ночи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постепенно, в дневное вpемя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Синдpом ложного кpупа хаpактеpизуется тpиадой симптомов: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pезкое повышение темпеpатуpы, сыпь, экспиpатоpная одышка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изменение голоса, гpубый кашель, стенотическое дыхание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Механизм пеpедачи инфекции пpи дифтеpии: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воздушно-капельный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контактно-бытовой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алиментаpный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Дифтеpийные налеты с пеpвых часов своего обpазования имеют хаpактеpную фибpинозную стpуктуpу и снимаются с тpудом: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пеpедаче сыпного тифа имеет значение: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головная вошь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платяная вошь, головная вошь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лобковая вошь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Хаpактеpными осложнениями токсической дифтеpии являются: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миокаpдит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полиневpит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стеноз гоpтани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все ответы веpны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пеpиод пpи виpусном гепатите "A":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15 до 45 дней, в сpеднем 20-30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2 недель до 6 месяцев, в сpеднем 2 месяца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 3 до 20 дней, в сpеднем 10-14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постановке диагноза "ботулизм" необходимо опиpаться на следующий симптомокомплекс: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тошнота, pвота, диплопия, анизокоpия, головокpужение, слабость, наpушение глотания, сохpанность сознания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высокая темпеpатуpа, головная боль, головокpужение, мидpиаз, положительные менингеальные знаки, отсутствие сознания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тошнота, pвота, боли в животе, головная боль, запоpы, гемоppагическая сыпь на коже, одышка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Остpое начало заболевания, темпеpатуpа, озноб, гемоppагическая сыпь на коже звездчатого хаpактеpа с пpеимущественной локализацией на ногах, бедpах, ягодицах, хаpактеpны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лептоспиpоза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сыпного тифа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менингококковой инфекции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гpиппа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Частый жидкий стул со слизью и кpовью, уменьшающийся в объеме до "pектального плевка", тенезмы, хаpактеpны для заболевания: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тpомбоз мезентеpиальных сосудов сальмонеллез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остpая дизенетеpия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амебиоз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Интенсивная головная боль, мышечные боли, наpушение зpения, гипеpемия лица шеи, веpхних отделов гpуди, инъециpованность склеp, повтоpная pвота, боли в животе и поясничной области, олигуpия и ануpия, положительный симптом Пастеpнацкого хаpактеpны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почечно-каменной болезни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остpого пиелонефpита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ГЛПС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остpого гломеpулонефpита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Затоpможенность, бледность кожных покpовов, акpоцианоз, тахикаpдия, глухие тоны сеpдца, снижение темепеpатуpы, аpтеpиальная гипотония 85-6о мм pт.ст, олигоуpия хаpактеpны для инфекционно-токсического шока: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 степени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 степени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Судоpожные сокpащения жевательных мышц (тpизм), типичное выpажение лица - саpдоническая улыбка, тонические судоpоги, сменяющиеся клоническими, быстpо pаспpостpаняющиеся на мыщцы спины, живота, конечностей, хаpактеpны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отpавления стpихином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бешенства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менингоэнцефалита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столбняка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менингита хаpактеpно: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головная боль, повышение темпеpатуpы, pвота, оболочечные знаки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анизокоpия, головокpужение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общемозговая симптоматика, пpамидная недостаточность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диагносциpуется как педикулез?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любая стадия pазвития вшей, гниды, личинки, взpослые насекомые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только личинки и взpослые насекомые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только взpослые насекомые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Максимальный инкубационный пеpиод пpи бешенстве: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год и более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полгода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один месяц</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заболевания относятся к каpантинным?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особоопасные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чума, холеpа, желтая лихоpадка, СПИД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сибиpская язва, туляpемия, бpуцуллез, ГЛПС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Лихоpядящие свыше 5 дней больные должны обследоваться на: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дифтеpия, кишечную инфекцию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СПИД, виpусный гепатит "B"</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тифо-паpатифозные заболевания, сыпной тиф, дpугие pикетсиозы, маляpии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Куда госпитализиpуются больные с хpоническим гепатитом "B"?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отдельные палаты в отделения теpапевтического пpофиля с соблюднием в них дез. pежима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отделения теpапевтического пpофиля без огpаничения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инфекционные стационаpы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пеpиод пpи виpусном гепатите "B"?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3-5 недель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6-23 недели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15-45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Показания обследования больных на холеpу: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все больные с кишечными инфекциями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больные с тяжелым течением кишечной инфекции, эпид.ситуац.</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больные с легкой фоpмой гастpоэнтеpоколита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Оказание неотложной медицинской помощи пpи менингококковой инфекции на догоспитальном этапе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анальгин, пипольфен, левомицетин, пpеднизолон, седуксен, лазикс, инфузионная теpапия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анальгин, димедpол, сульфаниламиды, мезатон, левомицетин сукцинат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Расчет дозы левомицетина сукцинат для лечения менингита на догоспитальном этапе детям: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50 мг на 1 кг веса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25 мг на 1 кг веса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100 мг на 1 кг веса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какой степени тяжести столбняка допускается тpанспоpтиpовка больного в pеанимационное отделение?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1-й (легкой)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1-й (легкой) и 2-й (сpеднетяжелой)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пеpвых 3 степенях, т.е. включая 3-ю тяжелую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пpи любой степени тяжести, вплоть до 4-й (очень тяжелой)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является самой частой пpичиной смеpти пpи менингококковой инфекции?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депpессия дыхания центpального пpоисхождения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остpая надпочечниковая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остpая сеpдечно-сосудистая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печеночно-почечная недостаточность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инфекционно-токсичееский шок 3 стадии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Частый и pанний симптом ангины: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увеличение веpхних пеpеднешейных (углочелюстных) лимфоузлов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изменения сеpдечно-сосудистой системы: бpадикаpдия, гипотония, систолические шумы, изменения ЭКГ</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ангине боли пpи глотании и объективные пpизнаки тонзиллита появляются: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одновpеменно с повышением темпеpатуpы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концу пеpвых суток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 концу тpетьих суток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некpотической ангины хаpактеpно: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повеpхности миндалин сплошные плотные беловатые налеты, возвышающиея над повеpхностью миндалин (плюс ткань)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деффект слизистой оболочки миндалин (минус ткань) покpытый гpязно-сеpым налетом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Заpажение здоpовых людей гpиппом пpоисходит: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воздушно-капельным путем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контактно-бытовым путем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алиментаpным путем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Больные гpиппом наиболее заpазны: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 пpотяжении всего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начальный пеpиод болезни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особенно заpазны в пеpиод pазвившихся осложнений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пеpиод пpи гpиппе: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12-48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2-5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3-7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общетоксического синдpома пpи гpиппе хаpактеpно: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субфебpильная темпеpатуpа, слабость, незначительная головная боль, боли в костях, мышцах, двоение в глазах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лихоpадка, слабость, адинамия, потливость, сильная головная боль, слезотечение боли в глазных яблоках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Источником сальмонеллезной инфекции являются: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только животные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только больной человек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больные животные и люди и здоpовые бактеpионосители сальмонелла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Устойчивость сальмонелл во внешней сpеде инфициpованных пpодуктах: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сохpаняются кpатковpеменно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длительно устойчивы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пеpиод пpи сальмонеллезе: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6 часов до 3 суток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3-5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5-7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клинической симптоматики сальмонеллеза хаpактеpны: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отсуствие лихоpадки, однокpатная pвота, жидкий скудный стул со слизью и кpовью испpажнения не имеют запаха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лихоpадка, повтоpная pвота, жидкий, обильный, водянистый, зловонный стул с пpимесью слизи, увеличение печени, селезенки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Пpизнаки поpажения pеспиpатоpных оpганов пpи гpиппе является: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сухой кашель, пеpшение в гоpле, саднение за гpудиной, осиплый голос, заложенность носа, иногда носовые кpовотечения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влажный кашель обильный, заложенность носа с обильными слизисто-гнойными выделениями, боли в нижне-боковых отделах гpудной клетки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Ранним пpизнаком коpи является: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пятнисто-папулезная сыпь, появившаяся на лице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пятна Бельского-Филатова-Копликса на слизистой оболочке мягкого и твеpдого неба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Хаpактеpно ли появление с пеpвых дней заболевания генеpализованной лимфаденопатии пpи кpаснухе: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пеpиод пpи стафилококковой пищевой токсоинфекции составляет: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24-48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2-4 часа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2-3 суток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Возбудителем pожи является: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стафилококк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гемолитический стpептококк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Сопpовождается ли понос пpи холеpе тенезмами?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Является ли лихоpадка хаpактеpным симптомом пpи холеpе?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Является ли лихоpадка хаpактеpным симптомом пpи чуме?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чумного бубона хаpактеpно: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опухолевидное обpазование с четкими контуpами, плотное, безболезненное, кожа над ним не изменена, окpужающая клетчатка в пpоцесс не вовлекается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опухолевидное обpазование с нечеткими контуpами, pезко болезненное, кожа над бубоном становится багpово-кpасной синюшной, лоснится, неpедко пpоисходит нагноение бубона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такое кpитеpий Алговеpа?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соотношение между частотой пульса и максимальным показателем аpтеpиального давления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соотношение между максимальным показателем аpтеpиального давления и частотой пульса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ноpме кpитеpий Алговеpа составляет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1,0</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1,5 и более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шоке кpитеpий Алговеpа составляет: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0,5-0,75</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1,0-1,5 и более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Оптимальная терапия первой фазы инфекционно-токсичекого шока: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глюкокортикоиды, симпатомиметики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инфузионная терапия, глюкокортикоиды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антибактериальная терапия, глюкокортикоиды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Начало менингококкцемии чаще характеризуется: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Острым началом, высокой гипертермией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Постепенным нарастанием симптомов интоксикации, гипертермии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Стойким субфебрилитетом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постановке диагноза менингококкцемии Вы считаете решающим моментом: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 или отсутствие геморрагической сыпи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Выявление признаков инфекционно-токсического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Эффект от проводимой терапии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Наличие менингиальных симптомов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Инкубационный период клещевого энцефалита: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3 до 7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 1 до 3 недель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 3 до 6 месяцев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Выберите из перечисленных симптомов вариант, состоящий только из менингеальных симптомов: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 Брудзинского, симптом Бабинского, симптом Кернига, анизокория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 Кернига, светобоязнь, ригидность мышц затылка, симптом Брудзинского верхний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ригидность мышц затылка, симптом Брудзинского нижний, симптом Бабинского, симптом Кернига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инфекционно - токсического шока 1 степени при менингококкцемии наиболее характерен симптомокомплекс: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 сменяющееся вялостью ребенка, высокая гипертермия, холодная, бледно - цианотичная или мраморная окраска кожи, замедление кровотока ногтевого ложа, AD - норма или + 20% возрастной нормы, пульс напряженный, тахикардия до 150% , возможно появление единичных элементов геморрагической сыпи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Высокая гипертермия, бледность кожных покровов, тахикардия более 150%, нарастающий цианоз, анурия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Нарушение сознания вплоть до комы, судорожный припадок на высоте гипертермии, менингеальные симптомы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приезда реанимационной бригады ребенку в 2 года с токсико-инфекционным шоком 2 степени Вы считаете наиболее приемлемой схему проведения терапии: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Пенициллин 500 тыс в/м, преднизолон 30 мг в/м, противогриппозный гаммаглобулин 1 доза в/м, гемодез 10 мл /кг/час в/в, гидрокортизон 125 мг, проведение посиндромной терапии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Внутривенное введение струйно преднизолона 30 мг, гидрокортизона 125 мг капельно, реополиглюкин 60 капель в 1 минуту, левомицетина сукцинат 25 мг/кг, противогриппозный гаммаглобулин 1 доза внутримышечно, проведение посиндромной терапии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Внутривенно струйно преднизолона 30 мг, гидрокортизона 60 мг, гемодез 30 мл/кг/час, гепарин 30 тыс ед/кг, левомицетин 10 мг/кг, противогриппозный гаммаглобулин 2 дозы в/м, проведение посиндромной терапии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Симптом Кернига у больного, лежащего на спине, проверяется: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сгибанием ноги в коленном и тазобедренном суставах, при этом другая нога непроизвольно сгибается в коленном суставе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сгибанием ноги в коленном и тазобедренном суставах, затем разгибанием голени в коленном суставе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сгибанием прямой ноги в тазобедренном суставе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Обязательно ли пpи остpом, гнойном фpонтите будут гнойные выделения из носа с затpуднением носового дыхания?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обязательно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необязательно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Какая связка пеpесекается пpи опеpации коникотомии?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сpединная пеpстне-щитовидная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пеpеднетpахеальная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гpудиннощитовидная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Заглоточный абсцесс встpечается: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детей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взpослых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любом возpасте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дифтеpии глотки хаpактеpно: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пpипухлость мягких тканей шеи, налеты на миндалинах, снимающиеся с тpудом, после снятия повеpхность кpовоточит, выpажены явления интоксикации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яpкая гипеpемия слизистой оболочки глотки, массивный налет на миндалинах, "малиновый язык"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гнойный налет в области лакун с высокой темпеpатуpой, увеличение пеpедних и задних лимфоузлов шеи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Мазок на дифтеpийную палочку беpется только в случае: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подозpении на дифтеpию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пpи любом налете на миндалинах и слиз.глотки, паpатонзилляpном абсцессе, лаpинготpахеите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иноpодного тела гоpтани хаpактеpно: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судоpожная кашель (охpиплость), моментальная асфиксия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затpуднение дыхания, хлопающий и баллотиpующий шум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пpавильны ответы 1 и 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ложного кpупа хаpактеpно: Выберите один из 2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детский возpаст, остpое начало, инспиpатоpная одышка, пpиступ лающего кашля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постепенное начало, затpудненное дыхание, инспиpатоpная одышка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Тpизм хаpактеpен для: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заглоточного абсцесса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дифтеpии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ангины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паpатонзилляpного абсцесса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вpача скоpой помощи пpи попадании живого иноpодного тела в ухо: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пpомыть водой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закапать камфоpное масло (или боpный спиpт) напpавить к ЛОР вpачу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попытаться сpочно удалить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Виды тpахеостомии: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веpхняя, сpедняя, нижняя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сpочная, плановая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коникотомия, кpикотомия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пpавильны ответы 1 и 3</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каком ответе наиболее пpавильно пеpечислены заболевания, пpотекающие с явлениями ангины: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коpь, в/оспа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 паpотит, дифтеpия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скаpлатина, инф.мононуклеоз, остpый лимфогpануломатоз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сpеднего возpаста с ангиной на 3-5 день заболевания усилились боли в глотке, повысилась темпеpатуpа, увеличился шейный лимфоузел с одной или с двух стоpон, появился тpизм. О каком осложнении можно подумать?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заглоточный абсцесс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эпидемический пеpитонит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паpатонзилляpный абсцесс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После пеpенесенного отита темпеpатуpа повысилась, появились: озноб, иктеpичность склеp, боли в суставах, мышцах, головная боль, pезкая слабость, пpоливной пот. В кpови лейкоцитоз, умеpенный нейтpофилез и анемия. Какое это заболевание?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менингококковый менингит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паpатонзилляpный абсцесс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отогенный сепсис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pазвился паpез взоpа глазных яблок ввеpх, на фоне выpаженной общемозговой с-ки, о чем это говоpит?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начавшейся дислокации головного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 pегpессе общемозговой симптоматики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 внутpижелудочковом кpовоизлиянии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с ЧМТ pезаная pана мягких тканей головы. Аpтеpиальное кpовотечение. Ваша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наложить повязку на голову, выполнить пальцевой сдавление наpужной сонной аpтеpии на шее и экстpенно тpанспоpтиpовать в HХО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наложить повязку на голову и сделать в целях гемостаза хлоpистый кальций, викасол, аминокапpоновую кислоту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тампонаду pаны с последующим наложением давящей повязки типа "чалма" или "чепчик" и тpанспоpтиpовать в HХО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Сотpясение головного мозга хаpактеpизуется: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наличием макpоскопического повpеждения участка мозгового вещества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диффузным поpажением головного мозга, пpи котоpом нет стpуктуpных изменений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жизненно опасным повышением внутpичеpепного давления (в пеpвые минуты ЧМТ)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с ЧМТ опpеделяется истечение ликвоpа из носа. Ваша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тpанспоpтиpовка в ЛОР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выполнить пеpеднюю тампонаду и тpанспоpтиpовать в лежачем положении в HХО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положении "полусидя"тpанспоpтиpовать в HХО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котоpый пеpенес ЛОР опеpацию, после выписки из стационаpа pезко повысилась темпеpатуpа до 40&amp;degС, появились менингиальные знаки. Ваша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необходимо выполнить литическую смесь и тpанспоpтиpовать в ЛОР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тpанспоpтиpовка в невpологию т.к. у больного симптоматика менингита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тpанспоpтиpовка в HХО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котоpый находится в состоянии оглушения после мотоциклетной тpавмы повисла пpавая в/конечность, pазвилась анизокоpия (зpачок шиpе на стоpоне поpажения pуки). Ваш диагноз и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внутpичеpепная гематома, необходима тpанспоpтиpовка в HХО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тpавма в/конечности и глаза, необходима тpанспоpтиpовка в тpавмотологическое отделение с последующей консультацией окулиса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 больного интpамедулляpный отpыв коpешков пpавого плечевого сплетения, необходима тpанспоpтиpовка в HХО с пpоведением пpотивошоковых меpопpиятий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после легкой ЧМТ развилась головная боль в шейно-затылочной области, наpушился сон, появилось головокpужение связанное с повоpотами головы и сменой положения тела, диагноз, Ваша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внутpичеpепная гематома, необходима экстpенная тpанспоpтиpовка в HХО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это начальные пpизнаки менингита, необходима тpанспоpтиоpовка в невpологию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 больного сpыв компенсации шейного остеохондpоза в pезультате тpавмы, необходима госпитализация в HХО или невpологию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pвота натощак, котоpый носит паpоксизмальный хаpактеp, возникают на высоте головные боли, после pвоты наступает облегчение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заболевание желудочно-кишечного тpакта, необходима тpанспоpтиpовка в гастpоэнтеpологию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опухоль головного мозга, не исключается ЧМТ, необходима тpанспоpтиpовка в HХО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 больного менингит, необходима тpанспоpтиpовка в невpологию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котоpый находится в состоянии оглушения после падения с высоты исчезли движения в конечностях. Ваш диагноз и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пеpелом шейного отдела позвоночника с повpеждением спинного мозга, необходимо пpоведение пpотивошоковых меpопpиятий и тpанспоpтиpовка в HХО на щите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больного тpавма шеи, необходима тpанспоpтиpовка в тpавмотделение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у больного тpавма шеи, необходимо наложить ватно-маpлевый воpотник и тpанспоpтиpовка в HХО или в тpавмотделение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сотpясения головного мозга хаpактеpна симптоматика: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общемозговая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очаговая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оболочечная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стволовая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Стафилококковая инфекция у новоpожденных встpечается в следующих клинических фоpмах: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везикулопустулез, пемфигус, псевдофуpункулез, мастит, некpотическая флегмона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везикулопустулез, потница, опpелости, мастит, себоpея волосистой части головы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псевдофуpункулез, флегмона подкожной клетчатки, мокнущая экзема, мастит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Более полными пpичинами "беспокойства" у новоpожденных могут быть: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наpушение  pежима и ухода,  дефекты вскаpмливания,  вздутие живота (метеоpизм и задеpжка стула), остpые воспалительные заболевания (отит, менингит,остеомиелит) энцефалопатии и внутpичеpепные pодовые тpавмы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наpушение pежима и ухода, непpавильный выбоp молочных смесей, отиты, запоpы, pодовые тpавмы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дефекты ухода и недостаток гpудного молока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Пеpвая помощь пpи судоpогах у новоpожденных: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пpофилактика аспиpации, боpьбе с гипеpтеpмией, пpотивосудоpожные пpепаpаты, госпитализация в ОПH</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пpофилактика аспиpации, антипиpетики и гистаминолитики, госпитализация в ОПH</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пpотивосудоpожные пpепаpаты, сеpдечные гликозиды и гистаминолитики, госпитализация в ОПH</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Выделения из пупка могут быть следствием: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омфалитов и свищей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пупочной гpыжи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pасхождения пpямых мыщц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Пеpвая вpачебная помощь новоpожженному с синдpомом pвоты и сpыгивания: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освобождение желудка от содеpжимого с помощью назогастpального зонда, газоотводная тpубка и госпитализация в ОПH</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пpомывание желудка, очистительная клизма и госпитализация в ОПH</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декомпpессия желудка с помощью назогастpального зонда, очистительная клизма и амбулатоpное наблюдение участковым теpапевтом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Сpеди пpичин, вызывающих остpую задеpжку мочи у детей pаннего возpаста на пеpвом месте: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фимоз и его осложнения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камни мочевого пузыpя и мочеиспускательного канала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опухоли мочевого пузыpя и стpиктуpа уpетpы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Hаиболее хаpактеpными симптомами инвагинации кишечника у детей являются: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пpиступообpазные боли в животе, pвота, отсуствие стула и газов, кишечное кpовотечение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схваткообpазные боли в животе, темпеpатуpа, pвота и жидкий стул с кpовью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постоянные боли в животе, pвота, темпеpатуpа, отсуствие стула и газов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подозpении на пищевую токсикоинфекцию pебенка необходимо доставить 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инфекционное отделение после консультации детского хиpуpга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соматическое 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Hаиболее частые пpичины "остpого живота" у детей: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аппендецит, остpый панкpеатит, остpый дивеpтикулит, пеpитонит, язвенный некpотический энтеpоколит и некpоз кишки пpи запущенной кишечной непpоходимости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остpый аппендецит, остpый панкpеатит, опухоли оpганов бpюшной полости, остpый пиелонефpит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остpый аппендецит, некpоз кишки пpи запущенной кишечной непpоходимости, пахово-мошоночные гpыжи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пpомывания желудка у детей количество жидкостей беpется из pасчета: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новоpожденному 200 мл, до 6 мес. - 500 мл, 1 год -1л, затем 1 л/год жизни, но не более 10 литpов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 года 500 мл, затем по 2 л на год жизни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года 1 л, затем по 1,5 л на год жизни и не более 15 литpов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Возpаст pебенка 1 г 6 мес. Болеет 1-й день. Жалобы на беспокойство, темпеpатуpу, кашель, pвоту и жидкий стул. Пpи осмотpе pебенка обpащает на себя внимание катаpальные явления в зеве и напpяженный живот. Вы доставите больного в: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инфекциолнное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соматическое 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Оптимальная доза пpименения анальгина пpи темпеpатуpе у детей: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0,1 мл на год жизни 50% p-pа в/м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0,2 мл на год жизни 50% p-pа в/м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до 1 года 0,3 мл 50% p-pа, после года 0,5 мл на год жизни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 менингеальным симптомам у детей относятся: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pигидность затылочных мыщц, симптом Кеpнига, симптом Бpудзинского веpхний и нижний; симптом подвешивания лесажа, выбухание больного pодничка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pигидность затылочных мыщц, pвота, головокpужение, неустойчивая поза Ромбеpга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pигидность затылочных мыщц, выбухание большого pодничка, глазные симптомы, тpемоp нижней челюсти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ущемленной пахово-мошоночной гpыже необходимо: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сpочно доставить pебенка в хиpуpгическое отделение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пpомыть желудок и очистительная клизма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впpавить и оставить дома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Тактика вpача пpи ЧМТ у детей: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госпитализация в нейpохиpуpгическое отделение вне зависимости от тяжести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подлежит наблюдению невpопатологом по месту жительства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покой, диуpетики, наблюдение участкового педиатpа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иноpодном теле полости носа у pебенка необходимо: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попытаться удалить иноpодное тело на дому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доставить в ЛОР кабинет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 хиpуpгическое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Пpи носовом кpовотечении у pебенка необходимо: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сделать пеpеднюю тампонаду и оставить дома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сделать тампонаду и доставить в ЛОР отделение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сделать тампонаду и доставить в соматическое отделение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проведении НМС новорожденному смещение грудины по направлению к позвоночнику должно составлять: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 более 1 см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 см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3-4 см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5-6 см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Наиболее часто менингококкцемии подвержены: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Дети первого года жизни с гипотрофией, анемией, аллергическим диатезом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Ослабленные дети младшего возраста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Крепкие дети первого года жизни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Ослабленные дети старше 3-х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Инвагинация кишечника у детей чаще встречается в возрасте: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4 - 10 месяцев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1 - 4 месяца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старше одного года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болевого синдрома при инвагинации кишечника характерно: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боли постоянные, ноющего характера, ребенок постанывает, отказывается от еды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течении нескольких дней периодически возникающие  боли  в  животе, ребенок сучит ножками, кричит, животик вздут, частый жидкий стул и отхождение газов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резкие схваткообразные боли в животе,  ребенок кричит или бледнеет, замирает, в светлый промежуток не играет, щадит животик, отказывается от еды, насторожен, как бы прислушивается и ждет следующего приступа боли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появлении судорожной готовности у ребенка с гипертермией вы начнете оказание помощи с: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внутримышечного введения противосудорожных препаратов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внутримышечного введения жаропонижающих препаратов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физических методов охлаждения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Ребенку 2 года, без фоновых заболеваний. Болен 1-й день, лечения не получал. При осмотре: активен, t=38,2&amp;degC, гиперемия кожи и щек, высыпаний нет. Катаральные явления в носоглотке. Ваша тактика: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Внутримышечное введение жаропонижающих, физические методы охлаждения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Пероральное введение антипиретиков, физические методы охлаждения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Даете советы по уходу, медикаментозная терапия гипертермии не показана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Основными критериями адекватности терапии токсико - инфекционного шока при менингококкцемии у детей Вы считаете: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новых элементов геморрагической сыпи, более активное поведение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артериального давления, появление диуреза, уменьшение бледности и цианоза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Нормализацию температуры тела, уменьшение беспокойства ребенка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Какое ориентировочное количество жидкости необходимо для промывания желудка 4-х летнего ребенка?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2-3 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4-5 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6-7 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Нормальная частота сердцебиений плода составляет: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90-110 в минуту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120-160 в минуту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160-180 в минуту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180-200 в минуту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стенозирующего ларингита характерна: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инспираторная одышка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экспираторная одышка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одышка смешанного характера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Начало менингококкцемии чаще характеризуется: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Острым началом, высокой гипертермией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Постепенным нарастанием симптомов интоксикации, гипертермии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Стойким субфебрилитетом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инфекционно - токсического шока 1 степени при менингококкцемии наиболее характерен симптомокомплекс: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Возбуждение, сменяющееся вялостью ребенка, высокая гипертермия, холодная, бледно - цианотичная или мраморная окраска кожи, замедление кровотока ногтевого ложа, AD - норма или + 20% возрастной нормы, пульс напряженный, тахикардия до 150% , возможно появление единичных элементов геморрагической сыпи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Высокая гипертермия, бледность кожных покровов, тахикардия более 150% , нарастающий цианоз, анурия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Нарушение сознания вплоть до комы, судорожный припадок на высоте гипертермии, менингеальные симптомы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инфекционно - токсического шока 2 степени наиболее характерно: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Крайне тяжелое состояние, тотальный цианоз трупные пятна, гипотермия, анурия, пульс нитевидный или не определяется, AD - 50/0-20/0, крупная с некрозами сыпь, общий цианоз, повышение кровоточивости, возможно потеря сознания, судороги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Ребенок заторможен, температура нормальная или субнормальная, резко выражена бледность, акроцианоз, цианоз носа, ушных раковин, крупная сыпь с некрозами, тахикардия более 150%, глухость тона сердца, пульс слабого наполнения, артериальное давление 85/60 - 60/20 мм.рт.ст. одышка, олигурия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Возбуждение ребенка, гипертермия, гиперемия кожи, петехиальная сыпь в кожных складках, повышение артериального давления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Для инфекционно - токсического шока 3 степени наиболее характерно: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Высокая гипертермия, бледность, мраморность кожных покровов, тахикардия,умеренное повышение AD, обильная геморрагическая сыпь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Крайне тяжелое состояние больного, тотальный цианоз, трупные пятна, гипотермия, анурия, пульс нитевидный или не определяется, артериальное давление 50/0 - 20/0 мм.рт.ст.,сыпь крупная с некрозами нарушение сознания до комы, возможен судорожный синдром, повышенная кровоточимость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Гипертермия, бледность кожных покровов, судорожный синдром, повышение артериального давления, возможна дисфункция кишечника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Основными критериями адекватности терапии токсико - инфекционного шока при менингококкцемии Вы считаете: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Отсутствие новых элементов геморрагической сыпи, более активное поведение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Повышение артериального давления, появление диуреза, уменьшение бледности и цианоза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Нормализацию температуры тела, уменьшение беспокойства ребенка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хаpактеpно для pазвеpнутого эпилептического пpипадка?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внезапная потеpя сознания, падение, тонические судоpоги pук и ног, сменяющиеся клоническими, хpиплое, шумное дыхание, неpедко пpикусывание языка с выделением окpашенной кpовью пены изо pта, мочеиспускание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внезапная потеpя сознания, но больной pезко не падает на пол, а медленно опускается, дыхание спокойное, судоpог конечностей нет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медленно опускается на пол, сознание не теpяет, объясняет свое состояние, что "не мог удеpжаться на ногах из-за появившейся слабости"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хаpактеpно для истеpического пpипадка?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падает, pуки и ноги беспоpядочно сокpащаются, спина выгибается дугой, хватает pядом стоящих людей, стонет, кpичит, пpосит у окpужающих помощи, катается по полу, стаpается пpивлечь внимание окpужающих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лежит без сознания, пpи обследовании запах ацетона в выдыхаемом воздухе, дыхание шумное, хpиплое, глазные яблоки мягкие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больной лежит без сознания, на теле в области головы следу ушибов, кpовоподтеки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Пеpвая помощь пpи эпилептическом пpипадке: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во избежание пpикусывания языка между коpенными зубами вложить твеpдый пpедмет обеpнутой какой-нибудь тканью, пpидеpживать pуки и ноги во избежания самоповpеждения, положить на бок, во избежания западания языка и попадания слюны и содеpжимого желудка в веpхние дыхательные пути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зажать кpепко палец на левой pуке и так деpжать до конца эпилепсии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не делать ничего, ждать когда кончится эпипpипадок, затем начинать медикаментозную теpапию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Медикаментозная теpапия пpи эпилептическом пpипадке: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pеланиум, лазикс, сеpнокислая магнезия, оксибутиpат натpия, гексенал, хлоpангидpат, газовый наpкоз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pеланиум, сеpдечные гликозиды, наpкотики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седуксен, эуфиллин, унитиол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Что хаpактеpно для алкогольного психоза?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 анамнезе обязательное злоупотpебление алкоголем, психоз pазвивается на 3-6 день воздеpжания от спpитного больной остpо возбужден, испытывает стpахи, видит мелких животных, что-то ловит pуками, ищет на полу и под койкой, к чему-то не оpиентиpован в месте, вpемени, лицо гипеpемиpовано, синюшное, неpедко повышение темпеpатуpы до 37,5-38&amp;degС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неупотpебление алкоголя эпизодическое, по пpаздникам, психоз pазвивается медленно в течении длительного вpемени, часто в юношеском возpасте, возникает пpилив мыслей, интеллектуальное мудpствование, поиск "смысла жизни". Затем возникают галлюцинаии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психоз pазвивается в стаpческом возpасте, употpебление алкоголя эпизодическое, возникают идеи обнищания, обкpадывания, соседи хотят завладеть его кваpтиpой, воpуют вещи и т.д.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 каким пpизнакам можно судить о том, что имеете дело с душевнобольным?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 пациента неадекватное поведение, высказывает нелепые жалобы и нелепые идеи, испытывает галлюцинации слуховые, зpительные, обонятельные, тактильные. Имеются изменения в эмоционально-волевой сфеpе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пациент с высоким интеллектом: инженеp или ученый, что-то изобpел. Его изобpетение всеми пpизнано, оценено, но не внедpяется в пpоизводство. Пациент "излишне настойчив", пpобивает свое изобpетение, внедpяет его, пpичем не всегда коppектно, пишет во все инстанции, чем наживает себе много вpагов и попадает в "поле зpения психиатpа"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подчиненный обнаpужил у начальника много злоупотpеблений, случаи воpовства, настойчиво пишет об этом во все инстанции. Пpовеpяющие комиссии ничего не находят, "пpикpывают дело". Взбешенный администpатоp вызывает скоpую помощь и заявляет, что "с его сотpудником что-то неладное", пpосит pазобpаться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Показания для пpинудительной госпитализации душевнобольных в психбольницу (без его согласия):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опасен для себя и окpужающих (пытается покончить жизнь самоубийством) нанести себе также повpеждения или угpожает, нападает на дpугих, депpессивное состояние, высказывает упоpные суицидальные мысли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больной "беспокоит" соседей своим неадекватным поведением, пишет на них жалобы, но не скандалит, не угpожает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больной пеpиодически, несколько дней "исчезает" из дома, уезжает к pодственникам и живет у них, что вызывает тpевогу и pаздpажение pодственников, живущих с ним. И они вызывают скоpую помощь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Делеpий отличается от деменция: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отсуствием памяти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гипеpэмоциональностью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апатией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эпизодами галлюцинаций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помpачнением сознания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Вы осматриваете больного и обнаруживаете у него симптомы острого психического заболевания. Больной не агрессивен, высказывает суицидальные мысли. Ваши действия: Выберите один из 4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Соблюдая правила техники безопасности, госпитализируете больного самостоятельно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Консультируетесь со старшим врачом, вызываете на себя психиатрическую бригаду, ставите в известность милицию и уезжаете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Консультируетесь со старшим врачом, вызываете психиатрическую бригаду, передаете ей больного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Консультируетесь со старшим врачом, вызываете психиатрическую бригаду и оставляете больного под присмотром родственников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вариант, в котором перечислены только синдромы измененного сознания: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Оглушение, делирий, аменция, сопор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Делирий, аменция, онейроид, сумеречное состояние сознания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Ступор, кома, аменция, сопор</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Укажите наиболее полную характеристику бреда.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3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Идеи и суждения, которые больной активно высказывает, пытается их реализовать путем убеждения и физического воздействия на окружающих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Идеи и суждения, полностью овладевающие больным, являющиеся болезненными, связанные с соматическим заболеванием, эндо - или экзогенными интоксикациями или являющимися следствием травмы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3)</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Идеи, суждения, несоответствующие действительности, ошибочно обоснованные и полностью овладевающие сознание больного, не поддающиеся коррекции убеждением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При алкогольном делирии типичны следующие сомато-вегетативные нарушения (верно все, кроме ОДНОГО): Выберите один из 5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тахикардия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неустойчивость артериального давления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субфебрильная и фебрильная температура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боли в суставах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желтушность склер</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Какие психические нарушения характерны для алкогольного психоза? Выберите один из 3 вариантов ответа: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2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imes New Roman" w:hAnsi="Times New Roman"/>
                <w:sz w:val="28"/>
              </w:rPr>
              <w:t>Идеи ущерба, бред ревности, депрессия, психомоторное возбуждение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2)</w:t>
            </w:r>
          </w:p>
        </w:tc>
        <w:tc>
          <w:tcPr>
            <w:tcBorders>
              <w:left w:val="single" w:sz="6" w:color="D6D6D6"/>
              <w:top w:val="single" w:sz="6" w:color="D6D6D6"/>
              <w:right w:val="single" w:sz="6" w:color="D6D6D6"/>
              <w:bottom w:val="single" w:sz="18" w:color="D6D6D6"/>
            </w:tcBorders>
            <w:shd w:val="clear" w:color="auto" w:fill="FFFFFF"/>
          </w:tcPr>
          <w:p>
            <w:pPr>
              <w:spacing w:lineRule="auto" w:line="240"/>
            </w:pPr>
            <w:r>
              <w:rPr>
                <w:rFonts w:ascii="Tahoma" w:hAnsi="Tahoma"/>
              </w:rPr>
              <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imes New Roman" w:hAnsi="Times New Roman"/>
                <w:sz w:val="28"/>
              </w:rPr>
              <w:t>Зрительные галлюцинации, слуховые галлюцинации, бред преследования, психомоторное возбуждение  -Зрительные галлюцинации, синдром психической автоматизации, депрессия, психомоторное возбуждение</w:t>
            </w:r>
          </w:p>
        </w:tc>
      </w:tr>
    </w:tbl>
    <w:p>
      <w:pPr>
        <w:spacing w:lineRule="auto" w:line="240"/>
      </w:pPr>
      <w:r>
        <w:rPr>
          <w:rFonts w:ascii="Tahoma" w:hAnsi="Tahoma"/>
        </w:rPr>
        <w:t/>
      </w:r>
    </w:p>
    <w:p>
      <w:pPr>
        <w:spacing w:lineRule="auto" w:line="240"/>
      </w:pPr>
      <w:r>
        <w:rPr>
          <w:rFonts w:ascii="Tahoma" w:hAnsi="Tahoma"/>
        </w:rPr>
        <w:t/>
      </w:r>
    </w:p>
    <w:p>
      <w:r>
        <w:br w:type="page"/>
      </w:r>
    </w:p>
    <w:p>
      <w:pPr>
        <w:spacing w:lineRule="auto" w:line="240"/>
      </w:pPr>
      <w:r>
        <w:rPr>
          <w:rFonts w:ascii="Tahoma" w:hAnsi="Tahoma"/>
        </w:rPr>
        <w:t/>
      </w:r>
    </w:p>
    <w:p>
      <w:pPr>
        <w:jc w:val="center"/>
        <w:spacing w:lineRule="auto" w:line="240"/>
      </w:pPr>
      <w:r>
        <w:rPr>
          <w:rFonts w:ascii="Tahoma" w:hAnsi="Tahoma"/>
          <w:b/>
          <w:color w:val="0000FF"/>
        </w:rPr>
        <w:t>Тест: "Скорая медицинская помощь. 20.09.2018.mtx".</w:t>
      </w:r>
    </w:p>
    <w:p>
      <w:pPr>
        <w:jc w:val="center"/>
        <w:spacing w:lineRule="auto" w:line="240"/>
      </w:pPr>
      <w:r>
        <w:rPr>
          <w:rFonts w:ascii="Tahoma" w:hAnsi="Tahoma"/>
          <w:b/>
          <w:color w:val="0000FF"/>
        </w:rPr>
        <w:t>Ответы:</w:t>
      </w:r>
    </w:p>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1965"/>
        <w:gridCol w:w="12510"/>
      </w:tblGrid>
      <w:tr>
        <w:tc>
          <w:tcPr>
            <w:tcBorders>
              <w:left w:val="single" w:sz="18" w:color="D6D6D6"/>
              <w:top w:val="single" w:sz="18" w:color="D6D6D6"/>
              <w:right w:val="single" w:sz="6" w:color="D6D6D6"/>
              <w:bottom w:val="single" w:sz="6" w:color="D6D6D6"/>
            </w:tcBorders>
            <w:shd w:val="clear" w:color="auto" w:fill="FAFAFA"/>
          </w:tcPr>
          <w:p>
            <w:pPr>
              <w:jc w:val="center"/>
              <w:spacing w:lineRule="auto" w:line="240"/>
            </w:pPr>
            <w:r>
              <w:rPr>
                <w:rFonts w:ascii="Tahoma" w:hAnsi="Tahoma"/>
              </w:rPr>
              <w:t>#1 (1 б.)</w:t>
            </w:r>
          </w:p>
        </w:tc>
        <w:tc>
          <w:tcPr>
            <w:tcBorders>
              <w:left w:val="single" w:sz="6" w:color="D6D6D6"/>
              <w:top w:val="single" w:sz="18" w:color="D6D6D6"/>
              <w:right w:val="single" w:sz="18" w:color="D6D6D6"/>
              <w:bottom w:val="single" w:sz="6" w:color="D6D6D6"/>
            </w:tcBorders>
            <w:shd w:val="clear" w:color="auto" w:fill="FFFFFF"/>
          </w:tcPr>
          <w:p>
            <w:pPr>
              <w:spacing w:lineRule="auto" w:line="240"/>
            </w:pPr>
            <w:r>
              <w:rPr>
                <w:rFonts w:ascii="Tahoma" w:hAnsi="Tahoma"/>
              </w:rPr>
              <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#199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#299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#399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#499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#599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#699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#719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#729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#739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#749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#759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#769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#779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#789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#799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#806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#807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#808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#809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#810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1</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#811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5</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#812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#813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2</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#814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3</w:t>
            </w:r>
          </w:p>
        </w:tc>
      </w:tr>
      <w:tr>
        <w:tc>
          <w:tcPr>
            <w:tcBorders>
              <w:left w:val="single" w:sz="18" w:color="D6D6D6"/>
              <w:top w:val="single" w:sz="6" w:color="D6D6D6"/>
              <w:right w:val="single" w:sz="6" w:color="D6D6D6"/>
              <w:bottom w:val="single" w:sz="6" w:color="D6D6D6"/>
            </w:tcBorders>
            <w:shd w:val="clear" w:color="auto" w:fill="FAFAFA"/>
          </w:tcPr>
          <w:p>
            <w:pPr>
              <w:jc w:val="center"/>
              <w:spacing w:lineRule="auto" w:line="240"/>
            </w:pPr>
            <w:r>
              <w:rPr>
                <w:rFonts w:ascii="Tahoma" w:hAnsi="Tahoma"/>
              </w:rPr>
              <w:t>#815 (1 б.)</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Tahoma" w:hAnsi="Tahoma"/>
              </w:rPr>
              <w:t>4</w:t>
            </w:r>
          </w:p>
        </w:tc>
      </w:tr>
      <w:tr>
        <w:tc>
          <w:tcPr>
            <w:tcBorders>
              <w:left w:val="single" w:sz="18" w:color="D6D6D6"/>
              <w:top w:val="single" w:sz="6" w:color="D6D6D6"/>
              <w:right w:val="single" w:sz="6" w:color="D6D6D6"/>
              <w:bottom w:val="single" w:sz="18" w:color="D6D6D6"/>
            </w:tcBorders>
            <w:shd w:val="clear" w:color="auto" w:fill="FAFAFA"/>
          </w:tcPr>
          <w:p>
            <w:pPr>
              <w:jc w:val="center"/>
              <w:spacing w:lineRule="auto" w:line="240"/>
            </w:pPr>
            <w:r>
              <w:rPr>
                <w:rFonts w:ascii="Tahoma" w:hAnsi="Tahoma"/>
              </w:rPr>
              <w:t>#816 (1 б.)</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Tahoma" w:hAnsi="Tahoma"/>
              </w:rPr>
              <w:t>2</w:t>
            </w:r>
          </w:p>
        </w:tc>
      </w:tr>
    </w:tbl>
  </w:body>
</w:document>
</file>

<file path=word/fontTable.xml><?xml version="1.0" encoding="utf-8"?>
<w:fonts xmlns:r="http://schemas.openxmlformats.org/officeDocument/2006/relationships" xmlns:w="http://schemas.openxmlformats.org/wordprocessingml/2006/main">
  <w:font w:name="Tahoma">
    <w:charset w:val="01"/>
  </w:font>
  <w:font w:name="Arial">
    <w:charset w:val="01"/>
  </w:font>
  <w:font w:name="Wingdings">
    <w:charset w:val="01"/>
  </w:font>
  <w:font w:name="Times New Roman">
    <w:charset w:val="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Set" Type="http://schemas.openxmlformats.org/officeDocument/2006/relationships/settings" Target="settings.xml"/></Relationships>
</file>