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ne="http://schemas.microsoft.com/office/word/2006/wordml" xmlns:wps="http://schemas.microsoft.com/office/word/2010/wordprocessingShape" xmlns:mc="http://schemas.openxmlformats.org/markup-compatibility/2006" mc:Ignorable="wp14">
  <w:body>
    <w:p>
      <w:pPr>
        <w:jc w:val="center"/>
        <w:spacing w:lineRule="auto" w:line="240"/>
      </w:pPr>
      <w:r>
        <w:rPr>
          <w:rFonts w:ascii="Tahoma" w:hAnsi="Tahoma"/>
          <w:b/>
          <w:color w:val="0000FF"/>
        </w:rPr>
        <w:t>Тест: "Детская хирургия".</w:t>
      </w:r>
    </w:p>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Основными задачами здравоохранения на современном этапе являются: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недопущение снижения объемов медицинской и лекарственной помощи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развитие многоканальности финансирования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сохранение общественного сектора здравоохранения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увеличение кадрового потенциала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формирование правовой базы реформ отрасли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 являются основными источниками информации о здоровье:</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официальная информация о смертности населения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данные страховых компаний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эпидемиологическая информация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данные мониторинга окружающей среды и здоровья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регистры заболеваний, несчастных случаев и травм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Основным показателем естественного движения населения являются: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рождаемость, смертность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смертность, заболеваемость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инвалидность, смертность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инвалидность, заболеваемость</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заболеваемость и рождаемость</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Укажите специалистов, имеющих право на выдачу документов, удостоверяющих временную нетрудоспособность: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врач станции скорой помощи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врач станции переливания крови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врач бальнеолечебницы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врач приемного покоя больницы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судебно-медицинский эксперт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До какого срока может единолично продлить листок нетрудоспособности лечащий врач?</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До 10 дней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До 30 дней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До 45 дней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До 60 дней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До 75 дней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Право сразу расторгнуть трудовой договор (контракт) администрации не дают следующие нарушения трудовой дисциплины работником:</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систематическое неисполнение работником без уважительных причин возложенных на него обязанностей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прогул (в том числе отсутствие на работе более 3-х часов в течение рабочего дня, рабочей смены) без уважительных причин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появление на работе в нетрезвом состоянии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совершение виновных действий работником, непосредственно обслуживающим денежные или товарные ценности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однократное грубое нарушение трудовых обязанностей руководителем учреждения или его заместителями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получение отпуска до истечения 11 месяцев с момента приема на работу не могут претендовать: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женщины перед отпуском по беременности и родам или непосредственно после него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работники моложе 18 лет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военнослужащие, уволенные в запас и направленные на работу в порядке организованного набора, по истечению 3-х месяцев работы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работники вредных производств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работники, принятые на работу в порядке перевода из одного учреждения в др., если в сумме набирается 11 месяцев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Для третьего клетчаточного пространства височной области, содержащего у новорожденных большое количество жировой клетчатки, характерно: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сообщение с жировой клетчаткой шеечной области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отсутствие связи с другими клеточными пространствами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расположение под височной мышцей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расположение между височным апоневрозом и височной мышцей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правильные ответы 1 и 4</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Во время операции удаления бокового свища (кисты) шеи в операционной ране к средней трети свища прилежит: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сосудисто-нервный пучок шеи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гортань и трахея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грудной проток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шейная часть симпатического ствола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правильные ответы 3 и 4</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Границей между внутренним и наружным треугольниками шеи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двубрюшная мышца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лопаточно-подъязычная мышца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грудино-ключично-сосцевидная мышца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грудино-щитовидная мышца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правильные ответы 1 и 2</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 нижним отделам шейной части трахеи у детей не прилегают следующие перечисленные сосуды:</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левой плечеголовной вены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плечеголовного ствола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дуги аорты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непарной вены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правильные ответы 1 и 2</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Для шейного отдела пищевода не характерны признаки:</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сужение в месте перехода глотки в пищевод</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уровень верхнего сужения пищевода соответствует перстневидному хрящу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 передней поверхности пищевода прилежит перепончатая часть трахеи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пищевод отклоняется на шее вправо</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пищевод отклоняется на шее влево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целью предупреждения воспалительных процессов в подсвязочном пространстве у детей рационально выполнять: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верхнюю трахеостомию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среднюю трахеостомию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нижнюю трахеостомию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коникотомию</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любую из перечисленных операций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Чаще всего терминальный отдел грудного протока впадает в заднюю поверхность: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левого венозного угла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правого венозного угла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левой внутренней яремной вены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левой подключичной вены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любой из перечисленных вариантов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дренировании глубокой флегмоны (аденофлегмоны) шеи проекционная линия кожного разреза соответствует доступу:</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 срединной линии шеи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 сосудисто-нервному пучку шеи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 заднему краю грудино-ключично-сосцевидной мышцы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 подключичной артерии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кожной складке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Гнойно-воспалительный процесс из задней предлопаточной щели распространяется: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подмышечную впадину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надостное пространство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заднюю срединную область груди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поддельтовидное пространство</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 переднюю предлопаточную щель</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Из перечисленных врожденных пороков легких чаше всего встречается: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гипоплазия легких</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добавочные доли легкого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слияние легочных долей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легочная секвестрация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поликистоз легких</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Бифуркация трахеи у детей проецируется по отношению к передней стенке груди:</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уровне I ребра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уровне II ребра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уровне III ребра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между II и III ребрами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между III и IV ребрами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Из долевых бронхов наиболее крупными являются: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верхнедолевой слева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верхнедолевой справа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среднедолевой справа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нижнедолевой слева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нижнедолевой справа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Из перечисленных анатомических образований прилежат к пищеводу спереди непосредственно под бифуркацией трахеи:</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легочная артерия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перикард и левое предсердие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легочные вены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перикард и правое предсердие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аорта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Из дивертикулов пищевода наиболее часто встречаются: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глоточно-пищеводные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эпифренальные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бифуркационные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абдоминального отдела пищевода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все перечисленное одинаково часто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частые причины ранения непарной вены во время операции на легких возникают: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обработке корня легкого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выделении задней стенки перикарда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остановке кровотечения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выделении легкого из плоских сращений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при выделении сосудов корня легкого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Для пункции перикарда наиболее предпочтительным является способ:</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Н.И.Пирогова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Куршмана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Марфана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Ларрея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Б.М.Шапошникова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Оперативный доступ к средней трети грудного отдела пищевода технически проще:</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левой стороны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правой стороны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сзади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спереди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трансабдоминально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Пищевод в своей нижней трети грудного отдела по отношению к аорте:</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расположен слева от аорты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лежит справа от аорты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спереди и слева от аорты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сзади и справа от аорты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сзади и слева от аорты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Непарная и полунепарная вены проходят между:</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средними и наружными ножками диафрагмы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внутренними и средними ножками диафрагмы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внутренними ножками диафрагмы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наружными ножками и медиальной частью мышечного отдела диафрагмы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любой из перечисленных вариантов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продольной лапаротомии в латеральной части брюшной полости хирург встречает крупные сегментарные кровеносные сосуды и нервы:</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подкожножмровой клетчатке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под сухожилием наружной косой мышцы живота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между наружной и внутренней косой мышцами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между внутренней косой и поперечной мышцами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между поперечной мышцей и поперечной фасцией живота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Большой сальник развивается настолько, что прикрывает петли тонких кишок на таком же протяжении, как и у взрослого: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 1 году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 2-3 годам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 5-6 годам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 7 годам</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к 9-11 годам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Предпосылки для образования пупочных грыж создает отсутствие или слабость развития: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соединительно-тканных образований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пупочной фасции и апоневротических волокон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слоя подкожной клетчатки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сосудистых элементов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нервных сплетений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Поверхностное паховое кольцо образовано: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частью лонной кости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расщепленным апоневрозом наружной косой мышцы живота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связкой Коллези (завороченной связкой)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связкой Купера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межножковыми волокнами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Нижняя поджелудочно-двенадцатиперстная артерия отходит: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от чревного ствола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от общей печеночной артерии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от желудочно-двенадцатиперстной артерии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от верхней брыжеечной артерии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от нижней брыжеечной артерии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Основной функцией, выполняемой 12-перстной кишкой,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секреторная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всасывания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ней проходит процесс ассимиляции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ней осуществляется переход от кислого желудочного пищеварения к кишечному</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 ней проходит процесс диссимиляции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Иннервация печени осуществляется за счет: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ветвей солнечного сплетения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блуждающих нервов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правого диафрагмального нерва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ни одного их перечисленных</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всех перечисленных</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часто встречающимися карманами брюшины в нижнем этаже брюшной полости являются: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области двенадцатиперстно-тощекишечного перегиба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поперечной ободочной кишки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подвздошно-слепокишечного угла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сигмовидной кишки и ее брыжейки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нисходящей ободочной кишки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Артерия и вена яичка расположена в забрюшинной клетчатке:</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собственном слое забрюшинной клетчатки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паранефрон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околоободочной клетчатке (паракалон)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правильные ответы 2 и 3</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правильного ответа нет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Элементы почечной ножки при рассмотрении спереди назад расположены следующим образом:</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вена, артерия, мочеточник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артерия, вена, мочеточник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вена, мочеточник, артерия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мочеточник, вена, артерия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артерия, мочеточник, вена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Питание мочеточника в его верхнем отделе осуществляется: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почечной артерией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яичковой артерией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ветвями брюшной части аорты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верхней брыжеечной артерией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правильные ответы 1 и 2</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образовании кава-кавальных анастомозов большую роль играют следующие вены забрюшинного пространства: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поясничные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почечные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непарная и полунепарная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яичковые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брыжеечные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забрюшинном пространстве цистерна грудного протока (млечная цистерна) проецируется на уровне:</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второго поясничного позвонка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двенадцатого грудного и первого поясничного позвонка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одиннадцатого грудного позвонка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третьего поясничного позвонка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второго-третьего поясничного позвонка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 левой почке спереди и снаружи предлежат: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селезенка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нисходящая ободочная кишка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петли тонкого кишечника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поджелудочная железа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правильные ответы 1 и 2</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формировании мочеполовой диафрагмы принимают участие:</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глубокая поперечная мышца промежности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мышца, поднимающая задний проход</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внутренняя и наружная запирательная мышца таза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грушевидная мышца таза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правильные ответы 3 и 4</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полости малого таза выделяют: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два этажа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три этажа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четыре этажа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пять этажей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возможны варианты 2 и 3</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Наружный сфинктер мочеполового пузыря расположен:</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мочеполовой диафрагме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основании мочевого пузыря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сухожильном центре промежности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мышце, поднимающей задний проход</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правильного ответа нет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Мочеточник по отношению к артерии яичка в области пограничной линии таза: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 имеет к артерии никакого отношения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расположен кпереди от артерии яичка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расположен над артерией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расположен под артерией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расположен кзади от артерии яичка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патологических условиях серозная жидкость (водянка яичка) скапливается между:</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наружной и внутренней семенной фасцией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внутренней семенной фасцией и собственной влагалищной оболочкой яичка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наружной семенной и мясистой оболочкой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белочной оболочкой яичка и висцеральным листком собственной влагалищной оболочкой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париетальным и висцеральным листками собственной влагалищной оболочкой яичка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Чаше всего пункцию локтевого сустава осуществляют: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из латерального доступа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из заднего доступа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из медиального и латерального доступов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из заднего и латерального доступов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из медиального и переднего доступов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Чтобы правильно трактовать имеющиеся изменения, необходимо произвести рентгенографию грудной клетки в положении:</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лежа на спине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стоя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лежа на животе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положении Тренделенбурга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на "горке"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Левая и правая стороны на рентгенограмме грудной клетки определяются по: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наклейке на рентгенограмме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букве "Л" или "П", поставленной рентгенотехником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газовому пузырю желудка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тени средостения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высоте куполов диафрагмы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Отсутствие газового пузыря желудка отмечается при:</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артрезии пищевода с трахеопищеводным свищом у нижнего отрезка пищевода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артрезии пищевода (безсвищевая форма)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халазии кардии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врожденным коротким пищеводом</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грыже пищеводного отверстия диафрагмы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Только бронхография дает правильную трактовку степени поражения бронхов:</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прибронхоэктазии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врожденной лобарной эмфиземе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легочной секвестрации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кисте легкого</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при опухоли легкого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Бронхография противопоказана: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опухоли легкого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легочной секвестрации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врожденной лобарной эмфиземе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кисте легкого</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при бронхоэктазии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выполнении бронхографии у детей наиболее предпочтительным методом обезболивания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интубационный наркоз без миорелаксантов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местная анестезия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применение внутривенных анестетиков без интубации трахеи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интубационный наркоз с применением миорелаксантов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применение внутривенных анестетиков без интубации трахеи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выполнении бронхографии у детей наиболее предпочтительна: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"слепая" катетеризация бронхов под масочной анестезией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введение катетера в нужный бронх через интубационную трубку под контролем рентгеновского экрана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введение катетера в нужный бронх через интубационную трубку без контроля рентгеновского экрана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введение катетера в нужный бронх через бронхоскоп под контролем рентгеновского аппарата с электроннооптическим преобразователем</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введение катетера в нужный бронх через бронхоскоп без рентгеновского контроля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Диагностический пневмоторакс показан:</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гематоме легкого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легочной севестрации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лобарной эмфиземе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опухоли средостения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при кистозной гипоплазии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выполнении "жесткой" эзофагоскопии перфорация пищевода чаще всего происходит на уровне:</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1-го физиологического сужения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2-го физиологического сужения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области кардии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между 1-м и 2-м физиологическими сужениями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между 2-м физиологическим сужением и кардией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Бронхоскопия у детей не дает никакой дополнительной информации:</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бронхоэктазии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туберкулезе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абсцессе легкого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легочной секвестрации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при агенезии легкого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Абсолютными показаниями для выполнения торакоскопии у детей являются: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киста легкого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спонтанный пневмоторакс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легочная секвестрация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опухоль легкого</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опухоль средостения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выполнении торакоскопии у детей чаше всего встречается: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синдром напряжения в грудной полости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ранение легкого инструментами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отек легкого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легочно-сердечная недостаточность</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все перечисленные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Абсолютными показаниями к пункционной биопсии у детей являются: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опухоли легких</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болезнь Ханан-Рича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пневмосклероз</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эхинококкоз</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актиномикоз</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рациональным положением больного при выполнении обзорной рентгенографии брюшной полости в случае подозрения на непроходимость кишечника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вертикальное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лежа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правом боку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левом боку</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любое из предложенных</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характерным признаком для паретической непроходимости кишечника по обзорной рентгенограмме брюшной полости являются: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единичные широкие уровни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множественные мелкие уровни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большой газовый пузырь желудка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наличие большого количества жидкости в брюшной полости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свободный газ в брюшной полости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характерным признаком для механической непроходимости кишечника по обзорной рентгенограмме брюшной полости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единичные широкие уровни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множественные мелкие уровни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большой газовый пузырь желудка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наличие большого количества жидкости в брюшной полости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свободный газ в брюшной полости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целесообразно выполнять рентгеновское исследование после дачи бариевой взвеси у больного с подозрением на спаечную обтурационную непроходимость кишечника: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каждый час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через каждые 3 часа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через 3, 6, 12 часов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через 12, 24 часа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 зависимости от клинической картины и эффективности консервативных мероприятий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ирригографии у больного с болезнью Гиршпрунга после выведения зоны поражения под экраном целесообразно выполнить: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один прямой снимок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один боковой снимок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два - прямой и боковой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два - прямой и косой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три - прямой, боковой и косой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выполнении лечебно-диагностической пневмоирригографии у больного с инвагинацией кишечника в ранние сроки наиболее целесообразное число рентгеновских снимков:</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один - после расправления инвагината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два - при обнаружении инвагината и после его расправления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три - обзорную рентгенограмму, при обнаружении инвагината и после его расправления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четыре - обзорный снимок, при обнаружении инвагината, на этапе его расправления и после расправления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рентгеновские снимки не производить, контроль только рентгеноскопический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03.20. В качестве контрастного вещества при фистулографии у больного с хроническим остеомиелитом костей таза следует использовать: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воздух</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водорастворимый контраст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йодолипол</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раствор бариевой взвеси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любое из предложенных</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Контрастное обследование пищевода с барием не показано при:</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халазии кардии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ахалазии кардии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врожденном трахеопищеводном свище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атрезии пищевода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врожденном коротком пищеводе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информативным из физикальных методов исследования при подозрении у новорожденного на острый живот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наблюдение за поведением ребенка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осмотр живота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деликатная пальпация живота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перкуссия живота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зондирование желудка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Достоверным клиническим признаком пилоростеноза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симптом "песочных часов"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обильная рвота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потеря веса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обнаружение утолщенного привратника при пальпации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склонность к запорам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Зондирование пищевода с диагностической целью не показано при:</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врожденном коротком пищеводе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пневмонии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атрезии пищевода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врожденном трахеопищеводном свище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врожденном стенозе пищеводе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подозрении на трахеопищеводный свищ у новорожденного наиболее достоверным диагностическим мероприятием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эзофагоскопия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рентгеноконтростное исследование пищевода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трахеос копия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оценка тяжести аспирационной пневмонии по рентгенограмме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трахеоскопия с одномоментным введением в пищевод синьки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цистографии у новорожденных чаще всего выявляется: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уретероцеле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наличие пузырно-мочеточникового рефлюкса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наличие незаращенного урахуса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наличие пузырно-кишечного свища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наличие дивертикула мочевого пузыря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антенатальном ультразвуковом исследовании плода нельзя выявить: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гидронефротическую трансформацию почек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врожденную кишечную непроходимость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врожденный трахеопищеводный свищ</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гастрошизис</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врожденный порок сердца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рентгеноконтрастном исследовании пищевода и желудка нельзя выявить: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халазию кардии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ахалазию кардии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грыжу пищеводного отверстия диафрагмы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геморрагический гастрит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пилоростеноз</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Метод ирригографии с бариевой взвесью не используется я диагностики:</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заворота средней кишки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атипичного расположения аппендикса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болезни Гиршпрунга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язвенно-некротического энтероколита у новорожденного</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инвагинации кишечника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патологии пупочной области зондирование пупочной ямки не проводят для выявления: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кальциноза пупочной области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фунгуза пупка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полного свища желточного протока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неполного свища желточного протока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свища урахуса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Отсутствие контрастирования желчного пузыря наиболее характерно для: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для кисты общего желчного протока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для хронического безкаменного холецистита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для хронического калькулезного холецистита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для врожденной гипоплазии желчевыделительной системы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для хронического гепатита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Спленопортография выполняется: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под общим обезболиванием с применением миорелаксантов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под местным обезболиванием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через переднюю брюшную стенку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положении сидя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после лапаротомии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№79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Отсутствие нормальных анатомических образований в воротах печени наиболее характерно: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для внепеченочной формы портальной гипертензии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для хронического гепатита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для цирроза печени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для врожденного фиброза печени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для эхинококкоза печени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№80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Пункционная биопсия печени выполняется: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под общим обезболиванием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под местным обезболиванием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через переднюю брюшную стенку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положении сидя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после лапаротомии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№81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Пункция оболочек яичка показана: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кисте семенного канатика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перекруте яичка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приорхоэпидидимите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напряженной водянке оболочек яичка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при идиопатическом отеке мошонки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№82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Показанием для проведения функциональных исследований в гепатологии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спленомегалия с варикозным расширением вен пищевод</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гепатомегалия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гипербилирубинемия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анемия с частыми носовыми кровотечениями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асцит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№83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Диафаноскопия показана: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паховой грыже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пахово-мошоночной грыже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перекруте яичка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остро возникшей кисте элементов семенного канатика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при бедренной грыже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№84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Об остро возникшей кисте элементов семенного канатика свидетельствуют: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отсутствие яичка в мошонке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беспокойство и подъем температуры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наличие мягко эластического образования по ходу семенного канатика и прозрачной жидкости при диафаноскопии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гиперемия мошонки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гиперемия и болезненность в паховой области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№85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Назовите заболевание, при котором экскреторную урографию считают наиболее информативным исследованием:</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острая задержка мочи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гидронефроз</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пузырно-мочеточниковый рефлюкс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недержание мочи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нейрогенный мочевой пузырь</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№86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Назовите заболевание, при котором экскреторная урография не помогает установить диагноз:</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клапан задней уретры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гидронефроз</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удвоение верхних мочевых путей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торакальная дистония почки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подковообразная почка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№87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Антеградную пиелографию проводят для выявления: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дивертикула мочевого пузыря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наличия пузырно-мочеточникового рефлюкса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проходимости пиелоуретрального анастомоза при гидронефрозе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опухоли почки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кисты почки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№88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Фармакодинамическая проба (УЗИ или в/в урография с лазиксной нагрузкой) позволяет уточнить диагноз:</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сморщивание или гипоплазия почки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новообразование или киста почки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ОРВИ или апостематоз почки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пиелоэктазия или гидронефроз</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ПМР или нейрогенный мочевой пузырь</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№89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Цистография противопоказана: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пузырно-кишечных и пузырно-вагинальных свищах</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уретероцеле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обострении пиелонефрита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контрактуре шейки мочевого пузыря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при опухолевом процессе в малом тазу</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№90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Для цистографии используют: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сергозин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сульфат бария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верографин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сульфат натрия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тиосульфат натрия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№91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Цистография не информативна для выявления: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размеров и контура мочевого пузыря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наличия пузырно-мочеточникого рефлюкса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незаращенного урахуса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врожденного пузырно-кишечного свища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обструкции уретеровезикального сегмента мочеточника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№92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Уретрография противопоказана: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удвоении уретры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остром орхоэпидидимите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урогенитальном синусе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клапане задней уретры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при травме уретры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№93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диагностике "невидимых" камней почечной лоханки наиболее информативным методом исследования считают: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экскреторная урография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урокинематография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ретропневмоперитонеум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ультразвуковое исследование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урокимография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№94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Для диагностики разрыва уретры необходимо выполнить: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экскреторную урографию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восходящую (ретроградную) уретрографию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цистометрию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урофлоуметрию</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микционную цистографию</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№95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разрыве уретры запрещено проводить: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инфузионную урографию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восходящую уретрографию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микционную цистоуретрографию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катетеризацию мочевого пузыря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урофлоуметрию</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№96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достоверным методом исследования по выявлению камня мочевого пузыря считают: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микционную цистографию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обзорный рентген-снимок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пневмоцистографию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цистоскопию</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урофлоуметрию</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№97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Диагноз вторично сморщенной почки или гипоплазированной почки позволяет установить: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экскреторная урография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компьютерная томорграфия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почечная ангиография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биопсия почки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радиоизотопные исследования в динамике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№98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Основным методом диагностики клапана задней уретры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восходящая уретрография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инфузионная урография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цистометрия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уретроскопия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урофлоуметрия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№99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Красочная проба (введение синьки в мочевой пузырь) наиболее информативна для выявления: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удвоения верхних мочевых путей и уретероцеле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рефлюкса в мочеточник верхней половины удвоенной почки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ночного недержания мочи (энуреза)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эктопии устья добавочного мочеточника ниже сфинктера мочевого пузыря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уретерогидронефроза одной из половин удвоенной почки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№100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случае макрогематурии показано выполнение:</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ретроградную пиелографии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экскреторную урографии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цистоскопии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иистоуретрографии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радиоизотопного обследования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№101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Симптом гемоглобинурии может быть результатом:</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острого пиелонефрита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острого гломерулонефрита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некротического папиллита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паранефрита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отравления анилином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№102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Рентгенологический феномен "белой почки" (стойкая фаза нефрограммы с резким замедлением экскреции) является результатом:</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обтурации мочеточника камнем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вторично сморщенной почки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острого необструктивного пиелонефрита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травмы почки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опухоли почки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№103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Для диагностики клапана задней уретры наиболее информативным из рентгеноконтрастных исследований считают: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микционную уретроцистографию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ретроградную уретрографию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экскреторную урографию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инфузионную урографию</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пневмоцистографию</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№104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Образование срединных кист и свищей шеи обусловлено: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нарушением обратного развития зобно-глоточного протока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незаращением остатков жаберных дуг</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нарушением обратного развития щитовидно-язычного протока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хромосомными аберрациями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эктопией эпителия дна полости рта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№105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Характерным симптомом для срединных кист шеи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боли при глотании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смещаемость кисты при глотании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расположение над яремной ямкой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плотная консистенция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периодическое исчезновение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№106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информативным методом распознавания срединных свищей шеи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обзорная рентгенография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ультразвуковое исследование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зондирование свища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фистулография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компьютерная томография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№107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Для шейного лимфаденита характерны:</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смещаемость при глотании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срединное расположение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мягкая консистенция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отсутствие боли при пальпации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наличие входных ворот инфекции и болезненность</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№108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Срединную кисту шеи не следует дифференцировать с:</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липомой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флебэктазией яремной вены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врожденной мышечной кривошеей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дермоидной кистой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лимфаденитом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№109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Оптимальным сроком при оперативном лечении срединного свища шеи является возраст: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от 6 мес. до 1 года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3-5 лет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1-2 года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5-10 лет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старше 10 лет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№110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Для предупреждения рецидива кисты шеи при операции необходимо выполнить: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выделение свища до поверхностной фасции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ушивание свищевого отверстия после санации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перевязка наружной яремной вены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обработка свищевого хода склерозирующими препаратами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резекция подъязычной кости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№111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частым осложнением после операции по поводу свищей шеи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кровотечение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расхождение швов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нарушение акта глотания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рецидив свища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гиперсаливация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№112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Образование боковых кист и свищей шеи связано: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хромосомными оберрациями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нарушением обратного развития щитовидно-язычного протока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нарушением обратного развития зобно-глоточного протока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незаращением жаберных дуг</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эктопией эпителия дна полости рта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№113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Для боковых кист шеи характерны:</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болезненность при пальпации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истончение кожи над образованием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расположение над яремной веной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расположение по внутреннему краю кивательной мышцы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плотная консистенция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№114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боковых свищах шеи наиболее информативным методом исследования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обзорная рентгенография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ультразвуковое исследование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фистулография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венография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компьютерная томография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№115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Боковую кисту шеи не следует дифференцировать с:</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лимфангиомой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периоститом нижней челюсти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лимфаденитом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флебэктазией яремной вены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дермоидной кистой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№116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Оптимальным сроком оперативного лечения врожденных боковых свищей шеи является возраст: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до 1 года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до 3 лет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3-5 лет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5-7 лет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старше 10 лет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№117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Необходимым элементом операции при боковых свищах шеи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резекция подъязычной кости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перевязка сосудисто-нервного пучка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ушивание жаберной щели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выделение свища до боковой стенки глотки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иссечение свища и ушивание отверстия на коже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№118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послеоперационном периоде после операции по поводу боковых свищей шеи показано: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инфузионная терапия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фиксация головы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исключение питания через рот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постельный режим</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физиотерапия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№119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Рецидив после операции по поводу боковых свищей шеи обусловлен:</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нагноением послеоперационной раны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расхождение швов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недостаточным гемостазом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неполным удалением боковых ответвлений свища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отказом от резекции подъязычной кости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№120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Основным этиологическим фактором, обусловливающим формирование паховой грыжи,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нарушение развития мезенхимальной ткани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чрезмерные физические нагрузки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повышение внутрибрюшного давления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слабость поперечной фасции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слабость апоневроза наружной косой мышцы живота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№121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характерным симптомом для паховой грыжи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тошнота и рвота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подъем температуры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эластическое выпячивание в паховой области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боли в животе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плохой аппетит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№122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Дифференциальную диагностику неосложненной пахово-мошоночной грыжи чаще приходится проводить: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орхитом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водянкой оболочек яичка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варикоцеле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перекрутом гидатиды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сорхоэпидидимитом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№123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Показанием к операции по поводу пахово-мошоночной грыжи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частое ущемление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возраст после двух лет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установление диагноза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возраст после 5 лет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диаметр выпячивания свыше 3 см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№124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Вскрытие передней стенки пахового канала обязательно: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девочек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мальчиков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грудных детей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больных старше 2 лет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у больных старше 5 лет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№125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послеоперационном периоде по поводу паховой грыжи показано: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физиотерапия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массаж</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щадящий режим 2 недели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ограничение физической нагрузки на 1 год</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постельный режим на 1 неделю</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№126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Осложнения грыжесечения обусловлены:</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техническими погрешностями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возрастом ребенка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степенью диспластических изменений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сопутствующими пороками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операцией по экстренным показаниям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№127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Сообщающаяся водянка оболочек яичка у больного 1,5 лет обусловлена: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повышенным внутрибрюшным давлением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ангиодисплазией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травмой пахово-мошоночной области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незаращением вагинального отростка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инфекцией мочевыводящих путей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№128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Для остро возникшей водянки оболочек яичка наиболее характерным симптомом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появление припухлости в одной половине мошонки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ухудшение общего состояния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подъем температуры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резкая болезненность</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гиперемия мошонки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№129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Осложнения в послеоперационном периоде по поводу водянки оболочек яичка обусловлены:</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возрастом ребенка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сопутствующими пороками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запоздалой операцией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техническими погрешностями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патологией верхних мочевыводящих путей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№130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Прогноз после операции по поводу водянки оболочек яичка у детей старше 7 лет обусловлен:</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вариантом оперативного вмешательства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предшествующей гормональной терапией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попыткой лечения пункционным способом</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сопутствующими заболеваниями мочевыделительной системы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№131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Полная облитерация влагалищного отростка брюшины заканчивается: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 28-32-й неделям внутриутробной жизни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 рождению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 1-му году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 2-3-м годам</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сразу после рождения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№132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характерным признаком кисты элементов семенного канатика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отечность в паховой области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гиперемия в паховой области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эластичная припухлость в паховой области, смещающаяся при потягивании за яичко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резкая болезненность</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расширение наружного пахового кольца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№133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Лечение кисты оболочек семенного канатика у ребенка 6 месяцев включает: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экстренное оперативное лечение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одно-двукратную пункцию, при неэффективности - операцию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оперативное лечение в плановом порядке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гормональное лечение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наблюдение в динамике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№134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Лечение больного 2 лет с кистой элементов семенного канатика включает: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пункцию элементов семенного канатика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рассечение оболочек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операцию Гросса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операцию Винкельмана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иссечение оболочек яичка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№135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Осложнения в послеоперационном периоде по поводу кисты элементов семенного канатика связаны:</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возрастом ребенка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сопутствующими пороками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техническими погрешностями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запоздалой операцией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 предшествующими пункциями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№136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вероятной причиной развития пупочной грыжи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порок развития сосудов пуповины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незаращение апоневроза пупочного кольца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воспаление пупочных сосудов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портальная гипертензия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родовая травма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№137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Из перечисленных симптомов наименее характерным для пупочной грыжи являются: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расширение пупочного кольца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покое легко вправляется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частое ущемление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покое трудно вправляется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выпячивание чаще появляется при беспокойстве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№138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одного года пупочная грыжа. Дефект составляет около 0,5 см. Общее состояние не страдает. Ему следует рекомендовать: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экстренное оперативное вмешательство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операцию в плановом порядке по достижении 2 лет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наблюдение в динамике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массаж живота, гимнастика, профилактику запоров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массаж живота, профилактику запоров, стягивание краев пупочного кольца лейкопластырем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№139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пупочной грыже, не вызывающей нарушений общего состояния ребенка, оперировать следует: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 установлении диагноза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до 1 года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до 2 лет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после 3 лет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 4-5 лет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№140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ближайшем послеоперационном периоде по поводу пупочной грыжи необходимы:</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постельный режим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протертый стол</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обычный образ жизни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физиотерапия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ношение бандажа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№141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После операции по поводу пупочной грыжи наиболее частое осложнение:</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расхождение швов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нагноение послеоперационной раны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рецидив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эвентрация сальника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лигатурный свищ</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№142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вероятной причиной формирования грыжи белой линии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повышение внутрибрюшного давления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слабость мышц передней брюшной стенки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дисплазия соединительной ткани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родовая травма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воспалительные заболевания передней брюшной стенки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№143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Для грыжи белой линии живота наиболее характерным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наличие апоневротического дефекта по средней линии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приступообразные боли в животе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тошнота и рвота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диспептические явления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гиперемия и припухлость</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№144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Показанием к срочной операции при грыже белой линии служит: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установление диагноза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болевой симптом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косметический дефект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сопутствующие диспептические явления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отставание в физическом развитии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№145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Грыжа белой линии живота, не вызывающая нарушения общего состояния ребенка, должна оперироваться: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до 1 года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1-3 года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после 3 лет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старше 5 лет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после 10 лет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№146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часто в детской практике при грыже белой линии живота применяется: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ушивание апоневроза узловыми швами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аутодермопластика кожными лоскутами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подшивание синтетических материалов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операция Лойа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пластика с широкой фасцией бедра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№147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ближайшем послеоперационном периоде по поводу грыжи белой линии живота необходимы:</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физиотерапия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лечебная физкультура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домашний режим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ношение бандажа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постельный режим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№148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После операции по поводу больших грыж белой линии живота возможны следующие осложнения: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рецидив грыжи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кровотечение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расхождение швов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нагноение послеоперационных швов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деформация брюшной стенки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№149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вероятным этиопатогенетическом фактором, обусловливающим формирование бедренной грыжи у детей,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слабость апоневроза наружной косой мышцы живота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чрезмерные физические нагрузки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внутриутробное повреждение мезенхимиальной закладки, одним из проявлений которого является бедренная грыжа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генетические нарушения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родовая травма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№150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характерным симптомом бедренной грыжи у детей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боли в паховой области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тошнота и рвота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хронические запоры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эластическое выпячивание ниже пупартовой связки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необоснованный подъем температуры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№151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Показанием к операции при бедренной грыже у детей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возраст ребенка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частое ущемление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установление диагноза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возраст после 2 лет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возраст после 5 лет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№152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Оптимальным оперативным доступом при бедренной грыже у детей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поперечный разрез выше пупартовой связки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косой разрез</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косопоперечный разрез ниже пупартовой связки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разрез в области бедра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вертикальный разрез</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№153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После операции по поводу бедренной грыжи необходимо: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физиотерапия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лечебная физкультура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щадящий режим - 2 недели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диета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постельный режим на 1 неделю</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№154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опасным осложнением во время операции по поводу бедренной грыжи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повреждение элементов семенного канатика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повреждение бедренной вены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повреждение паховой связки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повреждение нервного пучка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повреждение бедренной артерии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№155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вероятной причиной возникновения грыжи спигелевой линии является дисплазия: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наружной косой мышцы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внутренней косой мышцы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прямой мышцы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поперечной фасции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поперечной мышцы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№156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характерным симптомом для грыжи спигелевой линии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диспептические явления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подъем температуры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боли по средней линии живота выше пупка после физической нагрузки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плохой аппетит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эластическое выпячивание в эпигастральной области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№157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Противопоказанием к пластике местными тканями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незначительный дефект кожи после иссечения рубцов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наличие вокруг дефекта запаса подвижной кожи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дефект кожи после иссечения амниотической перетяжки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обширный дефект кожи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склонность к образованию киллоидных рубцов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№158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Этиопатогенетическим для пороков развития вен у детей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наследственность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врожденная неполноценность венозной стенки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врожденная аплазия венозных клапанов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поражение вазомоторных центров спинного мозга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все перечисленное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№159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Характерным симптомом для порока развития поверхностных вен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боль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варикозное расширение вен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атрофия мягких тканей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симптом губки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флеболиты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№160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Для пороков развития глубоких вен характерно: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наличие варикозного расширения вен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трофические расстройства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гипертрофия и утолщение пораженной конечности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атрофия пораженного органа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наличие флеболитов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№161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эффективным методом лечения пороков развития поверхностных вен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гормонотерапия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криотерапия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эндоваскулярная окклюзия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рентгенотерапия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хирургическое лечение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№162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основе врожденных пороков артериальных сосудов лежит: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поражение вазомоторных центров спинного мозга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инфекционный процесс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врожденное недоразвитие сосудистой стенки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эндокринные заболевания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наследственность</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№163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Основным методом диагностики артерио-венозных соустий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термометрия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УЗ-допплер</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ангиография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рентгенография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ЭКГ</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№164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эффективным методом лечения артерио-венозной аневризмы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склеротерапия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рентгенотерапия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криодеструкция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эндоваскулярная окклюзия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хирургическое лечение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№165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 наиболее характерным осложнениям после операции по поводу артерио-венозной аневризмы относятся: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нагноение послеоперационной раны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расхождение швов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временное нарушение функции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лимфостаз</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тромбофлебит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№166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информативным методом диагностики порока развития лимфатических сосудов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ЭКГ</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реовазография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волдырная проба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лимфография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ангиография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№167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радикальным и эффективным методом лечения слоновости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перевязка измененных лимфатических сосудов с их частичным иссечением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склеротерапия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криодеструкция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рентгенотерапия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многоэтапная пластическая операция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№168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После операции по Красавитову первая перевязка осуществляется: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следующий день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через 2 дня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через неделю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через 10 дней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через 2 недели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№169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частым возбудителей гнойно-воспалительных, процессов у детей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стафилококк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стрептококк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кишечная палочка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протей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синегнойная палочка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№170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характерным для стафилококковой инфекции у детей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высокая чувствительность к антибактериальным препаратам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быстрая адаптация к лекарственным препаратам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малая распространенность в окружающей среде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стертость клинических проявлений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редко развивается антибиотикорезистентность</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№171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Экссудация, как одна из фаз воспалительного процесса, протекает в сроки:</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сутки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двое суток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трое суток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четверо суток</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неделю</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№172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Воспалительная инфильтрация, как одна из фаз течения раневого процесса, протекает в сроки:</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сутки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вторые-четвертые сутки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пятые-шестые сутки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седьмые-десятые сутки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невозможно определить</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№173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Очищение гнойной раны обычно наступает: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вторые-третьи сутки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четвертые-шестые сутки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седьмые-десятые сутки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 концу второй недели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спустя две недели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№174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Репарация гнойной раны обычно наступает: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вторые-третьи сутки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четвертые-шестые сутки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седьмые-десятые сутки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 концу второй недели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спустя две недели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№175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Для выделяемого при анаэробной газовой инфекции гематоксина не характерны свойства: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некроза соединительной ткани и мышц</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гемолиза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тромбоза сосудов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поражения миокарда, печени, почек</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избирательного поражения мозга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№176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течение инфекционного процесса у детей не является определяющим:</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вирулентность микрофлоры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сенсибилизация организма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иммунологическая реактивностью организма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антибиотикорезистентность возбудителя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 анамнезе натальная травма ЦНС</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№177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Основными условиями патогенетической терапии при анаэробной инфекции не являются: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лампасные разрезы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иссечение пораженных тканей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нейтрализация действия циркулирующих токсинов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коррекция нарушений гомеостаза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строгая иммобилизация конечности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№178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 основным источникам госпитальной инфекции не относят: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больных</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персонал-носитель инфекции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раковины отделения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растворы, кремы, мази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посетителей пациента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№179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эффективным средством борьбы с синегнойной госпитальной инфекцией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борная кислота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раствор фурациллина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гипертонический раствор</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перекись водорода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левомеколь</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№180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Хирургическая обработка гнойной раны не обеспечивает: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ускорение заживления раны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снижение интоксикации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купирование раневой инфекции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предупреждение генерализации процесса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антибактериальное воздействие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№181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Целесообразным способом анестезии при хирургической обработке гнойной раны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общая анестезия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местная инфильтрационная анестезия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местная проводниковая анестезия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местно хлорэтил</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выбор по индивидуальным показаниям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№182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Главным механизмом действия резинового выпускника в гнойной ране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активная аспирация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пассивный отток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капиллярные свойства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гигроскопические свойства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сочетание свойств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№183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Дренирование гной раны показано в фазе:</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индивидуально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реорганизации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регенерации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воспаления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во всех перечисленных фазах</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№184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Основным действующим фактором при активном дренировании гнойной раны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механическое очищение очага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антибактериальное воздействие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предупреждение распространения местного процесса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предупреждение генерализации воспалительного процесса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противовоспалительный фактор</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№185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эффективным методов дренирования гной раны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однопросветная трубка для пассивного оттока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резиновый выпускник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марлевый тампон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активное дренирование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сигарный дренаж</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№186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Первично отсроченный шов при гнойной ране выполняется в сроки:</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3-4 день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5-6 день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7-10 день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10-12 день</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12-14 дней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№187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Ранние вторичные швы при гнойной ране накладываются: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3-4 день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5-6 день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7-10 день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10-12 день</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12-14 день</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№188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Поздний вторичный шов при гнойной ране накладывают: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3-4 день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5-6 день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2-ю неделю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3-4-ю неделю</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 зависимости от состояния раны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№189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Применение вторичных швов при гнойной ране не обеспечит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Сокращение сроков заживления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Снижение опасности госпитального инфицирования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Уменьшение потерь с раневым отделяемым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Улучшение косметических результатов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Ускорение сроков смены фаз воспаления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№190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Необходимым условием для наложения вторичных швов при гнойной ране являются: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улучшение самочувствия больного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отсутствие температуры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нормализация лабораторных показателей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купирование перифокального воспаления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начало репаративной фазы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№191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13 лет в области шеи воспалительный инфильтрат диаметром 1 см, с участком гнойного некроза на верхушке. Состояние средней тяжести. Эта картина соответствует: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для фурункула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для карбункула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для флегмоны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для фурункулеза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для псевдофурункулеза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№192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Увеличение больных с хирургическим сепсисом не связано с:</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изменением сопротивляемости макроорганизма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развитием антибиотикорезистентности микрофлоры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расширением инвазивных методов диагностики и лечения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распространенностью внутригоспитальной инфекции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внедрением в практику новых антибактериальных препаратов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№193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Патогенез хирургического сепсиса не определяет: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возбудитель инфекции (вид, доза, вирулентность)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состояние первичного очага инфекции (локализация, характер местных изменений)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неспецифическая реактивность организма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специфическая реактивность организма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ранее проведенное антибактериальное лечение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№194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Размножение возбудителя при сепсисе происходит, как правило: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первичном очаге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во вторичном очаге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крови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зависимости от индивидуальных особенностей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возможны все варианты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№195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 развитии шока у септического больного свидетельствует: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постепенное ухудшение состояния больного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резкое уменьшение диуреза и нарушение микроциркуляции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наличие метаболических нарушений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длительная гипертермия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наличие метастатических очагов инфекции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№196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Длительность применения кортикостероидов при гнойной инфекции определяется: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нормализацией состояния до средней тяжести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купированием шока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снижением температуры до субфебрильной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устранение сердечно-легочной недостаточности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все перечисленное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№197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Основанием для использования глюкокортикоидов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септический шок и токсико-аллергическая реакция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септикопиемия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септицемия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пресепсис (начальная стадия сепсиса)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высокий риск развития септических осложнений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№198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Противопоказанием к применению гипербарической оксигенации при тяжелых формах сепсиса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тяжелые метаболические нарушения, обусловленные токсико-инфекционным процессам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дыхательные расстройства и сердечнососудистая недостаточность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анемия вследствие гемолиза и поражения микробами и токсинами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тяжелые поражения паренхиматозных органов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терминальное состояние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№199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7 лет в области голени участок воспаления ярко-красного цвета с резко очерченными границами фестончатой формы. Кожа отечна и болезненна по периферии. Тенденция к распространению. Наиболее вероятен диагноз:</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фурункул</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карбункул</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флегмона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рожистое воспаление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абсцесс подкожной клетчатки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№200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5 лет множественные гнойники конусовидной формы, очаги с гнойным стержнем в центре. Длительное подострое течение. Указанное состояние характерно: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для фурункулеза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для рожистого воспаления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для флегмоны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для псевдофурункулеза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для абсцессов подкожной клетчатки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№201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5 месяцев, ослабленного гипотрофика, за короткий период времени отмечено появление множественных абсцессов куполообразной формы без гнойных стержней. Наиболее вероятен диагноз:</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фурункулез</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псевдофурункулез</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абсцесс подкожной клетчатки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флегмона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рожистое воспаление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№202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7 лет в области бедра имеется участок воспалительной инфильтрации без четких границ с флюктуацией в центре. Наиболее вероятен диагноз:</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фурункулез</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псевдофурункулез</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флегмона подкожной клетчатки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абсцесс</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рожистое воспаление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№203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10 лет на задней поверхности шеи резко болезненный инфильтрат, в центре которого три гнойных стержня. Наиболее вероятен диагноз:</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фурункул</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карбункул</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флегмона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рожистое воспаление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абсцесс подкожной клетчатки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№204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Подострый лимфаденит обычно не дифференцируют с:</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туберкулезом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лимфограниломатозом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опухолью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болезнью кошачьих царапин</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 гемангиомой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№205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покраснение и припухлость околоногтевого валика. По краю ногтя определяется гной под кожей. Диагноз:</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паронихий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кожный панариций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флегмона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абсцесс</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подкожный панариций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№206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в области указательного пальца имеется небольшой гнойник, отслаивающий эпидермис. Клиническая картина соответствует: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паронихий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кожному панарицию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подкожному панарицию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подногтевому панарицию</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флегмоне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№207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на второй день после укола кончика пальца появились дергающие боли. Под ногтем скопление гноя. Диагноз соответствует: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паронихий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кожному панарицию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подногтевому панарицию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подкожному панарицию</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флегмоне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№208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14 лет пульсирующие боли в области кончика пальца в течение 3-х дней. Местно: отек, гиперемия кожи. Движения в суставе ограничены. Резкая боль при пальпации. Гипертермия. Клиническая картина соответствует: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паронихий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кожному панарицию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подкожному панарицию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подногтевому панарицию</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костному панарицию</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№209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10 лет пятый день боли в области ногтевой фаланги. Ночь не спал. Колбообразное расширение и инфильтрация мягких тканей. Гиперемия кожи в зоне поражения. Резкая болезненность при пальпации. Диагноз:</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паронихия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кожный панариций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подкожный панариций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костный панариций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подногтевой панариций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№210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13 лет болезненность и равномерная отечность тканей у основания пальца кисти, распространяющаяся к лучезапястному суставу. Активные движения в суставе отсутствуют. Пассивные сопровождаются резкой болезненностью. Указанная картина соответствует: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паронихий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кожному панарицию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подкожному панарицию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подногтевому панарицию</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сухожильному панарицию</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№211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14 лет резкие боли в области кисти, выраженный отек тыла кисти. Гиперемия кожи в зоне поражения. Резкая болезненность при пальпации. Гипертермия. Диагноз:</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флегмона кисти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кожный панариций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подкожный панариций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костный панариций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сухожильный панариций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№212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Для операции по поводу костного панариция у ребенка 5 лет наиболее целесообразна: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проводниковая анестезия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инфильтрационная анестезия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масочный наркоз</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интубационный наркоз</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местно хлорэтил</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№213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Появление рентгенологических признаков при костном панариции у ребенка 12 лет следует ожидать: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1-2 день болезни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4-6 день болезни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7-9 день болезни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10-12 день болезни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на 13-15 день болезни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№214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направленном выборе антибиотика в случае гнойного воспаления основным не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характер и чувствительность микрофлоры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фармакодинамика и фармакокинетика препарата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токсичность препарата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совместимость с другими лекарственными препаратами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давность заболевания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№215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выборе антибиотика в первую очередь следует учитывать: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характер и чувствительность микрофлоры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локализацию гнойного очага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объем гнойного отделяемого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характер гнойного отделяемого</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распространенность воспалительного процесса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№216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подозрении на острый гематогенный остеомиелит изменение внутрикостного давления следует производить в течение:</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1-2 мин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10-15 мин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20-25 мин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30-40 мин</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60 мин</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№217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подозрении на острый гематогенный остеомиелит при диагностической остеоперфорации получен гной. Дальнейшие действия предусматривают: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измерение внутрикостного давления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дополнительную остеоперфорацию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ушивание раны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промывание костно-мозгового канала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дренирование раны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№218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подозрении на острый гематогенный остеомиелит при диагностической остеоперфорации получена кровь. Дальнейшие действия предусматривают: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дополнительную остеоперфорацию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измерение внутрикостного давления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ушивание раны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промывание костно-мозгового канала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дренирование раны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№219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Ребенок поступил в стационар по поводу острого гематогенного остеомиелита в тяжелом состоянии. Несмотря на интенсивные мероприятия больной погиб через сутки. Указанный вариант течения можно отнести:</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 обрывному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 затяжному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 молниеносному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 хроническому</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к септикопиемическому</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№220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перенесшего острый гематогенный остеомиелит, в течение 2-х лет не было обострения процесса. Указанный вариант течения относится: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 обрывному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 затяжному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 молниеносному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 хроническому</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к септикопиемическому</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№221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Ребенку в течение 10 мес. Проводилось лечение по поводу острого гематогенного остеомиелита. После последней госпитализации в течение 2-х лет обострений не было. Местно изменений нет. Рентгенологически - явления остеосклероза. Указанный вариант течения относится: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 обрывному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 затяжному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 молниеносному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 хроническому</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к септикопиемическому</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№222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остром гематогенном остеомиелите продолжительность острого периода заболевания составляет: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до 1 мес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до 2-3 мес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до 4-8 мес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до 8-10 мес</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до 1 года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№223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Ребенок 7 лет поступил в стационар с острым гематогенным остеомиелитом нижней трети бедра на 3 сутки заболевания. Состояние тяжелое. Интоксикация. Пневмония. Ребенку необходима: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срочная остеоперфорация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остеоперфорация после предоперационной подготовки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инфузионная и антибактериальная терапия; остеоперфорация в плановом порядке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разрез мягких тканей после предоперационной подготовки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внутрикостное введение антибиотиков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№224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Из перечисленных методов диагностики острого гематогенного остеомиелита в ранние сроки наиболее достоверным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диагностическая пункция мягких тканей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остеофлебография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электрорентгенография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измерение внутрикостного давления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бактериоскопия мазка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№225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очаг первично-хронического остеомиелита верхней трети большеберцовой кости. Периодически обострение процесса в виде болей, повышения температуры. Ребенку необходима: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срочная операция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плановая операция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диагностическая пункция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наблюдение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антибиотикотерапия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№226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Рентгенологически выявлен очаг первично-хронического остеомиелита верхней трети большеберцовой кости. Жалоб нет. Анализ крови в пределах нормы. Больному следует рекомендовать: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срочная операция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плановая операция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диагностическая пункция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наблюдение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антибиотикотерапия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№227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4 лет клиника острого гематогенного остеомиелита нижней трети бедра. Второй день болезни. При пункции тканей гноя не получено. Операция включает: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разрез мягких тканей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кожный разрез, остеоперфорацию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разрез мягких тканей, остеоперфорацию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антибиотики внутривенно</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антибиотики внутримышечно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№228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остром гематогенном остеомиелите (метадиафизарном поражении) строгая иммобилизация показана в сроки:</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1 неделя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1-1,5 недели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1 месяц</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до 2-х месяцев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не показана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№229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Больному с гематогенным остеомиелитом в подостром периоде заболевания при сформированной секвестральной коробке показаны:</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оперативное вмешательство по Ворончихину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секвестрэктомия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наблюдение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курс физиотерапии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внутрикостное введение антибиотиков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№230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Больному с гематогенным остеомиелитом в подостром периоде заболевания при диффузном поражении кости без образования секвестров показана: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множественные чрезкожные остеоперфорации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секвестрэктомия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наблюдение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курс физиотерапии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внутрикостное введение антибиотиков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№231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измерении внутрикостного давления при подозрении на острый гематогенный остеомиелит за норму принимается уровень: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ниже 90 мм. водн.ст.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96-122 мм. водн. ст.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122-140 мм. водн. ст.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140-160 мм. водн. ст.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160-180 мм. водн. ст.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№232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Измерение внутрикостного давления больному с подозрением на острый гематогенный остеомиелит показано при:</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наличии боли в конечности и высокой температуре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указании в анамнезе на травму отсутствии повреждений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картине ревматизма, когда отмечено поражение одного сустава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синдроме заболевания мягких тканей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во всех указанных случаях</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№233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Декомпрессивная остеоперфорция при остром гематогенном остеомиелите не позволяет: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уточнить диагноз в неясных случаях</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получить отделяемое из костного-мозгового канала для цитологического исследования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снизить внутрикостное давление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снять боль</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полностью санировать очаг воспаления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№234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Сроки дренирования мягких тканей при остром гематогенном остеомиелите определяются: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характером и количеством патологического отделяемого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улучшением самочувствия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динамикой лабораторных показателей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динамикой рентгенологических данных</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купированием болевого синдрома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№235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Иммобилизация при остром гематогенном остеомиелите послеоперационном периоде не обеспечивает: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необходимый покой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уменьшение болей и ограничение воспалительной реакции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предупреждение развития контрактур</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предупреждение развития вывихов и деформаций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ускорение восстановления костной ткани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№236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Строгую иммобилизацию конечности при остром гематогенном остеомиелите при благоприятном течении применять не целесообразно более:</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1 недели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1,5 недель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2-3 недель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1 месяца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2-3 месяцев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№237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остром гематогенном остеомиелите продолжительность затяжного периода составляет: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до 1 мес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до 2-3 мес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до 6-8 мес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до 8-10 мес</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до 1 года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№238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типичными рентгенологическими признаками хронического остеомиелита являются: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остеосклероз, формирование секвестров, облитерация костно-мозгового канала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симптом периостальной реакции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уплотнение структуры параоссальных тканей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размытость и нечеткость кортикального слоя кости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явления пятнистого остеопороза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№239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больного с острым гематогенным остеомиелитом при остеоперфорациях получен гной под давлением. Следующим этапом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введение внутрикостно антибиотиков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измерение внутрикостного давления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ушивание раны до резиновых выпускников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иммобилизация конечности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налаживание системы постоянного промывания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№240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Сквозное дренирования при эпифизарном остеомиелите оказано: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во всех случаях установления диагноза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неэффективности пункционного ведения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параартикулярной флегмоне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обнаружении при первой пункции значительного количества выпота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не показано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№241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патогенезе острого гематогенного остеомиелита ведущее значение имеет: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травма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высокий уровень одномоментной контаминации возбудителя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длительное течение ОРВИ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неполноценное питание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сенсибилизация организма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№242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частым возбудителем острого гематогенного остеомиелита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золотистый стафилококк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стрептококк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протей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синегнойная палочка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кишечная палочка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№243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Тактической ошибкой в хирургической тактике ведения больных с эпифизарным остеомиелитом считают: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пункцию сустава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сквозное дренирование сустава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дренирование параартикулярного пространства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артротомию</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повторные пункции сустава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№244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подозрении на эпифизарный остеомиелит показано: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назначение антибактериальной терапии, наблюдение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диагностическая пункция сустава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дренирование сустава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остеоперфорация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остеопункция и измерение внутрикостного давления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№245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эпифизарном остеомиелите "сухие "артриты встречаются при преобладании следующей флоры:</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грамм-положительной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грамм-отрицательной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ассоциативной флоры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характер микрофлоры значения не имеет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анаэробной флоры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№246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развитие антибиотикорезистентности не оказывает влияние:</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применение высоких доз антибиотиков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длительные курсы антибактериальной терапии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расширение больных высокой степени риска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комбинация антибиотиков с нестероидными противовоспалительными средствами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применение инвазивных методов диагностики и лечения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№247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Применение скелетного вытяжения при остром гематогенном остеомиелите показано при поражении:</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дистального отдела бедренной кости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проксимального отдела бедренной кости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дистального отдела большеберцовой кости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проксимального отдела большеберцовой кости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поражение малоберцовой кости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№248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После выполнения остеоперфорации при остром гематогенном остеомиелите контрольная рентгенограмма выполняется в сроки:</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1 неделя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1,5 недели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2 недели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2,5 недели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3 недели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№249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Полная нагрузка на конечность при остром гематогенном остеомиелите верхней трети бедра при благоприятном течении процесса допускается, в среднем, через:</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2 мес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3 мес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4 мес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5 мес</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6 мес</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№250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 бета-лактамным антибиотикам относятся: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пенициллины, цефалоспорины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пенициллины, цефалоспорины; карбепенемы, монобактамы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только пенициллины, цефалоспорины и карбапенемы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только пенициллины и карбапенемы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карбапенемы и монобактамы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№251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Отметьте нежелательные реакции хлорамфеникола: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апластическая анемия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ототоксичность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нефротоксичность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гепатотоксичность</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ототоксичность и нефротоксичность</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№252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устойчивости синегнойной палочки к гентамицину следует отдать предпочтение:</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канамицину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тобрамицину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стрептомицину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амикацину</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неомицину</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№253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Отметьте препараты, применяемые для антибиотикопрофилактике в хирургии:</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оксациллин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цефазолин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фортум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линкомицин</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пенициллин</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№254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Укажите нежелательные реакции линкомицина: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судороги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апластическая анемия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ототоксичность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нефротоксичность</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псевдомембранозный колит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№255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пациента в течение 2-х лет обострения по поводу хронического остеомиелита большеберцовой кости. При бактериологическом исследовании раневого отделяемого высеян метициллинрезистентный золотистый стафилококк. Следует рекомендовать: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цефазолин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фортум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ванкомицин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ампициллин/сульбактам</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гентамицин</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№256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больного, оперированного по поводу продолженного отграниченного перитонита, при бактериологическом исследовании из брюшной полости высеяна неидентифицированная грамм-отрицательная флора. Целесообразно назначить: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гентамицин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канамицин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левомицетин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амикацин</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цефазолин</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№257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выполнении декомпрессивной остеоперфорации больному с клиникой острого гематогенного остеомиелита получена кровь под давлением. Оперативное вмешательство целесообразно закончить: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оставлением резиновых выпусников в мягких тканях</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дренированием параоссального пространства по Редону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установлением однопросветных дренажей для проточного промывания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дренированием двухпросветной трубкой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ушиванием операционной раны наглухо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№258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Во время оперативного вмешательства по поводу острого гематогенного остеомиелита выявлены поднадкостничное и межмышечное скопление гноя. После выполнения декомпрессивной остеоперфорации показано: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оставлением резиновых выпусников в мягких тканях</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дренированием параоссального пространства по Редону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установлением однопросветных дренажей для проточного промывания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дренированием двухпросветной трубкой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ушиванием операционной раны наглухо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№259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Дренирование и промывание костно-мозгового канала при остром гематогенном остеомиелите показано: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значительных сроках заболевания и тотальном поражении кости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всегда для введения антибиотиков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 показано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получении крови под большим давлением</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при антибиотикорезистентности возбудителя заболевания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№260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Оперативное лечение при остром гематогенного остеомиелите костей таза показано при:</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подтверждении диагноза рентгенологически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формировании гнойных затеков в мягких тканях</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всегда показана консервативная терапия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предположении диагноза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подтверждении диагноза компьютерной томографией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№261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Об окончательном исходе течения остеомиелитического процесса можно судить по истечении:</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6 месяцев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6-8 месяцев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1 года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1,5-2 лет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3-х лет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№262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новорожденного ребенка при перкуссии определяется тупость над правой половиной грудной клетки, отсутствие дыхания справа, полное смещение органов средостения вправо. При бронхоскопии отсутствие правого главного бронха. Наиболее вероятный диагноз:</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гипоплазия легкого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аплазия легкого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агенезия легкого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ателектаз</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буллы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№263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первого месяца жизни отмечается отсутствие дыхания справа, тупость при перкуссии, полное смешение органов средостения вправо. При бронхоскопии правый главный бронх заканчивается слепо. Наиболее вероятный диагноз:</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гипоплазия легкого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аплазия легкого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агенезия легкого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ателектаз</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кистозная гипоплазия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№264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обследовании ребенка обнаружено отсутствие дыхания справа, тупость при перкуссии, смещение средостения вправо. На рентгенограмме тотальное затемнение справа со смещением органов средостения в больную сторону. При бронхоскопии сужены долевые бронхи. Наиболее вероятный диагноз:</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бронхоэктазия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агенезия легкого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аплазия легкого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гипоплазия легкого</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ателектаз</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№265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обзорной рентгенограмме определяется ячеистость легочной ткани, а на бронхограмме определяется множество округлых образований по всему полю правого легкого. При бронхоскопии справа обильное гнойное отделяемое. Наиболее вероятный диагноз:</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бронхоэктазия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агенезия легкого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кистозная гипоплазия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гипоплазия легкого</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аплазия легкого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№266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Состояние новорожденного тяжелое. Одышка. Дыхание слева ослаблено. Перкуторно справа коробочный звук. На рентгенограмме справа увеличение прозрачности легкого с резким обеднением рисунка. В нижнем отделе справа треугольная тень, прилегающая к тени средостения. Средостение смещено влево со снижением прозрачности левого легкого. Диагноз:</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киста легкого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лобарная эмфизема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напряженный пневмоторакс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гипоплазия легкого</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агенезия легкого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№267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рентгенограмме имеется округлой формы затемнение в области базальных сегментов. При аортографии обнаруживается сосуд, идущий от аорты к патологической тени. Наиболее вероятный диагноз:</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киста легкого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опухоль легкого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легочная секвестрация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опухоль средостения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ателектаз</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№268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рентгенограмме имеется дополнительная тень, прилегающая к тени средостения и имеющая треугольную форму с вогнутым наружным краем. На бронхограмме в области патологического образования выявляются только крупные бронхи, доходящие до нижнего края тени. Наиболее вероятный диагноз:</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бронхоэктазы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легочная секвестрация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гипоплазия нижней доли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опухоль средостения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агенезия легкого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№269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Пищевод Барретта это: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рефлюкс-эзофагит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грыжа пищеводного отверстия диафрагмы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аденокарцинома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метаплазия слизистой пищевода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пептическая стриктура пищевода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№270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установлении диагноза "агенезия легкого" наиболее достоверным методом обследования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бронхоскопия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аортография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ангиопульмонография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бронхография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обзорная рентгенография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№271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установлении диагноза "аплазия легкого" наиболее достоверным методом обследования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бронхография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сканирование легкого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бронхоскопия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ангиопульмонография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аортография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№272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Для того чтобы правильно определить уровень и степень гипоплазии легкого, необходимо провести:</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сканирование легкого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бронхоскопию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ангиопульмонография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аортография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бронхография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№273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Методом выбора обследования при установлении диагноза "врожденная лобарная эмфизема"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бронхоскопия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бронхография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обзорная рентгенография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радиоизотопное обследование легких</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ангиопульмонография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№274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установлении диагноза "легочная секвестрация" предпочтение имеет: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аортография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бронхография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бронхоскопия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ангиопульмонография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сканирование легких</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№275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Укажите метод специального обследования, которому надо отдать предпочтение при проведении дифференциальной диагностики между агенезией легкого и его тотальным ателектазом:</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сканирование легких</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аортография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бронхография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ангиопульмонография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бронхоскопия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№276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врожденной эмфиземе наиболее часто поражается: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нижняя доля справа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верхняя доля слева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нижняя доля слева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верхняя доля справа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средняя доля правого легкого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№277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частой локализацией внутрилегочной секвестрации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средняя доля правого легкого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нижняя доля левого легкого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верхняя доля левого легкого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верхняя доля правого легкого</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нижняя доля правого легкого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№278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2 лет установлен диагноз компенсированной лобарной эмфиземы. Ему следует рекомендовать: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экстренную операцию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плановую операцию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срочную операцию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консервативную терапию</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выжидательную тактику</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№279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новорожденного ребенка установлен диагноз декомпенсированной лобарной эмфиземы. Ему следует рекомендовать: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консервативную терапию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бронхоскопическую санацию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экстренную операцию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наблюдение в динамике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плановую операцию</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№280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1 года установлен диагноз субкомпенсированной формы лобарной эмфиземы. Тактика хирурга должна включать: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срочную операцию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операцию после предоперационной подготовки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консервативную терапию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диспансерное наблюдение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плановую операцию</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№281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Оптимальной при операции по поводу врожденной эмфиземы верхней доли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боковая торакотомия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передняя торакотомия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заднебоковая торакотомия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задняя торакотомия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переднебоковая торакотомия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№282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Резекцию нижней доли при внутрилегочной секвестрации следует начинать с выделения: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артерии нижней доли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бронха нижней доли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разделения нижней легочной связки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нижней легочной вены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основного ствола легочной артерии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№283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Из осложнений после операции на легких чаше всего встречается: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кровотечение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массивные продувания воздуха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сердечно-легочная недостаточность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обтурационные осложнения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несостоятельность швов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№284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рентгенограмме на фоне неизмененной паренхимы выявляются четко очерченные тонкостенные воздушные полости. Наиболее вероятный диагноз:</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абсцесс легкого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пневмоторакс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буллезная форма бактериальной деструкции легких</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пиоторакс</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пиопневмоторакс</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№285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Состояние больного тяжелое, одышка, высокая лихорадка. На рентгенограмме грудной клетки полость с уровнем жидкости и перифокальной реакцией в проекции правого легкого. Укажите вероятный диагноз:</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пиопневмоторакс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буллезная форма бактериальной деструкции легких</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абсцесс легкого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пиоторакс</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медиастинальная эмфизема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№286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рентгенограмме определяется вуалеподобное затемнение правой половины грудной полости. Это связано: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абсцессом легкого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тотальной эмпиемы плевры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осумкованным плевритом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плащевидным плевритом</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 буллезной формой бактериальной деструкции легких</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№287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рентгенограмме определяется пристеночное затемнение с четкими контурами. Наиболее вероятный диагноз:</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тотальная эмпиема плевры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буллезная форма бактериальной деструкции легких</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фибриноторакс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плащевидный плеврит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пиопневмоторакс</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№288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рентгенограмме определяется тотальное затемнение плевральной полости со смещением средостения в пораженную сторону. Наиболее вероятный диагноз:</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тотальная эмпиема плевры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ателектаз легкого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напряженная тотальная эмпиема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плащевидный плеврит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абсцесс легкого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№289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Одним из основных рентгенологических признаков диафрагмальной грыжи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смещение средостения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появление дополнительных теней в одном из гемитораксов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деформация одного или обоих куполов диафрагмы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непостоянность рентгенологических данных при повторных и многоосевых исследованиях</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признаки гиповентиляции легких</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№290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рентгенограмме определяется горизонтальный уровень жидкости в плевральной полости, полностью коллабированное легкое со смешением средостения в непораженную сторону. Наиболее вероятный диагноз:</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пневмоторакс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гидропневмоторакс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напряженный гидропневмоторакс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тотальная эмпиема плевры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абсцесс легкого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№291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рентгенограмме определяется смещение средостения в непораженную сторону, большой воздушный пузырь в плевральной полости, коллабирующий легкое. Наиболее вероятный диагноз:</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напряженный гидропневмоторакс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напряженный пневмоторакс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гигантский кортикальный абсцесс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тотальная эмпиема плевры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мелкоочаговая бактериальная деструкция легких</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№292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абсцессе легкого с дренированием в бронх оптимальным методом лечения является :</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пункция абсцесса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радикальная операция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бронхоскопическая санация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дренирование плевральной полости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катетеризация бронха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№293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буллезной форме деструкции (буллы без напряжения) оптимальным методом лечения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пункция буллы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интенсивная терапия без вмешательства в очаг</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дренирование буллы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бронхоскопический дренаж</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плевральная пункция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№294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больного больших размеров буллезное образование в легком. Смещения средостения нет. Ему необходимо выполнить: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бронхоскопический дренаж</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интенсивную терапию без вмешательства в очаг</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пункцию буллы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дренирование буллы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катетеризацию бронха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№295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бронхограмме имеются цилиндрические бронхоэктазы нижней доли правого легкого. Больному следует рекомендовать: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оперативное лечение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консервативное лечение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длительную бронхоскопическую санацию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оперативное лечение временно не показано</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санаторное лечение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№296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бронхограммах у больного имеется деформирующий бронхит нижней доли одного легкого. Остальные бронхи не поражены. Оптимальным методом лечения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резекция нижней доли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торакоцентез</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экстирпация бронхов нижней доли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бронхоскопические санации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консервативное лечение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№297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больного удалено длительно лежащее инородное тело. При бронхографическом обследовании выявлены цилиндрические бронхоэктазы. Ему следует рекомендовать: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диспансерное наблюдение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оперативное лечение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бронхоскопическое лечение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санаторное лечение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консервативную терапию</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№298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больного с бронхоэктазами нижней доли справа имеется обострение процесса в легком:</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оперативное лечение показано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оперативное лечение временно противопоказано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оперативное лечение не показано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оперативное лечение противопоказано</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санаторное лечение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№299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Больному с бронхоэктазами выполнена бронхография с применением масляного контрастного вещества. Больного можно оперировать после этой процедуры спустя: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3-5 дней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6-10 дней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11-15 дней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16-20 дней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после 20 дней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№300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Больному с бронхоэктазами выполнена бронхография с применением водорастворимого контрастного вещества. Больного можно оперировать после этой процедуры спустя: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3-5 дней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6-10 дней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11-15 дней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16-20 дней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после 20 дней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№301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достоверным признаком при оценке степени подготовленности больного с бронхоэктазами к операции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улучшение общего состояния больного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купирование восходящего бронхита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уменьшение гнойного отделяемого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улучшение показателей со стороны функций внешнего дыхания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уменьшение количества хрипов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№302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Оптимальным доступом при резекции верхней доли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задний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заднебоковой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передний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боковой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переднебоковой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№303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Оптимальным доступом при резекции средней доли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заднебоковой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передний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переднебоковой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задний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боковой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№304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Оптимальным доступом при резекции нижней доли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передний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переднебоковой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задний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заднебоковой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боковой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№305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Послеоперационные ателектазы наиболее часто возникают: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1-3-и сутки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4-7-е сутки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7-10-е сутки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11-14-е сутки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на 14-17-е сутки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№306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послеоперационном ателектазе легкого аускультативно выявляется: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бронхиальное дыхание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альвеолярное дыхание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амфорическое дыхание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отсутствие дыхания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ослабление дыхания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№307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плащевидном плеврите (серозном) лечение предусматривает: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дренирование плевральной полости по Бюлау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интенсивную терапию без вмешательства в очаг</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пункцию плевральной полости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дренирование плевральной полости с активной аспирацией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бронхоскопию</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№308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пиотораксе лечение предусматривает: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интенсивную терапию без вмешательства в очаг</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дренирование плевральной полости по Бюлау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пункцию плевральной полости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дренирование плевральной полости с активной аспирацией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бронхоскопию</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№309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осумкованном гнойном плеврите лечение предусматривает: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дренирование плевральной полости по Бюлау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пункцию плевральной полости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дренирование плевральной полости с активной аспирацией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радикальную операцию</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бронхоскопию</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№310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тотальной эмпиеме и ранних сроках заболевания плевры лечение предусматривает: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пункцию плевральной полости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интенсивную терапию без вмешательства в очаг</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дренирование плевральной полости по Бюлау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дренирование плевральной полости с активной аспирацией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торакоскопию с ультразвуковой санацией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№311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больного парциальный пневмоторакс. Ему следует рекомендовать :</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дренирование плевральной полости по Бюлау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интенсивную терапию без вмешательства в очаг</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плевральную пункцию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дренирование плевральной полости с активной аспирацией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бронхоскопию</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№312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Функциональной зрелости пищевод достигает к:</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3-м месяцам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6-ти месяцам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12-ти месяцам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2-м годам</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5-ти годам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№313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напряженном пневмотораксе с бронхоплевральным свищем тактика лечения включает: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плевральную пункцию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бронхоблокаду с дренированием плевральной полости и активной аспирацией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дренирование плевральной полости по Бюлау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дренирование плевральной полости с активной аспирацией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выжидательную тактику</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№314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больного напряженный пневмоторакс с большим бронхоплевральным свищем. Ему следует рекомендовать: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бронхоблокаду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плевральную пункцию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дренирование плевральной полости по Бюлау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дренирование плевральной полости с активной аспирацией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выжидательную тактику</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№315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простом пиопневмотораксе необходимо выполнить: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плевральную пункцию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дренирование плевральной полости с активной аспирацией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дренирование плевральной полости по Бюлау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радикальную операцию</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торакоскопию с ультразвуковой санацией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№316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напряженном пиопневмотораксе необходимо выполнить: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плевральную пункцию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дренирование плевральной полости по Бюлау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дренирование плевральной полости с активной аспирацией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радикальную операцию</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торакоскопию с ультразвуковой санацией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№317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фибротораксе оптимальным методом лечения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радикальная операция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консервативная терапия, при неэффективности - радикальная операция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плевральная пункция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дренирование плевральной полости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бронхоскопия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№318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Врожденные солитарные кисты легких чаще всего встречаются: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верхней доле правого легкого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средней доле правого легкого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нижней доле правого легкого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верхней доле левого легкого</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 нижней доле левого легкого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№319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6 месяцев при рентгенологическом обследовании обнаружено кистозное образование в легком. Состояние ребенка удовлетворительное. Дыхательной недостаточности нет. Лечение больного предусматривает: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наблюдение в динамике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дренирование кисты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оперативное лечение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консервативное лечение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санаторное лечение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№320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3 лет в течение 6 месяцев имеется кистозное образование в легком. Жалоб нет. Ребенку следует рекомендовать: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оперативное лечение в плановом порядке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лечение пункциями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консервативное лечение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выжидательную тактику</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санаторное лечение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№321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Ребенок высоко лихорадит. На рентгенограмме тонкостенное округлое образование с уровнем жидкости без перифокальной реакции. Наиболее вероятный диагноз:</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абсцесс легкого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напряженная киста легкого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нагноившаяся киста легкого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диафрагмальная грыжа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булла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№322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имеется тяжелая дыхательная недостаточность. На рентгенограмме напряженная киста правого легкого. Лечение больного включает: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пункцию кисты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дренирование кисты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радикальную операцию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консервативную терапию</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выжидательную тактику</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№323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имеется нагноившаяся киста легкого. Консервативное лечение в течение двух недель не дало успеха. Ему следует рекомендовать: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продолжение консервативного лечения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выжидательную тактику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радикальную операцию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дренирование кисты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санаторное лечение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№324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напряженной солитарной кисте легкого следует выполнить: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лобэктомию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циоэктомию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клиновидную резекцию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краевую резекцию</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экстирпацию бронха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№325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Больного беспокоит постоянный рефлекторный кашель, боль при глотании. Дыхание не затруднено. В анамнезе - поперхивание при еде. Наиболее вероятный диагноз:</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баллотирующее инородное тело трахеи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инородное тело бронха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фиксированное инородное тело трахеи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инородное тело гортаноглотки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инородное тело сегментарного бронха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№326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больного затрудненное дыхание. Временами наступают приступы удушья. Отмечается охриплость голоса, временами афония. Наиболее вероятный диагноз:</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фиксированное инородное тело трахеи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баллотирующее инородное тело трахеи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фиксированное инородное тело гортани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инородное тело бронха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инородное тело сегментарного бронха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№327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Состояние больного тяжелое. Выраженная дыхательная недостаточность. Голос звонкий. Периодически слышен симптом "хлопка". Наиболее вероятный диагноз:</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инородное тело бронха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инородное тело гортани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фиксированное инородное тело трахеи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баллотирующее инородное тело трахеи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инородное тело пищевода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№328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Состояние больного крайне тяжелое. Дыхание резко затруднено, втяжение уступчивых мест грудной клетки. На рентгенограмме повышение прозрачности обоих легких. В анамнезе аспирация инородного тела. Наиболее вероятный диагноз;</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инородное тело гортани;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фиксированное инородное тело трахеи;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инородное тело бронха;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баллотирующее инородное тело трахеи;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инородное тело пищевода.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№329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Из перечисленных опухолей средостения является злокачественной:</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ганглионеврома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симпатогониома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невринома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нейрофиброма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феохромоцитома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№330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Нейрогенные опухоли локализуются: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верхнем отделе переднего средостения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нижнем отделе переднего средостения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заднем средостении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верхнем отделе центрального средостения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 нижнем отделе центрального средостения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№331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Бронхогенные кисты средостения чаще всего локализуются: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верхнем отделе центрального средостения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нижнем отделе центрального средостения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заднем средостении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нижнем отделе переднего средостения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 верхнем отделе переднего средостения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№332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Дупликационные кисты чаще всего локализуются: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заднем средостении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центральном средостении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верхнем отделе переднего средостения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нижнем отделе переднего средостения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 нижнем отделе заднего средостения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№333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Сосудистые опухоли чаще всего локализуются: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нижнем отделе заднего средостения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верхнем отделе заднего средостения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центральном средостении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верхнем отделе переднего средостения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 нижнем отделе переднего средостения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№334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Терадотермоидная опухоль чаще всего локализуется: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верхнем отделе заднего средостения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переднем средостении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нижнем отделе заднего средостения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верхнем отделе центрального средостения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 нижнем отделе центрального средостения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№335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после катотравмы имеет место выраженная подкожная эмфизема в области шеи, лица, верхнего отдела грудной стенки. На рентгенограмме грудной клетки - перелом II, III, IY ребер по парастернальной линии справа. Предположительный диагноз:</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разрыв правого легкого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травма трахеи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повреждение перикарда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разрыв правого главного бронха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травма магистральных сосудов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№336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Под болезнью гастро-эзофагеального рефлюкса понимают: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заброс содержимого из желудка в пищевод</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загрудинные боли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регургитацию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рвоты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симптомокомплекс, являющийся следствием агрессивного воздействия рефлюксного содержимого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№337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достоверные данные для подтверждения диагноза недостаточности кардиального отдела пищевода дает: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контрастное обследование пищевода в положении стоя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жесткая эзофагоскопия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контрастное обследование пищевода в положении лежа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фиброэзофагоскопия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рН-метрия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№338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хронической эмпиеме плевры оптимальным методом лечения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ультразвуковая санация плевральной полости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дренирование плевральной полости с активной аспирацией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дренирование плевральной полости по Бюлау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пункция плевральной полости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радикальная операция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№339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Для ахалазии пищевода при производстве обзорной рентгенограммы грудной клетки наиболее характерно: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смещение средостения влево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расширение тени средостения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смещение средостения вправо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отсутствие газового пузыря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высокое стояние левого купола диафрагмы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№340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Ведущими симптомами при ахалазии пищевода являются: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дисфагия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регургитация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рецидивирующая пневмония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пищеводная рвота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рвота с желудочным содержимым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№341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Дифференциальную диагностику при установлении диагноза ахалазии пищевода надо проводить: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врожденным коротким пищеводом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халазией пищевода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врожденным стенозом пищевода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грыжей пищеводного отверстия диафрагмы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 пилоростенозом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№342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врожденном коротком пищеводе ведущим симптомом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рвота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икота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дисфагия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регургитация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саливация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№343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Из специальных методов обследования наиболее информативным при установлении диагноза "врожденный короткий пищевод"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рН-метрия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обзорная рентгенография грудной и брюшной полостей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фиброэзофагогастроскопия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жесткая эзофагоскопия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контрастное обследование пищевода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№344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информативным рентгенологическим признаком при установлении диагноза "врожденный короткий пищевод"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расширение пищевода в нижнем отделе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желудочно-пищеводный рефлюкс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высокое положение куполов диафрагмы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стеноз в кардиальном отделе пищевода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смещение дна желудка в грудную полость</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№345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Врожденные стенозы пищевода чаще всего встречаются на уровне:</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первого физиологического сужения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кардиального отдела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средней трети пищевода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нижней трети пищевода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верхней трети пищевода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№346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Диагноз врожденного стеноза пищевода чаще всего устанавливается: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периоде новорожденности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от 1 до 3 месяцев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от 3 до 6 месяцев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от 6 месяцев до 1 года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старше 1 года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№347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эффективным методом лечения при коротком врожденном стенозе пищевода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бужирование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анастомоз в 3/4 в зоне стеноза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резекция в зоне стеноза с наложением анастомоза "конец в конец"</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установка встречных магнитов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баллонная дилятация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№348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Ребенок выпил глоток уксусной эссенции и сразу поступил в стационар. Ему следует произвести промывание желудка: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щелочным раствором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подкисленным раствором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холодной водой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водой комнатной температуры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горячей водой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№349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Ребенок выпил глоток едкой щелочи. Промывание желудка ему следует произвести:</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холодной водой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водой комнатной температуры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горячей водой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подкисленным раствором</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щелочным раствором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№350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Больной поступает в стационар с подозрением на ожог пищевода. Диагностическую эзофагоскопию ему можно провести:</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1-2-е сутки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3-4-е сутки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5-6-е сутки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10-е сутки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на 12-е сутки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№351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свежем ожоге пищевода III ст. следует отдать предпочтение:</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"слепому" методу бужирования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через эзофагоскоп</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за нитку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ретроградному бужированию</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не бужировать</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№352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эзофагоскопии у больного с ожогом пищевода обнаружен небольшой отек и гиперемия слизистой. Это соответствует: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первой - легкой степени ожога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второй - средней степени ожога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третьей - тяжелой степени ожога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нет ожога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четвертой степени ожога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№353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эзофагоскопии у больного с ожогом пищевода имеется яркая гиперемия слизистой, выраженная отечность и фиброзные наложения. Это соответствует: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легкой степени ожога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средней степени ожога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тяжелой степени ожога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нет ожога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очень тяжелой степени ожога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№354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эзофагоскопии у больного с ожогом пищевода имеется картина циркулярных фиброзных наложений, стенка пищевода по снятии фибрина кровоточит. Это соответствует: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легкой степени ожога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средней степени ожога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тяжелой степени ожога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нет ожога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очень тяжелой степени ожога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№355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Вторичные кисты легких у детей наиболее часто локализуются: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верхней доли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средней доли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10-го сегментарного бронха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верхушечного сегмента базальной пирамиды (S-6)</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заднего сегмента верхней доли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№356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Больной поступил в стационар на 8-е сутки после ожога пищевода уксусной эссенцией. При эзофагоскопии имеется ожог 3-й степени. Бужирование пищевода следует начинать: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сразу после поступления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10-е сутки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11-14-е сутки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15-20-е сутки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после 20-х суток</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№357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Показанием к созданию искусственного пищевода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ожог пищевода 3-й степени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ожог пищевода 4-й степени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короткая рубцовая стриктура пищевода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рубцовый протяженный стеноз пищевода, не поддающийся бужированию в течение 6 месяцев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рубцовый протяженный стеноз пищевода, не поддающийся бужированию в течение 1 года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№358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Из перечисленных видов пластики пищевода наиболее распространен в детской хирургии:</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внутри плевральная пластика тонкой кишки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внутриплевральная пластика из большой кривизны желудка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загрудинная пластика толстой кишки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загрудинная пластика тонкой кишки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внутриплевральная пластика толстой кишки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№359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поступлении ребенка с напряженным хилотораксом показано: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дренирование плевральной полости с активной аспирацией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дренирование плевральной полости с аспирацией по Бюлау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операция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плевральная пункция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консервативное лечение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№360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перфорации пищевода можно получить наибольшую информацию при контрастном исследовании в положении:</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стоя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лежа на животе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лежа на спине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лежа на левом боку</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лежа на правом боку</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№361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Консервативная тактика при повреждении пищевода оправдана: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проникающем повреждении абдоминального отдела пищевода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повреждении пищевода с повреждением плевры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непроникающем ранении пищевода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инструментальном повреждении с ложным ходом более 2 см</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при проникающем ранении грудной клетки с повреждением пищевода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№362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Во время бужирования пищевода произошла его перфорация. При контрастном исследовании пищевода имеется затек контрастного вещества более чем на 2 см. Тактика хирурга должна предусматривать: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курс лечебных эзофагоскопий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введение зонда в желудок и консервативная терапия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перевод больного на парентеральное питание и консервативную терапию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срочную операцию</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гастростомию</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№363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Из диафрагмальных грыж чаще всего встречаются у детей:</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френоперикардиальная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передние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пищеводного отверстия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задние ложные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истинные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№364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детей старшего возраста чаше всего встречаются: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передние грыжи диафрагмы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истинные левосторонние грыжи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грыжи пищеводного отверстия диафрагмы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задние ложные грыжи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френоперикардиальные грыжи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№365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грыжах пищеводного отверстия диафрагмы наиболее информативны:</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жесткая эзофагоскопия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рентгеноконтрастное обследование пищевода и желудка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фиброэзофагоскопия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обзорная рентгеноскопия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компьютерная томография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№366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Дифференцировать грыжу пищеводного отверстия диафрагмы следует: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халазией пищевода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ахалазией пищевода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врожденным стенозом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врожденным коротким пищеводом</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 дивертикулом пищевода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№367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грыжах пищеводного отверстия диафрагмы выгоднее всего производить оперативное вмешательство: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из левосторонней торакотомии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из лапароторакотомии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из правосторонней торакотомии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из верхнесрединной лапаротомии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из широкой средин ной лапаротомии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№368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достоверным методом определения степени агрессивности гастроэзофагеального рефлюкса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эзофагоскопия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манометрия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Ph-метрия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рентгеноконтрастное исследование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компьютерная томография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№369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травме грудной клетки чаще всего встречаются: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переломы каркаса грудной клетки без повреждения внутренних органов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ушибы грудной клетки без повреждения внутренних органов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ушибы грудной клетки с повреждением внутренних органов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переломы каркаса грудной клетки с повреждением внутренних органов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сдавление груди (травматическая асфиксия)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№370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3 лет имеется правосторонний парциальный пневмоторакс. Чаще всего приводит к пневмотораксу в данном возрасте:</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бронхиальная астма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обтураиионная эмфизема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проникающее ранение грудной клетки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буллезная форма легочной деструкции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сдавление груди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№371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10 лет после травмы грудной клетки плащевидный гемоторакс, показатели гемодинамики стабильные. В данном случае ему следует рекомендовать: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плевральную пункцию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дренирование плевральной полости с аспирацией по Бюлау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торакоскопию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дренирование плевральной полости с активной аспирацией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радикальную операцию</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№372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8 лет после травмы грудной клетки имеется простой гемоторакс. Наиболее целесообразным в данном случае методом лечения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радикальная операция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торакоскопия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плевральная пункция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дренирование с активной аспирацией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дренирование по Бюлау</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№373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больного 4 лет установлен диагноз "скрытый половой член". Ребенку показано: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наблюдение эндокринолога + гормональная терапия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оперативное лечение при желании родителей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показана фаллопластика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 наблюдать</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смена паспортного пола + феминизирующая пластика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№374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Скрытым половым членом считают: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половой член нормальных возрастных размеров, погруженный в окружающие ткани лонной области и мошонки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половой член с недоразвитыми кавернозными телами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половой член с гипертрофированной крайней плотью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половой член малых размеров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микрофаллус с дисгенезией гонад</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№375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Причиной скрытого полового члена считают: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ожирение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малые размеры кавернозных тел</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гипертрофия крайней плоти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дисгенетические изменения поддерживающей и пеноабдоминальной связки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рубцовый фимоз</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№376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Яички начинают вырабатывать андрогены:</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еще внутриутробно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первом году жизни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раннем детском возрасте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началом полового созревания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 конце пубертатного периода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№377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Какие клинические проявления не характерны для перекрута гидатиды яичка: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подострое начало заболевания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темное образование определяется в мошонке при диафаноскопии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наличие выпота в оболочках яичка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пальпируется болезненное округлое образование на яичке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тяжелая интоксикация и лихорадка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№378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Назовите вариант несуществующей формы эктопии яичка при крипторхизме:</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пениальной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бедренной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промежностной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перекрестной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пупочной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№379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операции по поводу паховой грыжи у девочки в содержимом грыжевого мешка обнаружено яичко. В данном случае речь может идти:</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об истинном гермафродитизме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 смешанной дисгенезии гонад</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 синдроме тестикулярной феминизации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 крипторхизме в сочетании с грыжей и микропенисом</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о синдроме ХХ-мужчины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№380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Для обследования ребенка младшего возраста, страдающего абдоминальным крипторхизмом, в первую очередь следует выполнить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пневмопельвиографию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 xml:space="preserve">УЗ-исследование </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радиоизотопное сканирование с 90Тс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проба с ХГ</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лапароскопию</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№381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ревизии пахового канала и брюшной полости по поводу абдоминального крипторхизма обнаружен "слепо начинающийся" семявыносяший проток. Органы малого таза сформированы по мужскому типу. В данном случае имеет место: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атрофия яичка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гипотрофия яичка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агенезия яичка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монорхизм</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дисгенезия яичка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№382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Положительная проба с ХГ имеет диагностическую ценность в случае:</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одностороннего крипторхизма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двустороннего крипторхизма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ложного крипторхизма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анорхизма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монорхизма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№383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После низведения в мошонку яичка, сопровождающегося техническими трудностями, у ребенка отмечено увеличение в размерах и резкая болезненность яичка. Укажите препарат из перечисленных, не оказывающий положительного эффекта: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ацетилсалициловая кислота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преднизолон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антибиотики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трентал</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никотиновая кислота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№384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Оптимальным возрастом начала хирургического лечения крипторхизма считают: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период новорожденности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6 мес - 1 год</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2-5 лет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6-9 лет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начиная с 10 лет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№385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Для ребенка 6 месяцев, страдающего крипторхизмом в форме паховой ретенции, тактически правильно проводить: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диспансерное наблюдение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лечение ХГ</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оперативное лечение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снятие с учета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регулярный массаж паховой области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№386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Больной 12 лет направлен с диагнозом: левосторонний травматический орхит. Анамнез: за сутки до поступления в больницу на уроке физкультуры занимался на перекладине и почувствовал резкую боль в мошонке, через 2 часа появились гиперемия и отек левой ее половины. Яичко увеличено, плотное, резко болезненное, слегка подтянуто к корню мошонки. Произведена пункция левой половины мошонки: получено небольшое количество прозрачной жидкости. Дифференциальную диагностику следует провести:</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ушибом яичка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разрывом яичка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перекрутом яичка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перекрутом подвесок яичка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 липонекрозом мошонки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№387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Больной в возрасте 3 лет поступил с диагнозом: правосторонний орхит. Анамнез: заболевание началось накануне с внезапно возникшей боли в мошонке. При осмотре: выраженный отек и гиперемия мошонки больше справа, яичко на ощупь не изменено, болезненность при пальпации мошонки, температура не повышалась. Дополнительно выявлено, что мальчик страдает экссудативным диатезом. В данном случае наиболее вероятны:</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перекрут яичка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перекрут подвесок правого яичка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аллергический отек мошонки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ущемленная правосторонняя паховая грыжа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рожистое воспаление мошонки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№388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ревизии брюшной полости у ребенка 6 лет в забрюшинной клетчатке под почкой обнаружено яичко размерами 1.2х0.7х0.4 см, без сформированного придатка. Низвести его в мошонку не удается. В этом случае вашим действием будет: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гонадэктомия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оставить на месте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вывести в брюшную полость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вывести над апоневрозом</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провести биопсию</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№389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крипторхизме в форме эктопии хорионический гонадотропин назначается: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до операции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сразу после операции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через 2 месяца после операции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до операции и сразу после операции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лечение противопоказано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№390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Какое из перечисленных положений, относящиеся к проблеме лечения крипторхизма трудно назвать справедливым:</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основное осложнение крипторхизма - гипогенитализм и бесплодие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крипторхизм - системное заболевание, одним из внешних проявлений которого является неопущение яичек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аутоиммунная агрессия является одним из пусковых механизмов дегенеративных изменений в яичках</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лечение крипторхизма начинают с 6-месячного возраста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лечение крипторхизма начинают с 6-летнего возраста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№391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Показанием для гормональной терапии неопустившегося яичка служит крипторхизм:</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форме эктопии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форме ретенции, когда уровень лютеинизирующего гормона в моче ниже 124 МЕ/л</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форме ретенции, когда уровень лютеинизирующего гормона в моче выше 124 МЕ/л</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форме ретенции у больного с ожирением</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крипторхизм в сочетании с грыжей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№392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в возрасте 2 лет обнаружен крипторхизм в форме паховой эктопии. Ему необходимо провести оперативное лечение</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до 6 лет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до 10 лет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до 12 лет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до 16 лет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безотлагательно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№393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больного 4 лет со смешанным строением наружных гениталий, воспитывающегося по мужскому типу яички не пальпируются, гипоспадия, промежностная форма, половой хроматин отрицательный, кариотип 46XY. При УЗИ выявляется образование за мочевым пузырем, похожее на матку. При уретрографии - наполненный контрастом мочевой пузырь, сзади которого видно образование больших размеров, заполненное контрастным веществом, исходящее из простатической части уретры, удлиненной формы размерами 5,0х2,0 см. При лапаротомии обнаружены в полости малого таза две гонады размерами 1,0х0,5 см, рудиментарная матка с трубами. В данном случае следует: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оставить все как есть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удалить гонады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удалить матку, вывести гонады из брюшной полости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удалить матку и гонады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удалить матку, гонады оставить в брюшной полости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№394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мальчика в возрасте 1 года диагностирован крипторхизм в форме паховой эктопии. В анамнезе - боль в области задержанного яичка. Ему следует рекомендовать: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динамическое наблюдение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гормональную терапию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безотлагательное оперативное вмешательство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оперативное вмешательство с предварительной гормональной терапией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динамическое наблюдение в течение 2 лет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№395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мальчика в возрасте 2 лет диагностирован крипторхизм в форме паховой ретенции в сочетании с клинически выраженной грыжей. Ему следует рекомендовать: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гормональную терапию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безотлагательное оперативное вмешательство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диспансерное наблюдение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оперативное вмешательство с предварительной гормональной терапией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активное динамическое наблюдение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№396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часто встречаемое острое заболевание яичек:</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перекрут гидатиды яичка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перекрут яичка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орхоэпидидимит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флегмона Фурнье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травматический разрыв яичка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№397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Какой из перечисленных ниже факторов, нельзя считан причиной дегенеративных изменений у больного крипторхизмом;</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дефицит андрогенов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несоответствие температурного режима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дефицит гонадотропинов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аутоиммунная агрессия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воспалительные заболевания кожи мошонки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№398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частой причиной возникновения острых заболеваний яичек у детей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неспецифическая инфекция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механические факторы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специфическая инфекция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нарушение обменных процессов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диспропорция развития тканевых структур детского организм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№399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Какое из перечисленных положений, имеющих отношены к острым заболеваниям яичек у детей, ошибочно: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боль - ведущий симптом заболевания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гиперемия и отек мошонки возникают спустя 1-2 часа от начала заболевания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яичко уплотняется, увеличивается в размерах и становится болезненным при ощупывании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показания к хирургическому лечению возникают редко</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специфическое поражение яичек встречается редко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№400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Больной 5 лет поступил с диагнозом: правосторонний орхит. Анамнез: заболевание началось накануне внезапно - почувствовал резкую боль в правой половине мошонки, через 1 час появились отек и гиперемия мошонки. За 10 дней до этого перенес паротит. При осмотре: отек и гиперемия мошонки резко выражены, яичко болезненное, увеличено в размерах и подтянуто к корню мошонки. В данном случае имеет место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правосторонний паротитный орхит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перекрут яичка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перекрут гидатиды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аллергический отек мошонки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флегмона мошонки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№401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Характерной формой эпителиального копчикового хода детей, определяемой макроскопически,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короткий ход в межягодичной складке, проникающий в под кожную клетчатку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длинный ход, оканчивающийся на передней поверхности крестца или копчика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копчиковая киста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воронкообразное кожное втяжение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все перечисленное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№402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Для дифференциальной диагностики эпителиального копчикового хода оптимальным методом исследования у детей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зондирование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пальцевое ректальное исследование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рентгенофистулография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ректороманоскопия, колоноскопия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весь перечисленный комплекс исследований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№403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Оптимальным положением больного при операции удаления копчикового хода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животе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спине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левом боку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правом боку</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любое из перечисленных</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№404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Удаление копчикового хода у детей при хроническом течении следует производить: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 установлению диагноза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через 2-3 мес. после стихалия острого процесса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обострении процесса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после 5-6 лет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 любые сроки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№405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информативным методом диагностики врожденного сужения заднепроходного отверстия у детей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рентгеноконтрастный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ректороманоскопия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колоноскопия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пальцевое ректальное исследование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все перечисленное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№406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врожденном сужении прямой кишки оптимальным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хирургическое вмешательство по установлению диагноза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консервативная терапия, бужирование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консервативная терапия, при отсутствии эффекта - операция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рентгеноконтрастное исследование прямой кишки, выбор тактики в зависимости от выраженности мегаректум и динамики ее размеров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любой из перечисленных вариантов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№407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Ректовестубулярный свищ при нормально сформированном заднем проходе следует оперировать: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 установлении диагноза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1,5 года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3-4 года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7 лет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 более старшем возрасте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№408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Ректовагинальный свищ при нормально сформированном заднем проходе следует оперировать: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 установлении диагноза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1,5 года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3-4 года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7 лет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 более старшем возрасте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№409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Исследование больного по Вангенстину при атрезии анального канала и прямой кишки становится достоверным в срок:</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3 часа после рождения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6 часов после рождения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16 часов после рождения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24 часа после рождения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32 часа после рождения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№410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атрезии прямой кишки у детей наиболее часто встречается: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ректовестибулярный свищ</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ректовагинальный свищ</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ректоурутральный свищ</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ректовезикальный свищ</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ректопромежностный свищ</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№411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информативным методом определения высоты расположения прямой кишки при свищевых формах ее атрезии детей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рентгенография по Вангенстину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контрастное исследование кишки через свищ</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исследование свища зондом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электромиография промежности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профилометрия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№412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основе болезни Гиршпрунга лежит: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врожденный аганглиоз участка толстой кишки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гипертрофия мышечного слоя кишки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поражение подслизистого и слизистого слоев кишки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токсическая дилятация толстой кишки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все перечисленное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№413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новорожденного отсутствует самостоятельный стул. Отмечается вздутие живота. Видна усиленная перистальтика. В этом случае можно предположить форму болезни Гиршпрунга: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острую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подострую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хроническую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ректальную</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ректосигмоидальную</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№414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подозрении на острую форму болезни Гиршпрунга у детей целесообразно выполнить: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ирригографию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ирригографию с отсроченным снимком через 24 часа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дачу бариевой смеси через рот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колоноскопию</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определение активности аиетилхолинэстеразы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№415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новорожденного установлена острая форма болезни Гиршпрунга. Оптимальный способ оперативного пособия у него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радикальная операция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колостома петлевая на восходящий отдел толстой кишки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колостома петлевая на поперечно-ободочную кишку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пристеночная колостома на нисходящий отдел толстой кишки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терминальная колостома в переходной зоне толстой кишки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№416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Оптимальными сроками выполнения радикальной операции у ребенка с болезнью Гиршпрунга, после колостомы, выполненной в период новорожденности,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3 мес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6 мес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9 мес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12 мес</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 3 года и старше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№417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1 года хронический запор. Первая задержка стула отмечена в период новорожденности. Самостоятельный стул отсутствует с 4 месяцев. Родители постоянно используют очистительные клизмы. В этом случае следует предположить форму болезни Гиршпрунга: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острую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подострую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хроническую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ректальную</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ректосигмоидальную</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№418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хроническая форма болезни Гиршпрунга. Радикальное оперативное вмешательство у него целесообразно: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1.5 года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3 года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6 лет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10 лет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по установлению диагноза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№419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5 лет диагностирована декомпенсированная форма болезни Гиршпрунга. Ему следует рекомендовать: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консервативное лечение с помощью сифонных клизм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радикальное оперативное вмешательство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пристеночную цекостому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двухствольную стому на восходящий отдел кишки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терминальную колостому на переходной зоне кишки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№420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характерными сроками появления запора при болезни Гиршпрунга у детей являются: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до 6 мес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после 1 года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после 3 лет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после 6 лет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после перенесенной кишечной инфекции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№421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Оптимальным оперативным пособием при острой форме болезни Гиршпрунга у детей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операция Дюамеля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операция Свенсона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операция Соаве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колостома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илеостома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№422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Ребенок 2 лет страдает хроническим запором с первых дней жизни. Стул только после клизмы. Уточнить заболевание позволит: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обзорная рентгенография брюшной полости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ирригография с воздухом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ирригография с бариевой взвесью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дача бариевой взвеси через рот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колоноскопия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№423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Ребенок 3 лет поступает в стационар в тяжелом состоянии с выраженной интоксикацией. Живот вздут, мягкий, безболезнен. В анамнезе хронические запоры. Задержка стула 7 дней. У ребенка наиболее вероятна: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болезнь Гиршпрунга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долихосигма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хронический колит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неспецифический язвенный колит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болезнь Крона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№424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Ребенок 4 лет поступает в стационар с декомпенсированной стадией болезни Гиршпрунга. Тактика его лечения включает: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консервативную терапию, сифонные клизмы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срочное радикальное оперативное вмешательство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срочную колостому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колостомию после кратковременной предоперационной подготовки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колостомию после консервативных мероприятий и удовлетворительного состояния больного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№425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6 лет при пальпации обнаружено опухолевидное образование в нижних отделах живота, умеренное, подвижное, безболезненное, тестоватой консистенции. В анамнезе - хронические запоры. Наиболее вероятный диагноз:</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опухоль толстой кишки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удвоение кишечника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лимфангиома брюшной полости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каловый камень</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холодный аппендикулярный инфильтрат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№426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целесообразна следующая последовательность специальных методов исследования при мегаколон у ребенка с хроническим запором:</w:t>
            </w:r>
          </w:p>
          <w:p>
            <w:pPr>
              <w:spacing w:lineRule="auto" w:line="240"/>
            </w:pPr>
            <w:r>
              <w:rPr>
                <w:rFonts w:ascii="Courier New" w:hAnsi="Courier New"/>
                <w:sz w:val="24"/>
                <w:color w:val="000000"/>
              </w:rPr>
              <w:t>1) ректальное пальцевое;</w:t>
            </w:r>
          </w:p>
          <w:p>
            <w:pPr>
              <w:spacing w:lineRule="auto" w:line="240"/>
            </w:pPr>
            <w:r>
              <w:rPr>
                <w:rFonts w:ascii="Courier New" w:hAnsi="Courier New"/>
                <w:sz w:val="24"/>
                <w:color w:val="000000"/>
              </w:rPr>
              <w:t>2) функциональное;</w:t>
            </w:r>
          </w:p>
          <w:p>
            <w:pPr>
              <w:spacing w:lineRule="auto" w:line="240"/>
            </w:pPr>
            <w:r>
              <w:rPr>
                <w:rFonts w:ascii="Courier New" w:hAnsi="Courier New"/>
                <w:sz w:val="24"/>
                <w:color w:val="000000"/>
              </w:rPr>
              <w:t>3) ирригография;</w:t>
            </w:r>
          </w:p>
          <w:p>
            <w:pPr>
              <w:spacing w:lineRule="auto" w:line="240"/>
            </w:pPr>
            <w:r>
              <w:rPr>
                <w:rFonts w:ascii="Courier New" w:hAnsi="Courier New"/>
                <w:sz w:val="24"/>
                <w:color w:val="000000"/>
              </w:rPr>
              <w:t>4) гистохимическое.</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правильные ответы 1, 2, 3 и 4</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правильные ответы 1, 2, 4 и 3</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правильные ответы 1, 3, 4 и 2</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правильные ответы 1, 4, 2 и 3</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правильные ответы 1, 4, 3 и 2</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№427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1,5 месяцев острый гнойный парапроктит. Наиболее рациональным вариантом лечения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разрез мягких тканей и дренирование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радикальное иссечение инфильтрата и свища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антибактериальная терапия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физиотерапевтические методы лечения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повязка с мазью Вишневского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№428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1,5 месяцев острый парапроктит. Радикальное вмешательство при хроническом парапроктите у него целесообразно в сроки:</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3 мес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6 мес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8 мес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1.5 года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после 3 лет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№429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вероятной теорией возникновения неспецифического язвенного колита у детей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инфекционная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ферментативная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алиментарная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аллергическая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аутоиммунная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№430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отмечено кишечное кровотечение при оформленном стуле, который затем стал частым и жидким. Появились боли в нижней половине живота. Температура субфебрильная, с периодическими подъемами до 38-39&amp;degС. Состояние ребенка средней тяжести. Наиболее вероятная у него форма неспецифического язвенного колита: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острая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первично-хроническая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хроническая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скоротечная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подострая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№431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на протяжении полугода дважды отмечено выделение слизи, крови и гноя из прямой кишки на фоне нормального стула. При этом отмечались незначительные приступообразные боли в животе. Температура субфебрильная. В этом случае следует думать: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об острой форме неспецифического язвенного колита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 первично-хронической форме неспецифического язвенного колита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 хронической форме неспецифического язвенного колита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 подострой форме неспецифического язвенного колита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о молниеносной и скоротечной форме неспецифического язвенного колита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№432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Для диагностики неспецифического язвенного колита у детей основным исследованием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бактериологическое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рентгенологическое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эндоскопическое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пальцевое ректальное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биохимия крови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№433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6 лет отмечено появление алой крови в стуле. Боли в животе. Стул до 8-10 раз. При ирригографии выявлено укорочение и сужение толстой кишки, ригидность ее стенки, псевдополипоз. Клиническая картина позволяет установить диагноз:</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колита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болезни Гиршпрунга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неспецифического язвенного колита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болезни Крона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семейного полипоза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№434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Показанием к хирургическому лечению неспецифического язвенного колита у детей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младший возраст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медленная стабилизация состояние ребенка при консервативном лечении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прогрессивное ухудшение состояния ребенка на фоне консервативной терапии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поражение толстой кишки на всем протяжении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все перечисленное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№435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Ребенку ошибочно была поставлена очистительная клизма раствором нашатырного спирта. Сразу отмечены боли в области прямой кишки. Спустя несколько часов появились боли в животе и перитонеальные знаки. Ребенку показано: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наблюдение, антибиотики, обезболивающие препараты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сифонная клизма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срединная лапаротомия, ревизия брюшной полости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цекостомия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сигмостомия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№436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обширная рана промежности без повреждения прямой кишки. Ему следует рекомендовать: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санацию и ревизию раны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ревизию и санацию раны, сигмостому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ревизию и санацию раны, лапаротомию, ревизию брюшной полости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ревизию и санацию раны, цекостому</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ревизию и санацию раны, лапаротомию, сигмостому</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№437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обширная рана промежности с повреждением прямой кишки и сфинктерного аппарата. Рациональным способом лечения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ревизия и санация раны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ревизия и санация раны, цекостома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ревизия и санация раны, сигмостома;___П ревизия и санация раны, лапаротомия, ревизия брюшной погости, сигмостома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ревизия и санация раны, лапаротомия, цекостома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№438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травма промежности с повреждением прямой кишки и сфинктерного аппарата. Если имеется подозрение на проникающее ранение брюшной полости, то ребенку показана: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ревизия и санация раны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ревизия и санация раны, сигмостома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ревизия и санация раны, цекостома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ревизия и санация раны, лапаротомия, ревизия брюшной полости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ревизия брюшной полости, лапаротомия, сигмостома, ревизия раны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№439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травма промежности с повреждением прямой кишки и сфинктерного аппарата. Боли в животе. Перитонеальные знаки. Свободный газ в брюшной полости на обзорной рентгенограмме. Ребенку необходима: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ревизия и санация брюшной полости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ревизия и санация брюшной полости, сигмостома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ревизия и санация раны, лапаротомия, ревизия брюшной полости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ревизия брюшной полости, сигмостома, ревизия раны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ревизия раны, наблюдение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№440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информативным методом исследования при подозрении на дермоидную кисту крестцово-копчиковой области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рентгеновский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эндоскопический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пальцевое ректальное исследование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ангиография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пункция образования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№441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дермоидной кисте крестцово-копчиковой области у ребенка целесообразны:</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радикальное оперативное вмешательство, удаление кисты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дренирование кисты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антибактериальная терапия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рентгенотерапия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наблюдение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№442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Допустимыми сроками наблюдения ребенка с тератомой крестцово-копчиковой области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6-8 мес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1 год</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2 года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3 года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 зависимости от роста и размеров образования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№443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информативным методом диагностики сосудистых образований прямой кишки у детей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ректальное исследование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эндоскопия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биопсия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ангиография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ирригография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№444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4 лет отмечены кровотечения алой кровью во время дефекации. При ректальном обследовании обнаружен полип слизистой прямой кишки. Ему следует рекомендовать: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осмотр прямой кишки в зеркалах, прошивание ножки и удаление полипа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колоноскопию, осмотр всей толстой кишки, электрокоагуляцию полипа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ректороманоскопию, электрокоагуляцию полипа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осмотр в зеркалах, электрокоагуляцию полипа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криодеструкцию полипа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№445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частой причиной кровотечения из прямой кишки у детей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лейкоз</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трещина заднего прохода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язвенный колит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полип прямой кишки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гемофилия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№446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6 лет, оперированного по поводу атрезии прямой кишки, наблюдается периодическое недержание жидкого кала. Степень недостаточности анального жома определяется, как:</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первая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вторая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третья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четвертая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пятая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№447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7 лет, оперированного по поводу травмы промежности, наблюдается постоянное недержание жидкого кала и периодически плотного. Степень недостаточности анального жома составляет: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первую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вторую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третью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четвертую</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пятую</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№448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8 лет, оперированного по поводу болезни Гиршпрунга по методике Дюамеля, наблюдается постоянное недержание жидкого и плотного кала. Степень недостаточности анального жома составляет: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первую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вторую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третью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четвертую</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пятую</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№449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выпадение прямой кишки наблюдается при акте дефекации и умеренной физической нагрузке (напряжения). Требуется вправление выпавшей кишки. В этом случае стадию выпадения следует расценить, как:</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компенсированную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субкомпенсированную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декомпенсированную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II степень</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III степень</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№450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Дифференциальную диагностику между выпадением прямой кишки и выпадением головки инвагината у детей позволяет провести:</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обзорная рентгенография брюшной полости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пальцевое исследование прямой кишки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ирригография с воздухом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лапароскопия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колоноскопия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№451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Визуально оценивая выделенную мочу, наиболее достоверно можно определить: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пиурию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альбуминурию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микрогематурию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макрогематурию</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оксаиурию</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№452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часто болевой симптом у урологического больного локализуется: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поясничной области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наружном крае прямых мышц</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надлобковой области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промежности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 эпигастрии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№453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Основной причиной развития гипертонии у детей, перенесщих травму почки, можно считать: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вторичное сморщивание почки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вторичное камнеобразование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девиация мочеточника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ложный гидронефроз</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некротический папиллит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№454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частой причиной появления патологических выделений из мочеиспускательного канала ребенка считают: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гнойно-воспалительные заболевания наружных половых путей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цистит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наличие инородных тел</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специфический уретрит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грибковое поражение уретры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№455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Двустороннюю макрогематурию у детей может вызвать: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мочекаменная болезнь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гидронефроз</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острый гломерулонефрит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опухоль почки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парапельвикальная киста почки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№456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Одностороннюю макрогематурию наблюдают: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болезни Верльгофа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узелковом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остром гломерулонефрите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поликистозе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при опухоли почки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№457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макрогематурии у детей в срочном порядке необходимо выполнить: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ретроградную пиелографию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экскреторную урографию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цистоскопию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цистоуретрографию</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радиоизотопные методы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№458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анурии у детей противопоказана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обзорная рентгенография органов мочевой системы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экскреторная урография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цистоуретрография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ретроградная пиелография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цистоскопия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№459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 требует лечения у детей:</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ренальная форма анурии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экстраренальная форма анурии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субренальная форма анурии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физиологическая анурия новорожденных</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аренальная форма анурии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№460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Основным признаком гидронефроза считают: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наличие обструкции в прилоханочном отделе мочеточника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признаки нарушения сократительной способности лоханки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признаки вторичного пиелонефрита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 xml:space="preserve">истончение почечной паренхимы </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признаки снижения почечного кровотока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№461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информативным обследованием для выявления обструкции в прилоханочном отделе мочеточника считают: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экскреторную урографию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цистографию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цистоскопию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цистометрию</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УЗИ с определением кровотока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№462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Рентгенологический феномен "белой почки" (стойкая фаза, нефрограммы с резким замедлением экскреции) является результатам:</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обтурации мочеточника камнем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вторично сморщенной почки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острого необструктивного пиелонефрита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травмы почки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опухоли почки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№463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Синдром почечной колики характерен для следующего порока развития почек и мочеточника у детей:</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перемежающийся гидронефроз</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пузырно-мочеточниковый рефлюкс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гипоплазия почки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удвоение верхних мочевых путей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поликистоз</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№464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Катетеризация уретры противопоказана при острой задержке мочи, вызванной:</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фимозом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опухолью мочевого пузыря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камнем уретры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разрывом уретры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камнем мочевого пузыря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№465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Ведущим симптомом нефроптоза у детей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нарушение мочеиспускания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снижение удельного веса мочи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болевой синдром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поллакиурия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энурез</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№466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Решающим методом диагностики нефроптоза у детей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пальпация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экскреторная урография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ультразвуковое сканирование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радиоизотопное исследование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ангиоренография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№467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Дизурию у детей наиболее часто наблюдают: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гидронефрозе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нефроптозе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мочекаменной болезни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приполикистозе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при тромбозе почечной артерии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№468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Операцией выбора при удалении камней почек у детей считают: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пиелотомия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нефротомия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резекция почки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нефрэктомия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нефростомия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№469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Сочетание гематурии с асептической пиурией характерно: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для гидронефроза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для мочекаменной болезни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для туберкулеза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для нефроптоза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для опухоли почки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№470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синдром отечной мошонки входят следующие симптомы:</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отек, гиперемия, болезненность в области мошонки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гиперемия, болезненность мошонки, увеличение паховых лимфоузлов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отек, болезненность, значительное накопление жидкости в полости мошонки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отек, гиперемия мошонки, увеличение яичка в размерах</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значительное накопление жидкости в полости мошонки, увеличение в размерах яичка, болезненность при пальпации яичка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№471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дифференциальной диагностике вторично сморщенной и гипопластической почки решающим методом исследования у детей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экскреторная урография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планиметрия почки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почечная ангиография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биопсия почки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динамическая сравнительная радиоизотопная ренография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№472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Мочевыделительная функция у новорожденного 10 дней характеризуется: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олигурией и оксалурией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полиурией и гипоизостенурией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физиологической анурией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урежением мочеиспускания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альбуминурией и поллакиурией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№473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Экскреторная урография противопоказана при следующем отложном состоянии:</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острый пиелонефрит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травма почки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почечная колика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анурия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макрогематурия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№474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характерным симптомом для камня уретры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болезненное мочеиспускание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острая задержка мочи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гематурия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пиурия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протеинурия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№475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Наибольшая опасность развития вторичного пиелонефрита вплоть до апостематоза почки возникает: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камне верхней чашечки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камне лоханки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коралловидном камне почки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камне мочеточника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при камне мочевого пузыря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№476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Показанием к временному отведению мочи (пункционной нефростомой) при гидронефрозе служат: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сочетание гидронефроза с мегауретером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нарушение проходимости в прилоханочном отделе мочеточника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ХПН, пионефроз, спорные показания к нефрэктомии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сочетание гидронефроза с МКБ</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сочетание гидронефроза с удвоением ВМП</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№477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Полным недержанием мочи сопровождается: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тотальная эписпадия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промежностная гипоспадия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субсимфизарная эписпадия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клапаны задней уретры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эктопическое уретероцеле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№478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Наличие скопления смегмы в препуциальном мешке без признаков воспаления требует: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срочного удаления и полного разделения синехий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удаления путем обведения головки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требует удаления при скоплении смегмы в больших количествах</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удаления путем мануального перемещения смегмы наружу</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не требует вмешательства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№479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 наиболее тяжелым анатомо-функциональным нарушениям со стороны верхних мочевых путей приводят варианты инфра-везикальной обструкции обусловленные:</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гипертрофией семенного бугорка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клапаном задней уретры или врожденный стеноз уретры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полипом уретры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меатостенозом</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склерозом шейки мочевого пузыря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№480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Оптимальным доступом для рассечения клапанов задней уретры у детей считают: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надлобковый доступ</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надлобковый доступ с рассечением лонного сочленения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промежностный доступ</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трансуретральный с применением уретрорезектоскопа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трансуретральный путем бужирования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№481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Симптом постоянного капельного недержания мочи при сохраненном акте мочеиспускания характерен:</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для эктопии устья добавочного мочеточника в уретру у девочек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для тотальной эписпадии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для клапана задней уретры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для нейрогенной дисфункции мочевого пузыря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для тяжелой формы энуреза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№482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эктопии устья добавочного мочеточника с отсутствием функции, соответствующей ему половины почки целесообразно выполнить: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геминефрэтомию с прокрашиванием мочеточника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геминефроуретерэктомию с иссечением терминального отдела эктопированного мочеточника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пересадку эктопированного мочеточника в пузырь с антирефлюксной защитой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уретероуретероанастомоз</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ушивание эктопического устья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№483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Оптимальным сроком выполнения операции меатотомии гипоспадии в сочетании с меатостенозом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1-2 года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3-5 лет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6-8 лет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 установлении диагноза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 пубертатном периоде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№484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Из перечисленных групп симптомов наиболее характерна для внебрюшинного разрыва мочевого пузыря: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гематурия, дизурия, паравезикальная гематома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пиурия, гематурия, повышение температуры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тошнота, рвота, острая задержка мочи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гематурия, олигурия, почечная колика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боль, тошнота, пиурия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№485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Основными симптомами внутрибрюшинного разрыва мочевого пузыря у детей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острая задержка мочи, паравезикальная гематома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пиурия, гематурия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перитонеальная симптоматика, притупление в отлогих местах, олигурия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перелом костей таза, острая задержка мочи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почечная колика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№486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Основным методом диагностики травмы мочевого пузыря у детей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экскреторная урография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цистоскопия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цистография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катетеризация мочевого пузыря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хромоцистоскопия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№487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Патогномоничным симптомом полного разрыва уретры у детей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гематурия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пиурия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острая задержка мочи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дизурия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альбуминурия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№488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информативным исследованием в диагностике дивертикула мочевого пузыря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нисходящая цистография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восходящая цистография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пневмоцистография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полипозиционная цистография с ЭОП</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микционная цистография с ЭОП</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№489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острой атаке пиелонефрита у детей противопоказана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реоренография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экскреторная урография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ретроградная пиелография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хромоцистоскопия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радиоизотопные методы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№490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Активный пузырно-мочеточниковый рефлюкс может быть выявлен:</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цистоскопии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антеградной урографии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микционной цистоуретрографии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приурофлоуметрии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при иистометрни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№491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Тактика лечения при неполном разрыве уретры предусматривает: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осторожную катетеризацию мочевого пузыря металлически катетером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наложение эпицистостомии и отсроченную операцию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первичный шов уретры в первые 24 часа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уретроскопия с установкой уретрального катетера по проводнику</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пункционная цистостомия, холод к области промежности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№492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Наибольшая угроза полной обструкции мочевыводящих путей возникает: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камне верхней чашечки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коралловидном камне лоханки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камне мочеточника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камне мочевого пузыря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при камне нижней чашечки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№493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Из перечисленных аномалий почек к аномалиям структуры относится: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гомолатеральная дистопия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поликистоз почек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подковообразная почка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удвоение верхних мочевых путей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S-образная почка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№494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Напряженная водянка оболочек яичка у ребенка 1 года требует: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экстренного оперативного лечения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оперативного лечения в плановом порядке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одно-двукратной пункции, при неэффективности - операцию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наблюдение в динамике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гормональное лечение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№495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Лечение больного 2 лет с ненапряженной водянкой оболочек яичка предусматривает: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наблюдение в динамике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пункцию оболочек с эвакуацией жидкости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повторные пункции с введением гидрокортизона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оперативное лечение в плановом порядке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назначение гормональных препаратов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№496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Какой из перечисленных симптомов не служит показанием к операции Винкельмана у детей:</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водянка у ребенка старшего возраста, возникшая впервые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мутная водяночная жидкость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изменение оболочки яичка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облитерированный вагинальный отросток</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гиперемия мошонки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№497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Ненапряженная водянка оболочек яичка у больного до 1,5 лет обусловлена: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повышенным внутрибрюшным давлением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диспропорцией кровеносной и лимфатической систем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травмой пахово-мошоночной области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незаращением вагинального отростка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инфекцией мочевыводящих путей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№498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Показанием к проведению консервативной терапии при крипторхизме считают: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крипторхизм в форме паховой ретенции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крипторхизм в форме паховой эктопии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крипторхизм в форме брюшной ретенции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двусторонний крипторхизм</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крипторхизм в сочетании с паховой грыжей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№499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каким состоянием не следует дифференцировать перекрут гидатиды яичка: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эпидидимоорхит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перекрут яичка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аллергический отек мошонки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ущемленная паховая грыжа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рожистое воспаление мошонки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№500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Больной 13 лет страдает варикоцеле I степени. Ему рекомендовано: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наблюдение в динамике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операция Иванисевича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операция Паломо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консервативная терапия: суспензорий, контрастный душ и т.д.</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тщательное урологическое обследование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№501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Больной 13 лет страдает варикоцеле II-III степени. Ему рекомендовано: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наблюдение в динамике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консервативная терапия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операция Иванисевича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операция Иванисевича с прокрашиванием лимфатических сосудов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операция Винкельмана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№502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Какой вариант догоспитальной помощи показан при перекруте яичка на ранней стадии заболевания: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холод к мошонке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новокаиновая блокада семенного канатика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мануальное раскручивание яичка с последующей операцией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массаж мошонки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согревание мошонки сухим теплом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№503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Для достоверной эхографической оценки органов малого таза необходимо произвести УЗИ:</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до приема пациентом пищи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наполненным у исследуемого пациента мочевым пузырем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после опорожнения пациентом мочевого пузыря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визуализировать органы малого таза через наполненный газом кишечник</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 положении исследуемого сидя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№504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Патогномоничным эхографическим критерием вторично сморщенной почки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разность в размерах при визуализации почек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уменьшение почки в размерах при динамическом УЗИ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истончение паренхимы уменьшенной почки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нечеткость рисунка структур уменьшенной почки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неровность и нечеткость контура уменьшенной в размерах почки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№505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Основным эхографическим критерием мультикистоза почки у детей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увеличение одной из почек в размерах</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полное замещение кистами паренхимы одной из почек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деформация чашечно-лоханочной системы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выявление в паренхиме отдельных кистозных включений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расширение отделов чашечно-лоханочной системы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№506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Эхографическим признаком разрыва почки у детей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расширение чашечно-лоханочной системы одной из почек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нечеткость контура поврежденной почки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увеличение паранефральной гематомы при динамическом УЗИ в сочетании с нарушением кровотока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эхо признаки выпота в брюшной полости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нечеткость рисунка исследуемой почки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№507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Эхографическим признаком опухоли паренхимы почки у детей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выявляемая в паренхиме статичная объемная структура с тенденцией к увеличению при динамическом УЗИ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увеличение почки в размерах и кистозные включения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неровность контура органа и диффузные изменения паренхимы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деформация чашечно-лоханочной системы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расширение отдельных участков чашечно-лоханочной системы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№508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Среди причинных факторов, способствующих развитию пороков развития у новорожденных, наиболее значимыми являются: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физические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химические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биологические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генетические аберрации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гиповитаминоз матери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№509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Наибольшим повреждающим (тератогенным) действием на развитие эмбриона и плода обладают: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радиация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вирусная инфекция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лекарственные вещества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хронические производственные отравления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сочетание нескольких повреждающих факторов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№510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Из перечисленного ниже наиболее часто встречаются у новорожденных:</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врожденные генетические заболевания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повреждение растущих органов и систем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диспропорция роста и дисфункция созревания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сочетание факторов 1 и 2</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приобретенные заболевания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№511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Среди перечисленных операций нецелесообразно выполнять в первые часы и дни жизни:</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пластику пищевода при его атрезии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пластику диафрагмы при ложной диафрагмальной грыже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пластику неба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анастомоз тонкой кишки при ее атрезии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пластику передней брюшной стенки при гастрошизисе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№512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распространенным видом врожденной аномалии пищевода у новорожденных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врожденный изолированный трахео-пищеводный свищ</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атрезия пищевода с верхним и нижним свищом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атрезия пищевода без свища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атрезия пищевода с нижним трахео-пищеводным свищом</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атрезия пищевода с верхним трахео-пищеводным свищом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№513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Укажите у ребенка с атрезией пищевода клинический симптом, исключающий наличие нижнего трахео-пищеводного свища: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цианоз</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одышка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запавший живот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пенистые выделения изо рта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хрипы при аускультации легких</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№514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правильным положением больного с атрезией пищевода и нижним трахеопищеводным свищом при транспортировке следует считать: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правом боку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возвышенным тазовым концом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вертикальное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горизонтальное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положение значения не имеет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№515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часто применяемым методом наложения анастомоза при атрезии пищевода у новорожденных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наложение швов по Хайят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методика Баирова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анастомоз "конец в конец" узловым однорядным швом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циркулярная эзофагомиотомия по Левадитис</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метод "конец с бок"</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№516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Выполняя шов пищевода при его атрезии, хирург должен соблюдать ряд принципов, наиболее важным из которых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использование атравматической нити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диастаз между концами пищевода не более 1,5-2 см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редкие узловые швы (интервал 2 мм)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мобилизация верхнего отрезка пищевода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мобилизация нижнего отрезка пищевода не более 1-1,5 см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№517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частичной несостоятельности швов пищевода у новорожденного после радикальной операции по поводу атрезии пищевода экстраплевральным доступом наиболее целесообразно: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реторакотомия, разделение анастомоза пищевода, эзофаго- и гастростомия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гастростомия, дренирование средостения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реторакотомия, ушивание дефекта пищевода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консервативная терапия (интенсивная антибактериальная терапия, промывание средостения с активной аспирацией)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считать больного инкурабельным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№518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Из нижеперечисленных поздних осложнений прямого анастомоза пищевода наиболее часто встречается: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длительный гастроэзофагальный рефлюкс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стеноз пищевода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реканализация трахеопищеводного свища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рецидивирующая аспирационная пневмония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дисфагия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№519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 наиболее часто встречающимся анатомическим вариантам врожденного трахеопищеводного свища относится: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узкий длинный в шейном отделе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короткий широкий на уровне первых грудных позвонков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короткий узкий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длинный широкий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общая стенка пищевода с трахеей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№520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Нехарактерным для изолированного трахеопищеводного свища симптомом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кормление сопровождается кашлем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приступы цианоза во время кормления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пенистые выделения изо рта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кормление в вертикальном положении уменьшает кашель и цианоз</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рецидивирующая аспирационная пневмония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№521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достоверным диагностическим приемом, подтверждающим наличие трахеопищеводного свища,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эзофагоскопия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трахеобронхоскопия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проба с метиленовой синью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рентгеноконтрастное исследование пищевода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трахеобронхоскопия с одномоментным введением метиленовой сини в пищевод</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№522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Клинические симптомы пилоростеноза обычно выявляются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первые дни после рождения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второй неделе жизни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третьей неделе жизни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четвертой неделе жизни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после I месяца жизни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№523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Ведущим клиническим симптомом пилоростеноза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склонность к запорам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желтуха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рвота "фонтаном"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жажда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олигурия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№524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Масса тела при пилоростенозе характеризуется: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малой прибавкой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возрастным дефицитом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прогрессирующим падением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неравномерной прибавкой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отсутствием прибавки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№525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пилоростенозе стул:</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скудный, темно-зеленый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постоянный запор</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обильный непереваренный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частый, жидкий, зловонный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водянистый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№526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Характер рвоты при пилоростенозе:</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слизью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желчью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зеленью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примесью крови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створоженным молоком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№527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Перистальтика желудка при пилоростенозе:</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отсутствует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усилена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постоянная антиперистальтика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обычная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эпизодическая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№528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достоверным признаком пилоростеноза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симптом "песочных часов"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вздутие эпигастрия после кормления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пальпация увеличенного привратника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гипотрофия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олигурия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№529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Из перечисленных заболеваний чаще дифференцируют пилоростеноз:</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артерио-мезентеральной непроходимостью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коротким пищеводом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ахалазией пищевода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халазией пищевода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 родовой травмой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№530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Поставить правильный диагноз. У ребенка 1 месяца с рождения отмечается срыгивание после кормления, учащающееся при плаче, положении на спине; в рвотных массах иногда примесь слизи и прожилки крови.</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нарушения мозгового кровообращения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пилоростеноз</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частичная высокая непроходимость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халазия, эзофагит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пилороспазм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№531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Поставить правильный диагноз. У ребенка 1,5 месяцев выражен симптом срыгивания, плохо идет в весе, часто болеет пневмониями, бронхитами, в рвотных массах примесь слизи и крови, беспокойство во время кормления, симптом покашливания во сне:</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пилороспазм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грыжа пищеводного отверстия диафрагмы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высокая частичная кишечная непроходимость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постгипоксическая энцефалопатия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муковисцедоз</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№532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частым осложнением радикальной операции по поводу атрезии 12-перстной кишки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пневмония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замедление восстановления моторики 12-перстной кишки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стенозирование анастомоза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острой почечной недостаточности разной степени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метаболических нарушений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№533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Низкую кишечную непроходимость у новорожденного отрицает симптом:</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многократной рвоты застойным отделяемым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отсутствия стула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аспирации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мягкого безболезненного живота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вздутого болезненного живота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№534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Мекониевой рвоты не может быть при:</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перитоните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острой форме болезни Гиршпрунга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атрезии тонкой кишки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атрезии прямой кишки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атрезии ободочной кишки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№535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пластических операциях на пищеводе и кишечнике у новорожденных и недоношенных детей оптимальным методом хирургического шва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двухрядный шов капроном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однорядный узловой атравматической нитью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П-образный узловой однорядный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непрерывный однорядный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механический шов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№536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тяжелым осложнением в послеоперационном периоде у ребенка, оперированного по поводу атрезии тонкой кишки,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пневмония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метаболические нарушения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стойкий парез кишечника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нарушение мозгового кровообращения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острая почечная недостаточность</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№537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Из перечисленных вариантов кишечного соустья у новорожденного с атрезией подвздошной кишки и большой разницей в диаметре приводящего и отводящего отделов кишечной трубки наиболее целесообразным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анастомоз "конец в конец"</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U-образный анастомоз</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анастомоз "конец в бок"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двойная илеостомия по Микуличу</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анастомоз "бок в бок"</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№538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Боковая интертограмма новорожденного с атрезией заднего прохода должна быть сделана через 24-26 часов для того, чтобы:</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подтвердить диагноз</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обнаружить уровни в кишечнике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определить объем и сроки предоперационной подготовки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определить высоту атрезии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выявить сопутствующие пороки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№539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с атрезией ануса и прямой кишки целесообразно выполнить боковую инвертограмму по Вангенстин:</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сразу после рождения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через 8 часов после рождения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через 12 часов после рождения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через 24-26 часов после рождения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через 36 часов после рождения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№540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Из предложенных методов диагностики уровня атрезии прямой кишки наиболее информативным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боковая инвертограмма через 24-26 часов после рождения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пункция промежности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выявление симптома толчка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расстояние между седалищными буграми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УЗИ промежности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№541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Девочка в возрасте 1 суток с весом 3 кг поступила в отделение хирургии новорожденных с диагнозом атрезии прямой кишки, свищевая форма. При зондировании ректовестибулярного свища его диаметр 4 мм, длина 2 см. Хорошо отходит меконий. Ребенку показано: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экстренная операция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отсроченная операция в периоде новорожденности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бужирование свища и операция в 6-8 месяцев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операция в возрасте 1 года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операция в 4-5 лет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№542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Поставить правильный диагноз. У ребенка 7 дней внезапно ухудшилось состояние: беспокойство, повторная рвота желчью, затем исчезновение стула, кровь в стуле, болезненность при пальпации живота, страдальческое выражение лица.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язвенно-некротический энтероколит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инвагинации кишечника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заворот кишечника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полип прямой кишки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геморрагический синдром с меленой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№543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выписанного из родильного дома на 5 сутки жизни, к вечеру появилась рвота с примесью желчи, стул скудный, а через несколько часов совсем исчез. Ребенок беспокоен, сучит ножками, отказывается от еды, глаза страдальческие, кожа с мраморностью. При осмотре живот немного вздут в эпигастральной области, болезнен при пальпации. Наиболее вероятный диагноз:</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пилоростеноз</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частичная высокая кишечная непроходимость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низкая кишечная непроходимость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синдром Ледда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инвагинация кишечника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№544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выписанного из родильного дома на 5 сутки жизни, к вечеру появилась рвота с примесью желчи, стул скудный, а через несколько часов совсем исчез. Ребенок беспокоен, сучит ножками, отказывается от еды, глаза страдальческие, кожа с мраморностью. При осмотре живот немного вздут в эпигастральной области, болезнен при пальпации. Для уточнения диагноза следует выполнить: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пальпацию живота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контрастную ирригографию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обзорную рентгенографию органов брюшной полости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введение газоотводной трубки и клизму для выявления примеси крови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УЗИ брюшной полости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№545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Укажите манипуляцию, которую не целесообразно выполнять у новорожденного с синдромом Ледда: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ликвидацию заворота кишечника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цекопексию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рассечение эмбриональных спаек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аппендэктомию</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проведения зонда в тощую кишку для энтерального питания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№546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Рациональный начальный метод лечения неосложненной мекониальной непроходимости предусматривает: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двойную илеостомию по Микуличу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энтеростомию, отмывание мекония из просвета кишки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U-образный анастомоз</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высокая клизма с гастрографином (верографином) и АЦЦ</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подвесную илеостомию</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№547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частой причиной развития перитонита у новорожденных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ятрогенные повреждения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дефицит лизоцима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язвенно-некротический энтероколит III и IV стадии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порок развития стенки кишки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заменное переливание крови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№548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Для перитонита новорожденных нехарактерным клиническим симптомом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эксикоз</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вздутие живота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задержка стула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полиурия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сердечно-сосудистые нарушения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№549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Из всех перечисленных симптомов наиболее достоверным для разлитого перитонита у новорожденного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лейкоцитоз</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рвота застойным отделяемым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отек, гиперемия брюшной стенки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жидкий стул</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динамическая непроходимость</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№550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Поставить правильный диагноз. У недоношенного новорожденного 2 суток жизни, перенесшего тяжелую асфиксию и реанимацию, внезапно состояние стало крайне тяжелым, появились резкое вздутие живота, синюшная окраска нижней половины туловища, срыгивание.</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парез кишечника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тромбоз подвздошных сосудов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нарушение мозгового кровообращения III степени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перфорация желудка, напряженный пневмоперитонеум</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низкая кишечная непроходимость</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№551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Желтуха при гемолитической болезни новорожденного обычно появляется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момента рождения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1-2 дня, быстро прогрессирует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со 2 дня, быстро исчезает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3 дня жизни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со 2-8 недели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№552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Из перечисленных клинических симптомов спинно-мозговой грыжи служит показанием к экстренной операции:</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большое опухолевидное образование в поясничной области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нарушение функции тазовых органов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парез нижних конечностей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разрыв оболочек с истечением Ликвора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резкое истончение кожи над грыжей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№553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Периодическое выделение различных количеств мочи и: пупка обычно вызвано: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экстрофией мочевой пузыря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полным свищом урахуса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эписпадией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клапанами задней уретры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дивертикулом мочевого пузыря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№554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Экстренное хирургическое лечение полного свища желточного протока показано при:</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инфицировании свищевого хода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флегмонозном омфалите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потере кишечного содержимого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мацерации кожи вокруг пупка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эвагинации кишечника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№555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клинику доставлен новорожденный с эмбриональной грыжей пупочного канатика размером 4г5 см, через 2 часа после рождения. Ребенку показана: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обработка оболочек раствором перманганата калия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экстренная операция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обзорная рентгенография брюшной полости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радикальная операция на вторые сутки жизни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I этап операции Гросса после 2-4 часов подготовки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№556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клинику доставлен новорожденный с эмбриональной грыжей пупочного канатика средних размеров, глубоко недоношенный с нарушением мозгового кровообращения III степени, врожденным пороком сердца. Ребенку показана: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экстренная операция (I этап по Гроссу)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обработка оболочек раствором перманганата калия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отсроченная радикальная операция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подшивание пластикового мешка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повязка с антисептиком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№557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частой причиной летального исхода при эмбриональной грыже пупочного канатика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перитонит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сепсис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тяжелый сочетанный порок развития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пневмония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нарушение гемостаза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№558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Среди перечисленных анатомо-физиологических особенностей у новорожденного с гастрошизисом укажите нехарактерную:</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небольшой размер дефекта передней брюшной стенки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грыжевой мешок отсутствует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выраженный отек и инфильтрация кишечных петель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сопутствующие генетические заболевания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сочетанная атрезия кишки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№559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клинику поступил новорожденный с гастрошизисом через 5 часов после рождения. В родильном доме никакой терапии не проводилось. Укажите среди развивающихся патологических симптомов нехарактерный:</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гипотермия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гемоконцентрация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гиповолемия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декомпенсированный ацидоз</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декомпенсированный алкалоз</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№560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Среди перечисленных пороков развития верхних дыхательных путей наиболее часто вызывает асфиксический синдром у новорожденного: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атрезия хоан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синдром Пьера- Робена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ранула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эпулис</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макроглоссия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№561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Дыхательная недостаточность у новорожденного чаще всего вызвана: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патологией верхних дыхательных путей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патологией органов гортани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пороком развития органов грудной полости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заболеванием легких</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патологией органов шеи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№562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Среди пороков развития и заболеваний органов грудной полости наиболее частой причиной асфиксического синдрома, требующего срочной хирургической коррекции,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лобарная эмфизема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деструктивная пневмония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ложная диафрагмальная грыжа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врожденные ателектазы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опухоль средостения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№563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новорожденного сразу после рождения нарастает дыхательная недостаточность, отмечено, что во время крика ребенок розовеет. В данном случае наиболее вероятна: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диафрагмальная грыжа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атрезия хоан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киста легкого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лобарная эмфизема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пневмоторакс</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№564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с резко выраженной дыхательной недостаточностью невозможно провести через нос катетер для отсасывания слизи. Наиболее вероятной причиной этого состояния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трахео-пищеводный свищ</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синдром Пьера- Робена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атрезия хоан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макроглоссия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порок развития твердого неба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№565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Из перечисленных классификационных групп диафрагмальных грыж ведущий симптом рвоты и срыгивания имеет место: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истинных грыжах собственно диафрагмы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дефектах диафрагмы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грыже пищеводного отверстия диафрагмы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передних грыжах</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при френоперикардиальных грыжах</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№566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новорожденного с диафрагмальной грыжей и ДН укажите нехарактерный клинический признак:</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смещение средостения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цианоз, усиливающийся при плаче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перистальтические шумы при аускультации легких</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сердечно-сосудистая недостаточность</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вздутый живот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№567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частым осложнением врожденной кисты легкого у младенцев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разрыв кисты с образованием пневмоторакса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напряженное состояние кисты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кровотечение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нагноение кисты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быстрое увеличение размеров кисты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№568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Пальпируемое образование в брюшной полости чаще всего вызвано: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повреждением органа в родах</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пороком развития МВС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неопластическим процессом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воспалительным процессом</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пороком развития ЖКТ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№569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новорожденного 28 дней имеется обширная гемангиома в области спины и грудной клетки, множественные гемангиомы на конечностях, тромбоцитопения. Ребенку следует рекомендовать: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этапное хирургическое лечение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гормонотерапию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короткофокусную рентгенотерапию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криодеструкцию многоэтапную</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гормонотерапию в сочетании с короткофокусной рентгенотерапией</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№570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Для опухоли Вильмса наиболее характерно: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макрогематурия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пальпируемое образование брюшной полости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волнообразная лихорадка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потеря веса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увеличение живота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№571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Определяющим принципом терапии хирургического сепсиса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санация очага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иммунокоррекция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подавление возбудителя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управляемая гипокоагуляция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коррекция нарушений гемодинамики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№572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10 дней поставлен диагноз острого гнойного левостороннего мастита. Нечетко определяется флюктуация. Ребенку необходимо выполнить: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согревающий компресс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мазевую повязку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1-3 радиальных разреза над инфильтратом, отступая от ореолы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антибиотики без хирургического вмешательства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пункцию, отсасывание гноя, промывание полости абсцесса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№573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Типичной локализацией рожистого воспаления у детей младшего грудного возраста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пояснично-крестцовая область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грудная клетка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лицо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промежность и половые органы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конечности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№574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10 дней появилась болезненная припухлость в пахово-мошоночной области, отек мягких тканей, гиперемия кожи. Тактика хирурга включает: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динамическое наблюдение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пункцию образования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попытку "вправления" образования в брюшную полость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рентгенографию брюшной полости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операцию - ревизию пахово-мошоночной области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№575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Укажите типичную локализацию флегмоны новорожденных</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околопупочная область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передняя грудная стенка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лицо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задняя поверхность тела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открытые поверхности тела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№576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 правильным действиям при манипуляциях в очаге у больного некротической флегмоной новорожденных относятся: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дренирование раны резиновыми выпускниками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дренирование ирригатором для введения антибиотиков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повязка с гипертоническим раствором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разрушить инструментом слепые карманы в подкожной клетчатке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тампонировать рану после разрезов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№577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Для остеомиелита новорожденных наиболее характерно: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множественность поражения костей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внутриутробный остеомиелит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учащение поражения плоских костей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преобладание грам-отрицательной и анаэробной флоры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преобладание грам-положительной флоры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№578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ранним клиническим симптомом остеомиелита новорожденных при поражении длинных трубчатых костей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субфебрильная температура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вялое сосание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клиника "псевдопареза"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пастозность тканей, окружающих сустав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гиперемия кожи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№579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часто встречающейся при остеомиелите у новорожденных локализацией патологического процесса в кости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эпифиз</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диафиз</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метаэпифизарная зона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тотальное поражение кости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метадиафизарное поражение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№580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Достоверным рентгенологическим признаком язвенно-некротического энтероколита III стадии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множественные разнокалиберные уровни жидкости в петлях кишок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повышенное газонаполнение кишечной трубки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локальное утолщение стенки кишечных петель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локальный пневматоз кишечной стенки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жидкость в полости малого таза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№581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Повышенная кровоточивость у новорожденного вызвана чаше всего с:</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дефицитом витамина 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ДВС-синдромом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врожденными тромбопатиями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врожденными коагулопатиями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анатомо-физиологическими особенностями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№582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Среди классических причин проявлений геморрагического синдрома новорожденного наиболее часто встречается: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кровотечение из пупка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кровотечение из желудочно-кишечного тракта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нарастающая кефалогематома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 xml:space="preserve">кровоизлияние в надпочечник </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кровотечение из трахеи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№583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Укажите нехарактерный для кефалогематомы симптом:</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деформация головы ребенка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гематома, отслаивающая надкостницу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инфицирование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изменения кожи над опухолью</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характерная флюктуация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№584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новорожденного 3 дней обширная кефалогематома справа в теменной области. Следует рекомендовать: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лечения не требуется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пункцию кефалогематомы в возрасте 5 дней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разрез в области кефалогематомы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физиотерапию</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пункцию кефалогематомы на 9-10-й день жизни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№585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ярким клиническим симптомом внутричерепного кровоизлияния у новорожденного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анемия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апноэ, судороги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гипотермия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выбухание большого родничка, нистагм</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изменения в вегетативной нервной системе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№586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Укажите нехарактерный симптом кровоизлияния в надпочечники у новорожденного: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анемия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сердечная недостаточность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пальпируемое опухолевидное образование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сосудистая недостаточность</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парез кишечника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№587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Среди перечисленных родовых повреждений костей наиболее часто имеет место: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перелом костей черепа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перелом ключицы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перелом бедра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перелом плечевой кости в диафизе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травматический эпифизеолиз плечевой кости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№588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Укажите нетипичный симптом при родовом переломе ключицы:</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припухлость в средней трети ключицы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крепитация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псевдопарез</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гематома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безболезненная пальпация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№589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Укажите среди ниже перечисленных признаков родового перелома бедра неверный:</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анамнезе - акушерское пособие при родах</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конечность согнута в коленном и тазобедренном суставах</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отсутствие отека тканей бедра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резкое ограничение движений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крепитация отломков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№590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Оптимальным методом лечения при переломе бедра у новорожденного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лейкопластырное вытяжение по Шеде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лейкопластырное вытяжение по Блаунту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гипсовая лонгета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фиксация конечности к животу повязкой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оставить без фиксации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№591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Сроки иммобилизации при переломе бедра у новорожденного составляют: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7 дней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12-14 дней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15-21 день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22-28 дней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1 месяц</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№592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достоверным клиническим признаком врожденного вывиха бедра у младенца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асимметрия кожных складок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симптом "щелчка" (соскальзывания)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ограничение разведения бедер</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укорочение одной из конечностей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наружная ротация бедрая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№593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Выберите нехарактерный симптом родового перелома плечевой кости:</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анамнезе - акушерское пособие при родах</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отсутствие активных движений в руке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угловая деформация конечности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трудно диагностируется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крепитация отломков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№594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Червеобразный отросток - это: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рудимент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функциональный орган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порок развития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аномалия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вариант развития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№595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Укажите целесообразность проведения ректального исследования при подозрении на острый аппендицит: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обязательно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необязательно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детей младшего возраста по показаниям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девочек по показаниям</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 зависимости от клиники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№596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Симптомом Ситковского при остром аппендиците называется: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усиление болей при расположении на левом боку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появление болезненности при скользящем движении от пупка к правой подвздошной области по рубашке больного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усиление болей при поднятии выпрямленной ноги и одновременной пальпации подвздошной области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усиление болей в правой подвздошной области при толчкообразной пальпации сигмовидной кишки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правое яичко расположено выше левого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№597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характерными изменениями картины крови при аппендиците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умеренный лейкоцитоз и нейтрофильный сдвиг формулы влево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гиперлейкоцитоз</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лейкопения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отсутствие изменений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ускоренное СОЭ</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№598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характерным признаком болезни Шейнлейн- Геноха у больного с абдоминальным синдромом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болезненное опухание суставов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геморрагические высыпания на коже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гематурия, альбуминурия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появление точечных кровоизлияний после щипка кожи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комбинация перечисленных симптомов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№599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Регресс воспалительного процесса при остром аппендиците:</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невозможен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возможен при начальной стадии воспаления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возможен при флегмонозном аппендиците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возможен при гангренозном аппендиците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возможен даже при перфоративном аппендиците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№600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Больной острым аппендицитом лежа в постели занимает положение:</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спине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животе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правом боку с приведенными ногами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левом боку</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сидя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№601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Трехлетний ребенок, госпитализированный в стационар с подозрением на острый аппендицит, очень беспокоен, негативно реагирует на осмотр. Чтобы обеспечить осмотр ребенка, объективно оценить изменения со стороны передней брюшной стенки, необходимо: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ввести промедол</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ввести седуксен</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ввести спазмолитики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сделать теплую ванну</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осмотреть ребенка в состоянии естественного сна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№602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Хирург и гинеколог при совместном осмотре не могут решить, что у больного - острый аппендицит или острый аднексит. В этом случае следует выполнить: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срединную лапаротомию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лапаротомию разрезом по Пфаненштиллю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лапаротомию разрезом в правой подвздошной области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лапароскопию</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динамическое наблюдение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№603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больного с сахарным диабетом неясная картина острого аппендицита. Уточнить диагноз позволяет: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наблюдение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консервативное лечение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лапароскопия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лапаротомия в правой подвздошной области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срединная лапаротомия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№604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достоверными признаками острого аппендицита у детей являются: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локальная боль и рвота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напряжение мышц брюшной стенки и рвота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напряжение мышц брюшной стенки и локальная болезненность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симптом Щеткина и рвота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жидкий стул и рвота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№605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диагностирован холодный аппендикулярный инфильтрат. Дальнейшая тактика: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стационарное наблюдение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амбулаторное наблюдение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антибиотики, физиотерапия, наблюдение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срочная операция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операция в плановом порядке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№606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на операции обнаружен перфоративный аппендицит. Обильный гнойный выпот. Умеренные фибринозные наложения и инфильтрация тканей, парез кишечника. Операцию следует закончить: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одномоментной санацией брюшной полости путем промывания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лаважом брюшной полости после операции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лапаростомией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ввести микроирринаторы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дренирование брюшной полости в подвздошных областях</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№607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на операции обнаружен перфоративный аппендицит. Гнойный выпот во всех отделах брюшной полости. Межпетлевые гнойники. Выраженные фибринозные наложения и инфильтрация тканей. Выраженный парез кишечника. Ему следует выполнить: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лаваж брюшной полости после операции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лапаростомию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аппендэктомию, перидуральную анестезию</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дренирование брюшной полости в подвздошных областях</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№608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Холодный аппендикулярный инфильтрат обнаружен во время операции. Операция должна быть закончена: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разделение инфильтрата, аппендэктомией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марлевым тампоном к инфильтрату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микроирригатором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резиновым выпускником</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ушиванием раны, антибиотиками и физиотерапией после операции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№609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Во время операции обнаружен абсцесс-инфильтрат аппендикулярного происхождения. Давность заболевания - 6 дней. В инфильтративный процесс вовлечен купол слепой кишки. Выделение червеобразного отростка затруднено, однако его основание свободно от сращений. Оптимальной тактикой будет: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аппендэктомия обычным способом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отказ от аппендэктомии, тампонада гнойника марлей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аппендэктомия ретроградным способом, дренирование гнойника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отказ от аппендэктомии, оставление местно микроирригатора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пересечение отростка у основания без его удаления, дренирование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№610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через 8 часов после аппендэктомии клиника внутрибрюшного кровотечения. Ребенку показана: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срединная лапаротомия, ревизия брюшной полости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ревизия через доступ в правой подвздошной области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наблюдение, проведение консервативных мероприятий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лапароцентез</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лапароскопия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№611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больного, оперированного по поводу флегмонозного аппендицита, на 6-й день после операции отмечен подъем температуры, которая приобрела гектический характер. Живот мягкий, безболезнен. Отмечено частое мочеиспускание и позывы к дефекации. Дальнейшее обследование следует начинать: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пальпации живота под наркозом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лапароскопии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рентгеноскопии грудной клетки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ультразвукового исследования брюшной полости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 ректального пальцевого исследования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№612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болезненный инфильтрат по ходу зашитой раны после аппендэктомии. Ему следует рекомендовать: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назначение антибиотиков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курс физиотерапии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наблюдение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снять все швы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снять один шов и произвести ревизию раны зондом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№613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5 лет приступообразные боли в животе, рвота, задержка отхождения газов. С момента появления боли прошло 12 часов. Год назад оперирован по поводу флегмонозного аппендицита. Целесообразно начать обследование:</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обзорной рентгенографии брюшной полости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дачи бариевой взвеси через рот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гипертонической клизмы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ректального исследования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 пальпации живота под наркозом</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№614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Консервативную терапию при ранней спаечной непроходимости следует проводить в течение:</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3-6 час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6-12 час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12-24 час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48-72 час</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более 72 часов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№615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на 4-е сутки после операции картина ранней спаечной непроходимости кишечника. Ему необходима: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срочная операция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наблюдение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дача бария, наблюдение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дача бария, проведение консервативных мероприятий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операция в плановом порядке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№616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спаечно-паретической непроходимости кишечника сроки консервативной терапии не должны превышать: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3-6 час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6-12 час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12-24 час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24-48 час</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48-72 час</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№617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Ребенок 10 лет. Оперирован год назад по поводу аппендикулярного перитонита. Жалобы на приступообразные боли в животе, рвоту, задержку стула. При поступлении ребенка в стационар обследование целесообразно начать: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ректального пальцевого исследования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ирригографии с воздухом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обзорной рентгенографии брюшной полости стоя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введения зонда в желудок</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 дачи бариевой взвеси через рот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№618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частой причиной тонко-тонкокишечной инвагинации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возрастная дискоординация перистальтики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изменение или нарушение режима питания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диспепсия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респираторно-вирусная инфекция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органическая причина (дивертикул, полип, опухоль, кровоизлияние)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№619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8 мес. однократная рвота. Приступообразные боли в животе. При пальпации определяется округлой формы образование в правой подвздошной области. При ректальном исследовании выявлено обильное кровотечение. Давность заболевания 10 часов. Наиболее вероятный диагноз:</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острый аппендицит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инвагинация кишечника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аппендикулярный инфильтрат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кишечная инфекция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опухоль брюшной полости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№620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Главное достоинство применения колоноскопии при инвагинации кишечника состоит: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отказе от рентгеновского обследования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визуальной диагностике инвагината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визуальном контроле за расправлением инвагината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возможности выявить органическую причину инвагинации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 возможности решить вопрос о показаниях к оперативному лечению вне зависимости от сроков заболевания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№621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с инвагинацией кишечника, давностью заболевания 10 часов консервативные мероприятия оказались неэффективными. При расположении инвагината в правой подвздошной области наиболее предпочтительны:</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срединная лапаротомия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поперечная лапаротомия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разрез в подвздошной области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параректальный доступ</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разрез по Пфаненштиллю</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№622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с инвагинацией кишечника, давностью заболевания 12 часов консервативные лечебные мероприятия оказались неэффективными. Инвагинат пальпируется в эпигастральной области. В этом случае предпочтительна: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срединная лапаротомия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поперечная лапаротомия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разрез в правой подвздошной области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параректальный доступ</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разрез в правом подреберье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№623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инвагинация кишечника. Давность заболевания более 24 часов. Выражена картина непроходимости кишечника. В этом случае предпочтительна: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срединная лапаротомия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поперечная лапаротомия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разрез в правой подвздошной области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параректальный доступ справа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параректальный доступ слева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№624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во время операции по поводу запущенной инвагинации кишечника обнаружены некрозы дистального отдела подвздошной кишки и сомнительная жизнеспособность вышележащих отделов подвздошной кишки на протяжении 50 см. Тактика хирурга включает: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резекцию явно некротизированного участка кишки, илеостому, плановую релапаротомию через 12 часов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резекцию всей подвздошной кишки, илеостому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резекцию подвздошной кишки, тонко-толстокишечный анастомоз</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выведение на кожу измененного участка кишки петлей</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резекцию некротизированного участка кишки, кишечный анастомоз</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№625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с травмой живота во время операции обнаружен линейный разрыв селезенки с умеренным кровотечением. Рациональные действия хирурга включают: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спленоэктомию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попытку ушивания дефекта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перевязку селезеночной артерии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оставление страхового дренажа, без манипуляций на селезенке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спленэктомию с имплантацией пульпы селезенки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№626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с травмой живота во время операции обнаружен массивный разрыв селезенки с переходом на область ворот органа. Продолжается активное кровотечение. Наиболее рациональные действия хирурга включают: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спленоэктомию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попытку ушивания дефекта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перевязку селезеночной артерии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оставление страхового дренажа, без манипуляций на селезенке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спленэктомию с имплантацией пульпы селезенки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№627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7 лет после падения с высоты состояние средней тяжести. Жалобы на боли в животе. Определяется непостоянное напряжение мышц передней брюшной стенки, болезненность при перкуссии живота. Начать обследование целесообразно: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рентгенографии брюшной полости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ультразвукового исследования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лапароскопии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лапароцентеза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 внутривенной урографии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№628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с травмой живота диагностировано внутрибрюшное кровотечение, повреждение селезенки. Гемодинамика стабильная. Наиболее целесообразные действия хирурга: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лапароцентез</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лапароскопия, осмотр брюшной полости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лапароскопия, установка длительного дренажа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лапаротомия, ревизия брюшной полости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наблюдение, консервативная терапия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№629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с травмой живота внутрибрюшное кровотечение. Подозрение на повреждение селезенки. В процессе наблюдения отмечено ухудшение общего состояния, нестабильность гемодинамики. Наиболее рациональное действие:</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лапароцентез</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лапароскопия, ревизия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лапароскопия, длительный дренаж</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лапаротомия, ревизия брюшной полости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наблюдение, консервативная терапия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№630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10 лет подозрение на повреждение печени. Отмечается непостоянное напряжение мышц брюшной стенки, болезненность при перкуссии, небольшое количество свободной жидкости в брюшной полости. Состояние средней тяжести. Гемодинамика стабильная. Ребенку следует рекомендовать: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лапароцентез</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лапароскопию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лапаротомию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наблюдение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наблюдение, консервативную терапию</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№631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7 лет после падения с высоты состояние средней тяжести. Жалобы на боли в животе. Определяется непостоянное напряжение мышц брюшной стенки, болезненность при перкусии живота. Начать обследование целесообразно: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рентгенографии брюшной полости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ультразвукового исследования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лапароцентеза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лапароскопии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 внутривенной урографии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№632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с травмой живота диагностирован разрыв селезенки, внутрибрюшное кровотечение. Состояние средней тяжести. Гемодинамика не стабильна. Ребенку необходимы:</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лапароцентез</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лапароскопия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установка длительного дренажа брюшной полости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лапаротомия, ревизия брюшной полости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наблюдение, консервативная терапия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№633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травма живота. Внутреннее кровотечение. Подозрение на разрыв селезенки. В процессе наблюдения отмечено ухудшение состояния. Нестабильность гемодинамики. Ребенку следует рекомендовать: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лапароцентез</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лапароскопию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установку длительного дренажа брюшной полости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лапаротомию</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наблюдение, консервативная терапия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№634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Рациональным доступом при операции по поводу разрыва селезенки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срединная лапаротомия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поперечная лапаротомия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разрез в левом подреберье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параректальный доступ</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трансректальный доступ</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№635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с травмой живота подозрение на повреждение печени. Состояние тяжелое. Гемодинамика нестабильна. Из лечебных действий целесообразны:</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лапароцентез</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лапароскопия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лапаротомия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консервативная терапия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наблюдение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№636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10 лет сочетанная травма: ушиб головного мозга, кома II ст., внутрибрюшное кровотечение. Гемодинамика стабильна. Наиболее рациональные действия хирурга включают: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лапароцентез</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лапароскопия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лапаротомия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консервативная терапия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наблюдение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№637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проникающее ранение брюшной полости в области правой доли печени. Состояние удовлетворительное. Гемодинамика стабильна. Перитонеальные знаки не выражены. Небольшое количество свободной жидкости в брюшной полости. Хирургу следует рекомендовать: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лапароцентез</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лапароскопия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лапаротомия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наблюдение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консервативная терапия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№638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7 лет во время операции обнаружено разможжение участка тела поджелудочной железы. Наиболее рациональная тактика включает: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марлевый тампон через срединную рану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марлевый тампон через контрапертуру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промывание брюшной полости, страховой дренаж в малый таз</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установка сквозного дренажа вдоль железы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удаление тела и хвоста железы, тампонада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№639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7 лет с травмой живота перкуторно отмечено исчезновение печеночной тупости. Дальнейшее исследование должно включать: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рентгенографию брюшной полости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лапароцентез</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лапароскопию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ультразвуковое исследование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ангиографию</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№640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с травмой живота на обзорной рентгенограмме выявлен свободный газ в брюшной полости. Ему необходима: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лапароскопия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лапароцентез</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лапаротомия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ультразвуковое исследование</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наблюдение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№641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подозрении на разрыв забрюшинной части 12-перстной кишки наиболее информативным исследованием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ультразвук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рентгеновский обзорный снимок</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лапароскопия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гастродуоденоскопия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исследование желудка с бариевой взвесью</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№642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больного с травмой живота во время операции обнаружены субсерозные гематомы кишки и желудка. В этом случае наиболее рационально: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4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вскрытие гематом, ревизия стенки органа; Б) пункция и эвакуация гематом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оставление гематом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погружение гематом серозномышечными швами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4)</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резекция пораженных участков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№643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с огнестрельным ранением брюшной стенки и рентгенологически подтвержденным инородным телом во время операции инородное тело не обнаружено. Наиболее рационально в этом случае:</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настойчивые поиски инородного тела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отказ от поисков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повторное рентгеновское исследование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перенос больного в рентгеновский кабинет для направленных поисков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использование рентгеноконтрастных методов для обнаружения инородного тела во время операции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№644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Ребенок 5 лет проглотил гвоздь длиной 40 мм. На обзорной рентгенограмме гвоздь в желудке. Наиболее рациональны в этом случае:</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гастроскопия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гастротомия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наблюдение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стимуляция моторики кишечника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дача бариевой взвеси и наблюдение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№645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Ребенок 3 дня назад проглотил гвоздь длиной 40 мм. Жалоб нет. При рентгенологическом исследовании гвоздь фиксирован в желудке. В этом случае наиболее рациональна: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гастроскопия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гастротомия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наблюдение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стимуляция моторики кишечника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лапароскопия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№646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оперированного по поводу периаппендикулярного абсцесса, аппенэктомии и дренирования гнойника, на пятые сутки после операции стало поступать кишечное отделяемое из раны. В этом случае целесообразно: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консервативное лечение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расширение раны, ревизия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срединная лапаротомия, ревизия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лапаротомия, терминальная стома для отключения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лапаротомия, обходной анастомоз</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№647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в послеоперационном периоде после аппендэктомии и дренирования абсцесса, сформировался трубчатый свищ области илеоцекального угла. Оперативное вмешательство наиболее целесообразно в сроки:</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3 мес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6 мес</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1 год</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1,5 года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индивидуальный подход</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№648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после повторной операции по поводу аппендикулярного перитонита сформировался полный кишечный свищ подвздошной кишки с пролабированием задней стенки кишки. Из оперативных методов наиболее рационален:</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ушивание кишки в ране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резекция несущей части кишки с анастомозом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широкая мобилизация кишки и ушивание дефекта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обходной анастомоз для отключения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индивидуальное решение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№649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во время операции по поводу подозрения на острый аппендицит червеобразный отросток не изменен, в брюшной полости обнаружено дуоденальное содержимое. Хирургу следует: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провести ревизию тонкой кишки из разреза в правой подвздошной области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расширить рану и выполнить ревизию брюшной полости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перейти на срединную лапаротомию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перейти на параректальный доступ</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выполнить аппендэктомию</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№650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перфоративной язве желудка у ребенка 10 лет целесообразно: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ушивание язвы</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иссечение язвы и ушивание дефекта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Бильрот-I</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Бильрот-II</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Гофмейстер-Финстерер</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№651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Рациональное отношение к "попутной" аппендэктомии:</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обязательное удаление отростка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стремление к оставлению червеобразного отростка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аппендэктомия инвагинальным способом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удаление при атипичном расположении отростка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в зависимости от возраста больного</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№652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13 лет рвота с примесью крови, дегтеобразный стул. В анамнезе голодные и ночные боли в эпигастральной области. Живот мягкий, безболезнен. Наиболее вероятный диагноз:</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гастродуодетшт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кровотечение из расширенных вен пищевода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язвенная болезнь желудка или 12-перстной кишки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Меккелев дивертикул</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неспецифический язвенный колит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№653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12 лет клиника желудочно-кишечного кровотечения. Начать обследование целесообразно: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контрастного исследования желудка и 12-перстной кишки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гастродуоденоскопии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лапароскопии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лапаротомии и ревизии брюшной стенки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колоноскопии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№654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 ребенка во время операции по поводу флегмонозного аппендицита случайно обнаружен неизмененный Меккелев дивертикул. Наиболее целесообразно: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удаление Меккелева дивертикула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оставление дивертикула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плановое удаление дивертикула через 2-3 месяца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 усмотрение хирурга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установка страхового дренажа для наблюдения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№655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Во время операции по поводу аппендикулярного перитонита случайно обнаружен неизмененный Меккелев дивертикул. Рациональное действие хирурга включает: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удаление дивертикула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оставление дивертикула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введение стомы на уровне дивертикула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плановое удаление дивертикула через 3 месяца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плановое удаление дивертикула в индивидуальные сроки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№656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флегмонозно измененном Меккелевом дивертикуле, если основание его инфильтрировано, целесообразна:</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клиновидная резекция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резекция под углом 45&amp;deg</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резекция кишки с анастомозом конец в конец</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резекция кишки, анастомоз бок в бок</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на усмотрение хирурга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№657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картине первичного перитонита рациональные действия хирурга предусматривают:</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лапароскопию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лапаротомию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лапароцентез</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антибактериальную терапию</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наблюдение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№658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пальпируемом кистозном образовании брюшной полости у ребенка 7 лет целесообразно начать обследование:</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пальпации под наркозом</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ультразвукового исследования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обзорной рентгенографии брюшной полости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 лапароскопии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с внутривенной урографии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№659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достоверным симптомом перекрута кисты яичника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острое начало, боли внизу живота с иррадиацией в промежность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беспокойное поведение, позывы на мочеиспускание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нормальная температура тела, отсутствие лейкоцитоза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мягкий живот, отсутствие перитонеальных знаков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обнаружение при ректальном исследовании округлого, эластичного образования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№660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Постоянным симптомом внепеченочной формы портальной гипертензии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гепатомегалия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увеличение размеров живота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спленомегалия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кровавая рвота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асцит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№661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 комплекс мероприятий с целью остановки кровотечения при портальной гипертензии входит все следующие мероприятия, кроме:</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постельного режима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исключения кормления через рот</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зондирования желудка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инфузионной гемостатической терапии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парентального питания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№662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вероятной причиной холецистита (холелитиаза) в детском возрасте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гормональные нарушения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наследственность</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пороки развития желчного пузыря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нарушение обменных процессов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хронический гепатит</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№663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Ребенок 5 лет поступил с клиникой острого холецистита через 4 часа от начала заболевания. Ему следует рекомендовать:</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экстренное оперативное вмешательство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динамическое наблюдение</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консервативное лечение 6-8 часов, при неэффективности - операцию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консервативное лечение 24-48 часов</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консервативное лечение до 72 часов, при неэффективности - операцию</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№664</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эхинококкозе печени показаны:</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химиотерапия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гормональная терапия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оперативное вмешательство</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рентгенотерапия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наблюдение в динамике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№665</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Центральная гемодинамика при гиповолемическом шоке характеризуется: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левожелудочковой недостаточностью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правожелудочковой недостаточностью</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централизацией кровообращения с уменьшением почечного кровотока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депонированием крови в сосудах малого круга</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депонированием крови в сосудах брюшной полости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№666</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Характерными изменениями микроциркуляции при гиповолемическом шоке являются: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ускорение капиллярного кровотока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артерио-венозное шунтирование, метаболический ацидоз</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увеличение времени кровотечения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высокий гемоглобин и гематокрит</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расширение капилляров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№667</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К основным особенностям поражения электротоком относятся: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алкалоз, снижение гемоглобина, гипонатриемия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судороги, "знаки тока", поражение миокарда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боли в животе, полиурия, гипокальциемия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обструктивный синдром, повышение рСО2, гипергликемия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ацидоз, отеки, гипопротеинемия</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№668</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Отек мозга наиболее часто развивается: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травме мозга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сердечно-легочной реанимации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гипоальбуминемии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при длительной гипоксемии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при астматическом статусе</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№669</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Охлаждение новорожденного во время лапаротомии чаще всего обусловлено: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переливанием холодных жидкостей</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переливанием холодной крови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несовершенством центра терморегуляции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дыханием по полуоткрытому контуру</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повышенной теплоотдачей со стороны открытой раны</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№670</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частой причиной пареза кишечника после операции на органах брюшной полости является:</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гипоксия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травма органов</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интоксикация</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гипокалиемия</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действие антибиотиков</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№671</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Энтеральное питание у ребенка 3 лет после плановой операции по поводу грыжесечения показано: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после полного пробуждения от наркоза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через 2 часа после пробуждения после наркоза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через 12 часов после операции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через 24 часа после операции</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через 36 часов после операции</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№672</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Энтеральное питание у ребенка 1 года после экстренной операции по поводу инвагинации показано:</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после полного пробуждения от наркоза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через 24 часа после операции</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после восстановления пассажа по кишечнику</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по восстановлению уровня калия плазмы до нормы</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после удаления зонда из желудка</w:t>
            </w:r>
          </w:p>
        </w:tc>
      </w:tr>
    </w:tbl>
    <w:p>
      <w:pPr>
        <w:spacing w:lineRule="auto" w:line="240"/>
      </w:pPr>
      <w:r>
        <w:rPr>
          <w:rFonts w:ascii="Tahoma" w:hAnsi="Tahoma"/>
        </w:rPr>
        <w:t/>
      </w:r>
    </w:p>
    <w:tbl>
      <w:tblPr>
        <w:tblW w:w="5000" w:type="pct"/>
        <w:tblLayout w:type="fixed"/>
        <w:tblBorders>
          <w:insideH w:val="single" w:sz="6" w:color="D6D6D6"/>
          <w:insideV w:val="single" w:sz="6" w:color="D6D6D6"/>
        </w:tblBorders>
        <w:tblCellMar>
          <w:top w:w="30" w:type="dxa"/>
          <w:left w:w="90" w:type="dxa"/>
          <w:bottom w:w="30" w:type="dxa"/>
          <w:right w:w="90" w:type="dxa"/>
        </w:tblCellMar>
        <w:shd w:val="clear" w:color="auto" w:fill="FFFFFF"/>
      </w:tblPr>
      <w:tblGrid>
        <w:gridCol w:w="765"/>
        <w:gridCol w:w="1215"/>
        <w:gridCol w:w="12465"/>
      </w:tblGrid>
      <w:tr>
        <w:tc>
          <w:tcPr>
            <w:gridSpan w:val="3"/>
            <w:tcBorders>
              <w:left w:val="single" w:sz="18" w:color="D6D6D6"/>
              <w:top w:val="single" w:sz="18" w:color="D6D6D6"/>
              <w:right w:val="single" w:sz="18" w:color="D6D6D6"/>
              <w:bottom w:val="single" w:sz="6" w:color="D6D6D6"/>
            </w:tcBorders>
            <w:shd w:val="clear" w:color="auto" w:fill="E4E4E4"/>
          </w:tcPr>
          <w:p>
            <w:pPr>
              <w:jc w:val="center"/>
              <w:spacing w:lineRule="auto" w:line="240"/>
            </w:pPr>
            <w:r>
              <w:rPr>
                <w:b/>
              </w:rPr>
              <w:t>Задание №673</w:t>
            </w:r>
          </w:p>
        </w:tc>
      </w:tr>
      <w:tr>
        <w:tc>
          <w:tcPr>
            <w:gridSpan w:val="3"/>
            <w:tcBorders>
              <w:left w:val="single" w:sz="18"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Наиболее часто из органов брюшной полости повреждаются при родовой травме:</w:t>
            </w:r>
          </w:p>
        </w:tc>
      </w:tr>
      <w:tr>
        <w:tc>
          <w:tcPr>
            <w:gridSpan w:val="3"/>
            <w:tcBorders>
              <w:left w:val="single" w:sz="18" w:color="D6D6D6"/>
              <w:top w:val="single" w:sz="6" w:color="D6D6D6"/>
              <w:right w:val="single" w:sz="18" w:color="D6D6D6"/>
              <w:bottom w:val="single" w:sz="6" w:color="D6D6D6"/>
            </w:tcBorders>
            <w:shd w:val="clear" w:color="auto" w:fill="F0F0F0"/>
          </w:tcPr>
          <w:p>
            <w:pPr>
              <w:jc w:val="center"/>
              <w:spacing w:lineRule="auto" w:line="240"/>
            </w:pPr>
            <w:r>
              <w:rPr>
                <w:color w:val="808080"/>
              </w:rPr>
              <w:t>Выберите один из 5 вариантов ответа: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1)</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печень, селезенка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2)</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тонкая кишка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3)</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толстая кишка</w:t>
            </w:r>
          </w:p>
        </w:tc>
      </w:tr>
      <w:tr>
        <w:tc>
          <w:tcPr>
            <w:tcBorders>
              <w:left w:val="single" w:sz="18" w:color="D6D6D6"/>
              <w:top w:val="single" w:sz="6" w:color="D6D6D6"/>
              <w:right w:val="single" w:sz="6" w:color="D6D6D6"/>
              <w:bottom w:val="single" w:sz="6" w:color="D6D6D6"/>
            </w:tcBorders>
            <w:vAlign w:val="center"/>
            <w:shd w:val="clear" w:color="auto" w:fill="FFFFFF"/>
          </w:tcPr>
          <w:p>
            <w:pPr>
              <w:jc w:val="center"/>
              <w:spacing w:lineRule="auto" w:line="240"/>
            </w:pPr>
            <w:r>
              <w:rPr>
                <w:color w:val="808080"/>
              </w:rPr>
              <w:t>4)</w:t>
            </w:r>
          </w:p>
        </w:tc>
        <w:tc>
          <w:tcPr>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6" w:color="D6D6D6"/>
            </w:tcBorders>
            <w:shd w:val="clear" w:color="auto" w:fill="FFFFFF"/>
          </w:tcPr>
          <w:p>
            <w:pPr>
              <w:spacing w:lineRule="auto" w:line="240"/>
            </w:pPr>
            <w:r>
              <w:rPr>
                <w:rFonts w:ascii="Courier New" w:hAnsi="Courier New"/>
                <w:sz w:val="24"/>
                <w:color w:val="000000"/>
              </w:rPr>
              <w:t>мочевой пузырь</w:t>
            </w:r>
          </w:p>
        </w:tc>
      </w:tr>
      <w:tr>
        <w:tc>
          <w:tcPr>
            <w:tcBorders>
              <w:left w:val="single" w:sz="18" w:color="D6D6D6"/>
              <w:top w:val="single" w:sz="6" w:color="D6D6D6"/>
              <w:right w:val="single" w:sz="6" w:color="D6D6D6"/>
              <w:bottom w:val="single" w:sz="18" w:color="D6D6D6"/>
            </w:tcBorders>
            <w:vAlign w:val="center"/>
            <w:shd w:val="clear" w:color="auto" w:fill="FFFFFF"/>
          </w:tcPr>
          <w:p>
            <w:pPr>
              <w:jc w:val="center"/>
              <w:spacing w:lineRule="auto" w:line="240"/>
            </w:pPr>
            <w:r>
              <w:rPr>
                <w:color w:val="808080"/>
              </w:rPr>
              <w:t>5)</w:t>
            </w:r>
          </w:p>
        </w:tc>
        <w:tc>
          <w:tcPr>
            <w:tcBorders>
              <w:left w:val="single" w:sz="6" w:color="D6D6D6"/>
              <w:top w:val="single" w:sz="6" w:color="D6D6D6"/>
              <w:right w:val="single" w:sz="6" w:color="D6D6D6"/>
              <w:bottom w:val="single" w:sz="18" w:color="D6D6D6"/>
            </w:tcBorders>
            <w:vAlign w:val="center"/>
            <w:shd w:val="clear" w:color="auto" w:fill="FFFFFF"/>
          </w:tcPr>
          <w:p>
            <w:pPr>
              <w:jc w:val="center"/>
              <w:spacing w:lineRule="auto" w:line="240"/>
            </w:pPr>
            <w:r>
              <w:rPr>
                <w:rFonts w:ascii="Tahoma" w:hAnsi="Tahoma"/>
              </w:rPr>
              <w:t>-</w:t>
            </w:r>
          </w:p>
        </w:tc>
        <w:tc>
          <w:tcPr>
            <w:tcBorders>
              <w:left w:val="single" w:sz="6" w:color="D6D6D6"/>
              <w:top w:val="single" w:sz="6" w:color="D6D6D6"/>
              <w:right w:val="single" w:sz="18" w:color="D6D6D6"/>
              <w:bottom w:val="single" w:sz="18" w:color="D6D6D6"/>
            </w:tcBorders>
            <w:shd w:val="clear" w:color="auto" w:fill="FFFFFF"/>
          </w:tcPr>
          <w:p>
            <w:pPr>
              <w:spacing w:lineRule="auto" w:line="240"/>
            </w:pPr>
            <w:r>
              <w:rPr>
                <w:rFonts w:ascii="Courier New" w:hAnsi="Courier New"/>
                <w:sz w:val="24"/>
                <w:color w:val="000000"/>
              </w:rPr>
              <w:t>почки</w:t>
            </w:r>
          </w:p>
        </w:tc>
      </w:tr>
    </w:tbl>
    <w:p>
      <w:pPr>
        <w:spacing w:lineRule="auto" w:line="240"/>
      </w:pPr>
      <w:r>
        <w:rPr>
          <w:rFonts w:ascii="Tahoma" w:hAnsi="Tahoma"/>
        </w:rPr>
        <w:t/>
      </w:r>
    </w:p>
  </w:body>
</w:document>
</file>

<file path=word/fontTable.xml><?xml version="1.0" encoding="utf-8"?>
<w:fonts xmlns:r="http://schemas.openxmlformats.org/officeDocument/2006/relationships" xmlns:w="http://schemas.openxmlformats.org/wordprocessingml/2006/main">
  <w:font w:name="Tahoma">
    <w:charset w:val="01"/>
  </w:font>
  <w:font w:name="Arial">
    <w:charset w:val="01"/>
  </w:font>
  <w:font w:name="Wingdings">
    <w:charset w:val="01"/>
  </w:font>
  <w:font w:name="Courier New">
    <w:charset w:val="CC"/>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sz w:val="20"/>
      </w:rPr>
    </w:rPrDefault>
  </w:docDefaults>
  <w:style w:type="paragraph" w:default="1" w:styleId="0">
    <w:name w:val="Normal"/>
    <w:qFormat/>
  </w:style>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Set" Type="http://schemas.openxmlformats.org/officeDocument/2006/relationships/settings" Target="settings.xml"/></Relationships>
</file>