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647DC2" w:rsidRPr="00254849" w:rsidTr="008E79DC">
        <w:tc>
          <w:tcPr>
            <w:tcW w:w="5210" w:type="dxa"/>
            <w:shd w:val="clear" w:color="auto" w:fill="auto"/>
          </w:tcPr>
          <w:p w:rsidR="00647DC2" w:rsidRPr="00254849" w:rsidRDefault="00647DC2" w:rsidP="008E79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47DC2" w:rsidRPr="00254849" w:rsidRDefault="008759E9" w:rsidP="008E79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Директора ГК</w:t>
            </w:r>
            <w:r w:rsidR="00647DC2" w:rsidRPr="00254849">
              <w:rPr>
                <w:rFonts w:eastAsia="Calibri"/>
                <w:lang w:eastAsia="en-US"/>
              </w:rPr>
              <w:t>УЗ Медицинский                                                информационно-аналитический центр Калининградской области»</w:t>
            </w:r>
          </w:p>
          <w:p w:rsidR="00647DC2" w:rsidRPr="00254849" w:rsidRDefault="00647DC2" w:rsidP="008E79DC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647DC2" w:rsidRPr="00254849" w:rsidRDefault="00647DC2" w:rsidP="008E79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647DC2" w:rsidRPr="00254849" w:rsidRDefault="00647DC2" w:rsidP="008E79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47DC2" w:rsidRDefault="00647DC2" w:rsidP="008E79D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7DC2" w:rsidRPr="00254849" w:rsidRDefault="00647DC2" w:rsidP="008E7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647DC2" w:rsidRDefault="00647DC2" w:rsidP="00647DC2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647DC2" w:rsidRDefault="00647DC2" w:rsidP="00647DC2">
      <w:pPr>
        <w:jc w:val="center"/>
        <w:rPr>
          <w:b/>
        </w:rPr>
      </w:pPr>
    </w:p>
    <w:p w:rsidR="00647DC2" w:rsidRPr="00251207" w:rsidRDefault="00647DC2" w:rsidP="00647DC2">
      <w:pPr>
        <w:jc w:val="center"/>
        <w:rPr>
          <w:b/>
        </w:rPr>
      </w:pPr>
      <w:r w:rsidRPr="00251207">
        <w:rPr>
          <w:b/>
        </w:rPr>
        <w:t>СОГЛАСИЕ</w:t>
      </w:r>
    </w:p>
    <w:p w:rsidR="00647DC2" w:rsidRPr="00EE0FEE" w:rsidRDefault="00647DC2" w:rsidP="00647DC2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647DC2" w:rsidRDefault="00647DC2" w:rsidP="00647DC2">
      <w:pPr>
        <w:ind w:firstLine="708"/>
      </w:pPr>
    </w:p>
    <w:p w:rsidR="00647DC2" w:rsidRPr="008A427D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47DC2" w:rsidRPr="008A427D" w:rsidRDefault="00647DC2" w:rsidP="00647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47DC2" w:rsidRDefault="00647DC2" w:rsidP="00647DC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756416">
        <w:t xml:space="preserve">в целях </w:t>
      </w:r>
      <w:r w:rsidRPr="00BD5507">
        <w:t xml:space="preserve">реализации положений </w:t>
      </w:r>
      <w:r w:rsidRPr="00BD5507">
        <w:rPr>
          <w:rFonts w:eastAsia="Calibri"/>
        </w:rPr>
        <w:t xml:space="preserve">постановления Постановление Правительства Калининградской области от 02.04.2018 № 170  «Об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профессиональное образование» </w:t>
      </w:r>
      <w:r w:rsidRPr="00BD5507">
        <w:t>даю согласие</w:t>
      </w:r>
      <w:r w:rsidRPr="00756416">
        <w:t xml:space="preserve"> </w:t>
      </w:r>
      <w:r w:rsidRPr="006B3E76">
        <w:rPr>
          <w:b/>
          <w:sz w:val="23"/>
          <w:szCs w:val="23"/>
          <w:lang w:eastAsia="ru-RU"/>
        </w:rPr>
        <w:t>ГКУЗ «Медицинский информационно - аналитический центр</w:t>
      </w:r>
      <w:proofErr w:type="gramEnd"/>
      <w:r w:rsidRPr="006B3E76">
        <w:rPr>
          <w:b/>
          <w:sz w:val="23"/>
          <w:szCs w:val="23"/>
          <w:lang w:eastAsia="ru-RU"/>
        </w:rPr>
        <w:t xml:space="preserve">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>обработку</w:t>
      </w:r>
      <w:r w:rsidR="007C2F21">
        <w:rPr>
          <w:bCs/>
        </w:rPr>
        <w:t xml:space="preserve"> и хранение</w:t>
      </w:r>
      <w:bookmarkStart w:id="0" w:name="_GoBack"/>
      <w:bookmarkEnd w:id="0"/>
      <w:r w:rsidRPr="00756416">
        <w:rPr>
          <w:bCs/>
        </w:rPr>
        <w:t xml:space="preserve"> моих персональных данных, а</w:t>
      </w:r>
      <w:r>
        <w:rPr>
          <w:bCs/>
        </w:rPr>
        <w:t xml:space="preserve"> именно: </w:t>
      </w:r>
    </w:p>
    <w:p w:rsidR="00647DC2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данны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данных о семейном положении, </w:t>
      </w:r>
      <w:r w:rsidRPr="007374A6">
        <w:rPr>
          <w:rFonts w:ascii="Times New Roman" w:hAnsi="Times New Roman"/>
          <w:sz w:val="24"/>
          <w:szCs w:val="24"/>
          <w:u w:val="single"/>
        </w:rPr>
        <w:t>данны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об образовании (наименование учебного заведения, год окончания, специальность), пол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7374A6">
        <w:rPr>
          <w:rFonts w:ascii="Times New Roman" w:hAnsi="Times New Roman"/>
          <w:sz w:val="24"/>
          <w:szCs w:val="24"/>
          <w:u w:val="single"/>
        </w:rPr>
        <w:t>, данны</w:t>
      </w:r>
      <w:r>
        <w:rPr>
          <w:rFonts w:ascii="Times New Roman" w:hAnsi="Times New Roman"/>
          <w:sz w:val="24"/>
          <w:szCs w:val="24"/>
          <w:u w:val="single"/>
        </w:rPr>
        <w:t xml:space="preserve">х 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sz w:val="24"/>
          <w:szCs w:val="24"/>
          <w:u w:val="single"/>
        </w:rPr>
        <w:t xml:space="preserve">текущих и 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прежних местах </w:t>
      </w:r>
      <w:r>
        <w:rPr>
          <w:rFonts w:ascii="Times New Roman" w:hAnsi="Times New Roman"/>
          <w:sz w:val="24"/>
          <w:szCs w:val="24"/>
          <w:u w:val="single"/>
        </w:rPr>
        <w:t xml:space="preserve">и периодах </w:t>
      </w:r>
      <w:r w:rsidRPr="007374A6">
        <w:rPr>
          <w:rFonts w:ascii="Times New Roman" w:hAnsi="Times New Roman"/>
          <w:sz w:val="24"/>
          <w:szCs w:val="24"/>
          <w:u w:val="single"/>
        </w:rPr>
        <w:t>работы</w:t>
      </w:r>
      <w:r>
        <w:rPr>
          <w:rFonts w:ascii="Times New Roman" w:hAnsi="Times New Roman"/>
          <w:sz w:val="24"/>
          <w:szCs w:val="24"/>
          <w:u w:val="single"/>
        </w:rPr>
        <w:t xml:space="preserve"> (службы), </w:t>
      </w:r>
      <w:r w:rsidRPr="007374A6">
        <w:rPr>
          <w:rFonts w:ascii="Times New Roman" w:hAnsi="Times New Roman"/>
          <w:sz w:val="24"/>
          <w:szCs w:val="24"/>
          <w:u w:val="single"/>
        </w:rPr>
        <w:t>включая общий стаж работы</w:t>
      </w:r>
      <w:r>
        <w:rPr>
          <w:rFonts w:ascii="Times New Roman" w:hAnsi="Times New Roman"/>
          <w:sz w:val="24"/>
          <w:szCs w:val="24"/>
          <w:u w:val="single"/>
        </w:rPr>
        <w:t xml:space="preserve">, стаж работы в отрасли и стаж работы в должности, информации </w:t>
      </w:r>
      <w:r w:rsidRPr="00AB1BB2">
        <w:rPr>
          <w:rFonts w:ascii="Times New Roman" w:hAnsi="Times New Roman"/>
          <w:sz w:val="24"/>
          <w:szCs w:val="24"/>
          <w:u w:val="single"/>
        </w:rPr>
        <w:t xml:space="preserve">о заслугах, а также банковских реквизитах,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proofErr w:type="gramEnd"/>
      <w:r w:rsidRPr="00AB1BB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647DC2" w:rsidRDefault="00647DC2" w:rsidP="00647DC2">
      <w:pPr>
        <w:ind w:firstLine="708"/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Pr="00D874FD" w:rsidRDefault="00647DC2" w:rsidP="00647DC2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647DC2" w:rsidTr="008E79DC">
        <w:tc>
          <w:tcPr>
            <w:tcW w:w="3261" w:type="dxa"/>
            <w:hideMark/>
          </w:tcPr>
          <w:p w:rsidR="00647DC2" w:rsidRPr="00937CF1" w:rsidRDefault="00647DC2" w:rsidP="008E79DC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647DC2" w:rsidRDefault="00647DC2" w:rsidP="008E79DC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8E79DC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7DC2" w:rsidRDefault="00647DC2" w:rsidP="008E79DC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8E79DC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647DC2" w:rsidTr="008E79DC">
        <w:tc>
          <w:tcPr>
            <w:tcW w:w="3261" w:type="dxa"/>
          </w:tcPr>
          <w:p w:rsidR="00647DC2" w:rsidRDefault="00647DC2" w:rsidP="008E79D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647DC2" w:rsidRDefault="00647DC2" w:rsidP="008E79D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DC2" w:rsidRDefault="00647DC2" w:rsidP="008E79D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647DC2" w:rsidRDefault="00647DC2" w:rsidP="008E79D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647DC2" w:rsidRDefault="00647DC2" w:rsidP="008E79D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1255E1" w:rsidRDefault="007C2F21"/>
    <w:sectPr w:rsidR="0012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647DC2"/>
    <w:rsid w:val="007C2F21"/>
    <w:rsid w:val="007F7970"/>
    <w:rsid w:val="008759E9"/>
    <w:rsid w:val="00A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Юлия Сергеевна Тукунова</cp:lastModifiedBy>
  <cp:revision>4</cp:revision>
  <dcterms:created xsi:type="dcterms:W3CDTF">2020-05-13T06:28:00Z</dcterms:created>
  <dcterms:modified xsi:type="dcterms:W3CDTF">2020-05-18T13:50:00Z</dcterms:modified>
</cp:coreProperties>
</file>